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МДОУ «детский сад «Почемучка»</w:t>
      </w: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  <w:t xml:space="preserve">«Солнце воздух и вода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  <w:t>–</w:t>
      </w:r>
      <w:r w:rsidRPr="002F3C4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  <w:t xml:space="preserve"> </w:t>
      </w: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  <w:t>наши лучшие друзья!»</w:t>
      </w: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сценарий летнего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развлечения</w:t>
      </w: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средней группе</w:t>
      </w: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Составители: Фадеева А. А.</w:t>
      </w:r>
    </w:p>
    <w:p w:rsidR="002F3C4C" w:rsidRPr="002F3C4C" w:rsidRDefault="002F3C4C" w:rsidP="002F3C4C">
      <w:pPr>
        <w:shd w:val="clear" w:color="auto" w:fill="FFFFFF"/>
        <w:spacing w:after="0" w:line="240" w:lineRule="auto"/>
        <w:ind w:left="2124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Смольцева Н. Б.</w:t>
      </w: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3C4C" w:rsidRPr="002F3C4C" w:rsidRDefault="002F3C4C" w:rsidP="002F3C4C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Переславль-Залесский</w:t>
      </w:r>
    </w:p>
    <w:p w:rsidR="002F3C4C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 детей доброе, позитивное настроение</w:t>
      </w:r>
      <w:r w:rsid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участия в играх и забавах.</w:t>
      </w:r>
    </w:p>
    <w:p w:rsidR="002F3C4C" w:rsidRDefault="002F3C4C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390C96" w:rsidRPr="002F3C4C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двигательные умения и навыки.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физические качества: силу, ловкость, скорость, быстроту, гибкость, выносливость, координацию движений.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детей общаться друг с другом, воспитывать доброжелательные отношения и внимание друг к другу.</w:t>
      </w:r>
    </w:p>
    <w:p w:rsidR="002F3C4C" w:rsidRPr="002F3C4C" w:rsidRDefault="002F3C4C" w:rsidP="002F3C4C">
      <w:pPr>
        <w:spacing w:after="150" w:line="315" w:lineRule="atLeast"/>
        <w:ind w:left="567"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Инвентарь: </w:t>
      </w:r>
      <w:r w:rsidRPr="002F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солнышка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лучики к солнышкам, 8 обручей, 2 лейки</w:t>
      </w:r>
      <w:r w:rsidR="00E67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 конуса, музыку.</w:t>
      </w:r>
    </w:p>
    <w:p w:rsidR="00390C96" w:rsidRPr="002F3C4C" w:rsidRDefault="00390C96" w:rsidP="002F3C4C">
      <w:pPr>
        <w:spacing w:after="150" w:line="315" w:lineRule="atLeast"/>
        <w:ind w:left="567"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390C96" w:rsidRPr="002F3C4C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Сегодня мы собрались с вами, чтобы провести спортивный летний праздник. А девиз нашего праздника сегодня будет: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«Солнце воздух и вода –…..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все вместе: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друзья!»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Алый шар с утра над крышей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Погулять по небу вышел.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гулял, гулял, гулял.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Встретил вечер — и пропал.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шар теперь искать?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Подскажи мне, ветер!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Завтра снова он гулять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Выйдет на рассвете!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 солнышко светило ярче и грело лучше, ему лучики нужны.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«Выложи солнышку лучики».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Пеки, пеки, солнышко,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Красное ведрышко!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Рано-рано играй,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деток согревай!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детки хотят играть, </w:t>
      </w:r>
    </w:p>
    <w:p w:rsidR="00E67443" w:rsidRPr="00E67443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b/>
          <w:bCs/>
          <w:sz w:val="12"/>
          <w:szCs w:val="28"/>
          <w:bdr w:val="none" w:sz="0" w:space="0" w:color="auto" w:frame="1"/>
          <w:lang w:eastAsia="ru-RU"/>
        </w:rPr>
      </w:pP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скакать!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Берём солнышко (жёлтый мяч), прыгаем из обруча в обруч.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«По камушкам».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продолжаем весёлым танцем.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«Солнышко лучистое любит скакать»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Появляется Капелька.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Капелька: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лето! Здравствуй, лето!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 солнцем все согрето.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зелёный прибежим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полежим!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ребята вы дружны?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об этом вы должны!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Солнце, воздух и вода – наши лучшие друзья!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Капелька:</w:t>
      </w:r>
      <w:r w:rsid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Капелька! Я живу в воде,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людям я нужна!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всем жарко,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 мной прохладно!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нужна не только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Людям, а ещё цветам нужна,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зверятам я нужна!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Поиграете со мной?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«Польем цветочки»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 у нас в гостях, Капелька тоже, не хватает только лишь Воздуха! Ребята, а где мы можем воздух обнаружить? Конечно же, в воздушных шари</w:t>
      </w:r>
      <w:r w:rsidR="00E67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ках. Давайте с вами надуем шар.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443" w:rsidRPr="00E67443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b/>
          <w:bCs/>
          <w:sz w:val="16"/>
          <w:szCs w:val="28"/>
          <w:bdr w:val="none" w:sz="0" w:space="0" w:color="auto" w:frame="1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«Пузырь».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443" w:rsidRPr="00E67443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b/>
          <w:bCs/>
          <w:sz w:val="14"/>
          <w:szCs w:val="28"/>
          <w:bdr w:val="none" w:sz="0" w:space="0" w:color="auto" w:frame="1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я предлагаю пои</w:t>
      </w:r>
      <w:r w:rsidR="00E674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грать, с нашим ветром полетать.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443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«Полетели»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ветром в руке (султанчик), бег «змейкой» возле обручей, добежать до солнышка, обежать его. Вернуться обратно, передать султанчик следующему игроку.</w:t>
      </w:r>
    </w:p>
    <w:p w:rsidR="00E67443" w:rsidRPr="00E67443" w:rsidRDefault="00E67443" w:rsidP="00E67443">
      <w:pPr>
        <w:spacing w:after="0" w:line="240" w:lineRule="auto"/>
        <w:ind w:left="709" w:right="424"/>
        <w:rPr>
          <w:rFonts w:ascii="Times New Roman" w:eastAsia="Times New Roman" w:hAnsi="Times New Roman" w:cs="Times New Roman"/>
          <w:b/>
          <w:bCs/>
          <w:sz w:val="16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E67443" w:rsidRDefault="00390C96" w:rsidP="00E67443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443" w:rsidSect="002F3C4C">
          <w:pgSz w:w="11906" w:h="16838"/>
          <w:pgMar w:top="1134" w:right="850" w:bottom="1134" w:left="709" w:header="708" w:footer="708" w:gutter="0"/>
          <w:pgBorders w:offsetFrom="page">
            <w:top w:val="creaturesButterfly" w:sz="21" w:space="24" w:color="auto"/>
            <w:left w:val="creaturesButterfly" w:sz="21" w:space="24" w:color="auto"/>
            <w:bottom w:val="creaturesButterfly" w:sz="21" w:space="24" w:color="auto"/>
            <w:right w:val="creaturesButterfly" w:sz="21" w:space="24" w:color="auto"/>
          </w:pgBorders>
          <w:cols w:space="708"/>
          <w:docGrid w:linePitch="360"/>
        </w:sectPr>
      </w:pP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ловкие ребята, а теперь предлагаю восстановить дыхание: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Носиком дышу, дышу свободно,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Глубоко и тихо, как угодно.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внимание: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Задержу дыхание.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443" w:rsidRDefault="00390C96" w:rsidP="002F3C4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443" w:rsidSect="00E67443">
          <w:type w:val="continuous"/>
          <w:pgSz w:w="11906" w:h="16838"/>
          <w:pgMar w:top="1134" w:right="850" w:bottom="1134" w:left="709" w:header="708" w:footer="708" w:gutter="0"/>
          <w:pgBorders w:offsetFrom="page">
            <w:top w:val="creaturesButterfly" w:sz="21" w:space="24" w:color="auto"/>
            <w:left w:val="creaturesButterfly" w:sz="21" w:space="24" w:color="auto"/>
            <w:bottom w:val="creaturesButterfly" w:sz="21" w:space="24" w:color="auto"/>
            <w:right w:val="creaturesButterfly" w:sz="21" w:space="24" w:color="auto"/>
          </w:pgBorders>
          <w:cols w:num="2" w:space="708"/>
          <w:docGrid w:linePitch="360"/>
        </w:sectPr>
      </w:pP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Провели мы состязанья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желаем на прощанье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здоровье укреплять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 и тело развивать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только в меру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в руки брать гантели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диване не валяться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спортом заниматься.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помнить всегда, что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«Солнце воздух и вода –…..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3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все вместе: </w:t>
      </w:r>
      <w:r w:rsidRPr="002F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друзья!».</w:t>
      </w:r>
    </w:p>
    <w:p w:rsidR="00B34F5F" w:rsidRPr="002F3C4C" w:rsidRDefault="00B34F5F" w:rsidP="00E67443">
      <w:pPr>
        <w:spacing w:after="0" w:line="240" w:lineRule="auto"/>
        <w:ind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4F5F" w:rsidRPr="002F3C4C" w:rsidSect="00E67443">
      <w:type w:val="continuous"/>
      <w:pgSz w:w="11906" w:h="16838"/>
      <w:pgMar w:top="1134" w:right="850" w:bottom="1134" w:left="709" w:header="708" w:footer="708" w:gutter="0"/>
      <w:pgBorders w:offsetFrom="page">
        <w:top w:val="creaturesButterfly" w:sz="21" w:space="24" w:color="auto"/>
        <w:left w:val="creaturesButterfly" w:sz="21" w:space="24" w:color="auto"/>
        <w:bottom w:val="creaturesButterfly" w:sz="21" w:space="24" w:color="auto"/>
        <w:right w:val="creaturesButterfl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6E4A"/>
    <w:multiLevelType w:val="multilevel"/>
    <w:tmpl w:val="D57A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96"/>
    <w:rsid w:val="002F3C4C"/>
    <w:rsid w:val="00390C96"/>
    <w:rsid w:val="00B34F5F"/>
    <w:rsid w:val="00E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EC12"/>
  <w15:chartTrackingRefBased/>
  <w15:docId w15:val="{CBF5009C-15F8-4755-A2AC-FE16483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4456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2019-05-29T11:52:00Z</dcterms:created>
  <dcterms:modified xsi:type="dcterms:W3CDTF">2019-05-31T09:54:00Z</dcterms:modified>
</cp:coreProperties>
</file>