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МДОУ «детский сад «Почемучка»</w:t>
      </w: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28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7100F" w:rsidRPr="0037100F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36"/>
          <w:lang w:eastAsia="ru-RU"/>
        </w:rPr>
      </w:pPr>
      <w:r w:rsidRPr="0037100F">
        <w:rPr>
          <w:rFonts w:ascii="Trebuchet MS" w:eastAsia="Times New Roman" w:hAnsi="Trebuchet MS" w:cs="Times New Roman"/>
          <w:b/>
          <w:bCs/>
          <w:color w:val="CC0066"/>
          <w:sz w:val="56"/>
          <w:szCs w:val="32"/>
          <w:lang w:eastAsia="ru-RU"/>
        </w:rPr>
        <w:t>«Юные строители»</w:t>
      </w: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сценарий летнего развлечения в средней группе</w:t>
      </w: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Составители: Фадеева А. А.</w:t>
      </w:r>
    </w:p>
    <w:p w:rsidR="0037100F" w:rsidRPr="002906F4" w:rsidRDefault="0037100F" w:rsidP="0037100F">
      <w:pPr>
        <w:shd w:val="clear" w:color="auto" w:fill="FFFFFF"/>
        <w:spacing w:after="0" w:line="240" w:lineRule="auto"/>
        <w:ind w:left="2124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Смольцева Н. Б.</w:t>
      </w: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100F" w:rsidRPr="002906F4" w:rsidRDefault="0037100F" w:rsidP="0037100F">
      <w:pPr>
        <w:shd w:val="clear" w:color="auto" w:fill="FFFFFF"/>
        <w:spacing w:after="0" w:line="240" w:lineRule="auto"/>
        <w:ind w:left="426" w:right="56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906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Переславль-Залесский</w:t>
      </w:r>
    </w:p>
    <w:p w:rsidR="0037100F" w:rsidRDefault="0037100F">
      <w:pP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37100F" w:rsidRPr="00173389" w:rsidRDefault="0037100F" w:rsidP="0037100F">
      <w:pPr>
        <w:spacing w:after="0" w:line="240" w:lineRule="auto"/>
        <w:ind w:left="426" w:righ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</w:t>
      </w:r>
      <w:r w:rsidR="001709F4"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709F4"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Проведение тематического развлечения</w:t>
      </w:r>
    </w:p>
    <w:p w:rsidR="0037100F" w:rsidRPr="00173389" w:rsidRDefault="001709F4" w:rsidP="0037100F">
      <w:pPr>
        <w:spacing w:after="0" w:line="240" w:lineRule="auto"/>
        <w:ind w:left="426" w:righ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37100F" w:rsidRPr="00173389" w:rsidRDefault="001709F4" w:rsidP="0037100F">
      <w:pPr>
        <w:spacing w:after="0" w:line="240" w:lineRule="auto"/>
        <w:ind w:left="426" w:righ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Воспитывать уважение к профессии строителя</w:t>
      </w:r>
    </w:p>
    <w:p w:rsidR="0037100F" w:rsidRPr="00173389" w:rsidRDefault="001709F4" w:rsidP="0037100F">
      <w:pPr>
        <w:spacing w:after="0" w:line="240" w:lineRule="auto"/>
        <w:ind w:left="426" w:righ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Знакомить со строительной техникой </w:t>
      </w:r>
    </w:p>
    <w:p w:rsidR="0037100F" w:rsidRPr="00173389" w:rsidRDefault="001709F4" w:rsidP="0037100F">
      <w:pPr>
        <w:spacing w:after="0" w:line="240" w:lineRule="auto"/>
        <w:ind w:left="426" w:righ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Развивать интерес к процессу конструирования</w:t>
      </w:r>
    </w:p>
    <w:p w:rsidR="0037100F" w:rsidRPr="00173389" w:rsidRDefault="001709F4" w:rsidP="0037100F">
      <w:pPr>
        <w:spacing w:after="0" w:line="240" w:lineRule="auto"/>
        <w:ind w:left="426" w:righ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Обучать способам создания стен, башен, домиков, мостов и других сооружений из различных строительных материалов.</w:t>
      </w:r>
    </w:p>
    <w:p w:rsidR="0037100F" w:rsidRPr="00173389" w:rsidRDefault="0037100F" w:rsidP="0037100F">
      <w:pPr>
        <w:spacing w:after="0" w:line="240" w:lineRule="auto"/>
        <w:ind w:left="426" w:righ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73389" w:rsidRPr="00173389" w:rsidRDefault="001709F4" w:rsidP="0037100F">
      <w:pPr>
        <w:spacing w:after="0" w:line="240" w:lineRule="auto"/>
        <w:ind w:left="426" w:righ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Просмотр мультипликационных фильмов, в которых затронута тема стройки. («Теремок», «Три поросенка», «Заюшкина</w:t>
      </w:r>
      <w:bookmarkStart w:id="0" w:name="_GoBack"/>
      <w:bookmarkEnd w:id="0"/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избушка» и другие). 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Разучивание тематических стихотворений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Разукрашивание рисунков с изображениями строительной техники и строительных профессий.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Рисование на тему «Дом моей мечты»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Создание городов и замков из песка (на прогулке, в песочнице)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Работа с различными настольными конструкторами</w:t>
      </w:r>
      <w:r w:rsidR="00173389"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37100F" w:rsidRPr="00DB6ADD" w:rsidRDefault="001709F4" w:rsidP="00DB6ADD">
      <w:pPr>
        <w:pStyle w:val="a3"/>
        <w:numPr>
          <w:ilvl w:val="0"/>
          <w:numId w:val="1"/>
        </w:numPr>
        <w:spacing w:after="0" w:line="240" w:lineRule="auto"/>
        <w:ind w:righ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6AD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Игровое оборудование:</w:t>
      </w:r>
      <w:r w:rsidRPr="00DB6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B6A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Два больших грузовика с привязанными веревочками и деревянные кубики или кирпичики, </w:t>
      </w:r>
    </w:p>
    <w:p w:rsidR="0037100F" w:rsidRPr="00DB6ADD" w:rsidRDefault="001709F4" w:rsidP="00DB6ADD">
      <w:pPr>
        <w:pStyle w:val="a3"/>
        <w:numPr>
          <w:ilvl w:val="0"/>
          <w:numId w:val="1"/>
        </w:numPr>
        <w:spacing w:after="0" w:line="240" w:lineRule="auto"/>
        <w:ind w:righ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6A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Пластмассовые детали из конструктора в виде кирпичиков</w:t>
      </w:r>
    </w:p>
    <w:p w:rsidR="0037100F" w:rsidRPr="00DB6ADD" w:rsidRDefault="001709F4" w:rsidP="00DB6ADD">
      <w:pPr>
        <w:pStyle w:val="a3"/>
        <w:numPr>
          <w:ilvl w:val="0"/>
          <w:numId w:val="1"/>
        </w:numPr>
        <w:spacing w:after="0" w:line="240" w:lineRule="auto"/>
        <w:ind w:righ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6A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Конструктор </w:t>
      </w:r>
      <w:proofErr w:type="spellStart"/>
      <w:r w:rsidRPr="00DB6A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Pr="00DB6A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6ADD" w:rsidRPr="00DB6A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каждого игрока</w:t>
      </w:r>
      <w:r w:rsidRPr="00DB6A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(для строительства десятиэтажной башни)</w:t>
      </w:r>
    </w:p>
    <w:p w:rsidR="0037100F" w:rsidRPr="00DB6ADD" w:rsidRDefault="001709F4" w:rsidP="00DB6ADD">
      <w:pPr>
        <w:pStyle w:val="a3"/>
        <w:numPr>
          <w:ilvl w:val="0"/>
          <w:numId w:val="1"/>
        </w:numPr>
        <w:spacing w:after="0" w:line="240" w:lineRule="auto"/>
        <w:ind w:righ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6A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Деревянный конструктор с яркими деталями (произвольный набор для макета избушки)</w:t>
      </w:r>
    </w:p>
    <w:p w:rsidR="0037100F" w:rsidRPr="004721AC" w:rsidRDefault="001709F4" w:rsidP="00DB6ADD">
      <w:pPr>
        <w:pStyle w:val="a3"/>
        <w:numPr>
          <w:ilvl w:val="0"/>
          <w:numId w:val="1"/>
        </w:numPr>
        <w:spacing w:after="0" w:line="240" w:lineRule="auto"/>
        <w:ind w:righ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6A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Большие детали мягкого конструктора для игрового лабиринта.</w:t>
      </w:r>
    </w:p>
    <w:p w:rsidR="004721AC" w:rsidRPr="00DB6ADD" w:rsidRDefault="004721AC" w:rsidP="00DB6ADD">
      <w:pPr>
        <w:pStyle w:val="a3"/>
        <w:numPr>
          <w:ilvl w:val="0"/>
          <w:numId w:val="1"/>
        </w:numPr>
        <w:spacing w:after="0" w:line="240" w:lineRule="auto"/>
        <w:ind w:righ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Два стола.</w:t>
      </w:r>
    </w:p>
    <w:p w:rsidR="0037100F" w:rsidRPr="00173389" w:rsidRDefault="0037100F" w:rsidP="0037100F">
      <w:pPr>
        <w:spacing w:after="0" w:line="240" w:lineRule="auto"/>
        <w:ind w:left="426" w:right="567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7100F" w:rsidRPr="00173389" w:rsidRDefault="001709F4" w:rsidP="0037100F">
      <w:pPr>
        <w:spacing w:after="0" w:line="240" w:lineRule="auto"/>
        <w:ind w:left="426" w:right="567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РАЗВЛЕЧЕНИЯ: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73389" w:rsidRPr="00173389" w:rsidRDefault="00173389" w:rsidP="00173389">
      <w:pPr>
        <w:spacing w:after="0" w:line="240" w:lineRule="auto"/>
        <w:ind w:left="426" w:right="56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О, детишки. А что это вы сюда пришли? Такие все красивые, хорошенькие, что будите отмечать?</w:t>
      </w:r>
    </w:p>
    <w:p w:rsidR="001709F4" w:rsidRPr="00173389" w:rsidRDefault="00173389" w:rsidP="0037100F">
      <w:pPr>
        <w:spacing w:after="0" w:line="240" w:lineRule="auto"/>
        <w:ind w:left="426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1709F4"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ДЕНЬ ЮНОГО СТРОИТЕЛЯ</w:t>
      </w:r>
      <w:r w:rsidR="001709F4"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А стихи то знаете</w:t>
      </w:r>
      <w:r w:rsidR="001709F4"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посвященные строительным профессиям.</w:t>
      </w:r>
    </w:p>
    <w:p w:rsidR="001709F4" w:rsidRPr="00173389" w:rsidRDefault="00173389" w:rsidP="00173389">
      <w:pPr>
        <w:shd w:val="clear" w:color="auto" w:fill="FFFFFF"/>
        <w:spacing w:after="0" w:line="240" w:lineRule="auto"/>
        <w:ind w:left="426" w:right="567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да.</w:t>
      </w:r>
    </w:p>
    <w:p w:rsidR="00173389" w:rsidRPr="00173389" w:rsidRDefault="00173389" w:rsidP="00173389">
      <w:pPr>
        <w:shd w:val="clear" w:color="auto" w:fill="FFFFFF"/>
        <w:spacing w:after="0" w:line="240" w:lineRule="auto"/>
        <w:ind w:left="426" w:righ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ну расскажите тогда.</w:t>
      </w:r>
    </w:p>
    <w:p w:rsidR="001709F4" w:rsidRPr="00173389" w:rsidRDefault="001709F4" w:rsidP="0037100F">
      <w:pPr>
        <w:spacing w:after="0" w:line="240" w:lineRule="auto"/>
        <w:ind w:left="426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АРХИТЕКТОР 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Архитектор строит дом, дом многоэтажный.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Строит дом карандашом на листке бумажном.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Нужно всё нарисовать, вычислить, проверить,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квартиры сосчитать, лестницы и двери.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Чтоб стоял он много лет, чтобы был в квартире свет,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Ванны, умывальники для больших и маленьких.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СТРОЙКЕ 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Там, на стройке, кран огромный 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Поднимает в небо тонны 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Плит из железобетона. 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Сварщики железо плавят, </w:t>
      </w:r>
    </w:p>
    <w:p w:rsidR="00DB6ADD" w:rsidRPr="00DB6ADD" w:rsidRDefault="001709F4" w:rsidP="0037100F">
      <w:pPr>
        <w:spacing w:after="0" w:line="240" w:lineRule="auto"/>
        <w:ind w:left="426" w:right="567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Штукатуры стены правят, 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Каменщик кирпич кладет, 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Маляры окрасят свод. 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Бригадир за всем следит, 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прораб – руководит, 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Чтобы строить для народа 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квартиры, и заводы!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БУДУЩИЙ СТРОИТЕЛЬ 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дарите мне игрушек: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Зайцев, мишек, безделушек.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Мне совсем-совсем не надо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Ни конфет, ни шоколада.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люблю пилить, строгать,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Гвозди ловко забивать.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Стану взрослым я когда,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Буду строить города!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пока не вырос, братцы,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Надо мне тренироваться.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Подарите мне набор: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Молоток, пилу, топор.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173389"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="00173389"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-Дети, слышите: кто-то по-моему плачет!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r w:rsidRPr="00173389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 – идет и плачет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- чего ты ревешь, косой, на весь лес?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 </w:t>
      </w:r>
      <w:r w:rsidRPr="00173389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  <w:lang w:eastAsia="ru-RU"/>
        </w:rPr>
        <w:t>– всхлипывает, не отрывая глаз от земли. </w:t>
      </w:r>
      <w:r w:rsidRPr="00173389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 как же мне не плакать? Была у меня избушка лубяная, а у лисы – ледяная … Смотрит на бабу Ягу. - Ой!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Чего ойкаешь? Дальше рассказывай.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А ты, а Вы, бабушка Яга… Вы разве сказку не помните? Пришла весна, у лисы избушка растаяла, а моя стоит по-старому. Попросилась она ко мне переночевать, да меня же и выгнала…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- И нечего реветь. Пошли, новую построим! Я тебе помогу. И ребятишки помогут. Их вон как много – что муравьев в лесу. Толк от них конечно небольшой, да ничего – я прорабом буду. Я –то свою избушку сама мастерила, все премудрости знаю.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Заяц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А Вам что, никто-никто не помогал?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Ни одна живая душа! Разве только в самом конце пришлось … э…. поколдовать малость.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Зачем?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- Оживить, чтоб бегала на своих куриных ногах. 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Ой, мне такую не надо. Где ж ее искать-то потом по всему лесу?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– Ну ладно. Построим тебе крепкую, чтоб стояла на месте. Так, чтоб ни лиса, ни волк в нее не попали. Какой материал будем использовать, детки, подскажите! Тут недавно три поросенка строились. Так они чего только не </w:t>
      </w:r>
      <w:r w:rsidR="00DB6ADD"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придумывали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! А мы с вами солому возьмем? А прутики? Может, стекло? Тоже не годится? А песок подойдет? Можно строить из песка? Строить конечно, </w:t>
      </w:r>
      <w:r w:rsidR="00DB6A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можно, а вот жить – не советую. М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ы будем строить из кирпичей.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B6ADD"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="00DB6ADD"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Первая бригада – выходи. Вторая бригада – стройся! Вот вам грузовики, а вот и кирпичи. Ваша задача – перевезти кирпичи на строительство дома быстро и без потерь.</w:t>
      </w:r>
      <w:r w:rsidR="00DB6A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709F4" w:rsidRDefault="001709F4" w:rsidP="0037100F">
      <w:pPr>
        <w:spacing w:after="0" w:line="240" w:lineRule="auto"/>
        <w:ind w:left="426" w:right="567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DB6ADD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ИГРА: «ПЕРЕВОЗКА КИРПИЧЕЙ» </w:t>
      </w:r>
    </w:p>
    <w:p w:rsidR="00DB6ADD" w:rsidRPr="00DB6ADD" w:rsidRDefault="00DB6ADD" w:rsidP="0037100F">
      <w:pPr>
        <w:spacing w:after="0" w:line="240" w:lineRule="auto"/>
        <w:ind w:left="426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кладут в грузовик по одному кирпичику и перевозят на другую сторону.</w:t>
      </w:r>
    </w:p>
    <w:p w:rsidR="001709F4" w:rsidRPr="00DB6ADD" w:rsidRDefault="001709F4" w:rsidP="0037100F">
      <w:pPr>
        <w:shd w:val="clear" w:color="auto" w:fill="FFFFFF"/>
        <w:spacing w:after="0" w:line="240" w:lineRule="auto"/>
        <w:ind w:left="426" w:right="567"/>
        <w:jc w:val="center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</w:p>
    <w:p w:rsidR="00DB6ADD" w:rsidRPr="00DB6ADD" w:rsidRDefault="00DB6ADD" w:rsidP="0037100F">
      <w:pPr>
        <w:spacing w:after="0" w:line="240" w:lineRule="auto"/>
        <w:ind w:left="426" w:right="567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– </w:t>
      </w:r>
      <w:r w:rsidR="001709F4"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Кирпичи можно и предавать друг другу по цепочке. Попробуем?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709F4" w:rsidRDefault="001709F4" w:rsidP="0037100F">
      <w:pPr>
        <w:spacing w:after="0" w:line="240" w:lineRule="auto"/>
        <w:ind w:left="426" w:right="567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DB6ADD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ИГРА: «ПЕРЕДАЧА КИРПИЧЕЙ» </w:t>
      </w:r>
    </w:p>
    <w:p w:rsidR="00DB6ADD" w:rsidRPr="00DB6ADD" w:rsidRDefault="00DB6ADD" w:rsidP="0037100F">
      <w:pPr>
        <w:spacing w:after="0" w:line="240" w:lineRule="auto"/>
        <w:ind w:left="426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выстраиваются по цепочке и передают кирпичи друг другу, а последний ребёнок их складывает в обруч.</w:t>
      </w:r>
    </w:p>
    <w:p w:rsidR="001709F4" w:rsidRPr="00DB6ADD" w:rsidRDefault="001709F4" w:rsidP="0037100F">
      <w:pPr>
        <w:shd w:val="clear" w:color="auto" w:fill="FFFFFF"/>
        <w:spacing w:after="0" w:line="240" w:lineRule="auto"/>
        <w:ind w:left="426" w:right="567"/>
        <w:jc w:val="center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</w:p>
    <w:p w:rsidR="001709F4" w:rsidRPr="00DB6ADD" w:rsidRDefault="001709F4" w:rsidP="0037100F">
      <w:pPr>
        <w:spacing w:after="0" w:line="240" w:lineRule="auto"/>
        <w:ind w:left="426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Как здорово! Сколько строительного материала много! Из него не только дом можно построить, наверное…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А чего тебе косой, еще захотелось построить? Амбар что ли для морковки да капусты?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 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 Да нет... Обсерваторию ...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- </w:t>
      </w:r>
      <w:proofErr w:type="spellStart"/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Чаво</w:t>
      </w:r>
      <w:proofErr w:type="spellEnd"/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Башню такую высокую, чтоб с нее звезды разглядывать в телескоп. У меня знакомые есть – ежик и медвежонок. Они очень любят на звезды смотреть. Я бы их в гости позвал…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- Башню, говоришь? Это можно! </w:t>
      </w:r>
      <w:r w:rsidR="00DB6A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ну бригады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6AD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выходи на работу!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B6ADD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ИГРА «САМАЯ ВЫСОКАЯ БАШНЯ» </w:t>
      </w:r>
    </w:p>
    <w:p w:rsidR="004721AC" w:rsidRDefault="00DB6ADD" w:rsidP="004721AC">
      <w:pPr>
        <w:shd w:val="clear" w:color="auto" w:fill="FFFFFF"/>
        <w:spacing w:after="0" w:line="240" w:lineRule="auto"/>
        <w:ind w:left="426" w:righ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t>Каждый игрок бежит до стола и ставит один элемент лег. Кто первый пост</w:t>
      </w:r>
      <w:r w:rsidR="0066133A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t>р</w: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t>оил, тот и победил.</w:t>
      </w:r>
    </w:p>
    <w:p w:rsidR="004721AC" w:rsidRPr="004721AC" w:rsidRDefault="001709F4" w:rsidP="004721AC">
      <w:pPr>
        <w:shd w:val="clear" w:color="auto" w:fill="FFFFFF"/>
        <w:spacing w:after="0" w:line="240" w:lineRule="auto"/>
        <w:ind w:left="426" w:right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Заяц 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 Красота какая! Мне же с нее все-все видно будет. И лису- плутовку рыжую увижу издалека – спрячусь в доме, закроюсь на все замки – ни за что не пущу!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- Куда не пустишь – то? Дома-то еще нет! Строить надо!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Верно! 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То-то! Чуть самое главное не забыли! Только сначала надо макет сделать.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 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 Что это такое – макет?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Домик будущий твой, только маленький, врод</w:t>
      </w:r>
      <w:r w:rsidR="004721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игрушечный. Приглашаем две бригады архитекторов. Пусть они придумают и смастерят два проекта, а мы </w:t>
      </w:r>
      <w:r w:rsidR="004721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выберем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лучший!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 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 Согласен!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Вот вам детали. Приступайте! Про окна и двери не забудьте, место для кухни, ванной оставьте. Гостиную запланируйте. Я так точно в гости приду, а может кто еще заглянет. Дети, помните, кто в теремок – стучался? Мышка – норушка, лягушка – квакушка...</w:t>
      </w:r>
      <w:r w:rsidR="004721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709F4" w:rsidRDefault="001709F4" w:rsidP="0037100F">
      <w:pPr>
        <w:spacing w:after="0" w:line="240" w:lineRule="auto"/>
        <w:ind w:left="426" w:right="567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4721AC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ИГРА «ТЕРЕМОК» </w:t>
      </w:r>
    </w:p>
    <w:p w:rsidR="004721AC" w:rsidRDefault="004721AC" w:rsidP="004721AC">
      <w:pPr>
        <w:spacing w:after="0" w:line="240" w:lineRule="auto"/>
        <w:ind w:left="426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всей командой строят домики из строительного набора</w:t>
      </w:r>
    </w:p>
    <w:p w:rsidR="004721AC" w:rsidRPr="004721AC" w:rsidRDefault="004721AC" w:rsidP="004721AC">
      <w:pPr>
        <w:spacing w:after="0" w:line="240" w:lineRule="auto"/>
        <w:ind w:left="426" w:right="567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34F5F" w:rsidRPr="004721AC" w:rsidRDefault="001709F4" w:rsidP="004721AC">
      <w:pPr>
        <w:spacing w:after="0" w:line="240" w:lineRule="auto"/>
        <w:ind w:left="426" w:right="567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Мне оба макета нравятся. Даже не знаю, какой лучше!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 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Вот этот! Нет, этот!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– Можно я их пока вон туда поставлю и подумаю? </w:t>
      </w:r>
      <w:r w:rsidR="004721AC"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Говорят,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ведь, что утро вечера мудренее. Я с утра как гляну – так и выберу.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– С утра – так с утра! 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</w:t>
      </w:r>
      <w:r w:rsidR="004721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и, смотрите, как наш зайчик повеселел! Он уже не плачет, а радостно скачет!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 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 У меня столько друзей и помощников появилось! Я так рад! Спасибо вам, ребята. И тебе, бабушка Яга, большое спасибо!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Да ладно. Чего уж там, косой! Пошли лучше домой, в лес. К вечеру глядишь, - и построим тебе избушку. Где силенок не хватит – волшебства чуток добавлю! 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7338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Прощайте, не поминайте лихом!</w:t>
      </w:r>
      <w:r w:rsidRPr="001733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sectPr w:rsidR="00B34F5F" w:rsidRPr="004721AC" w:rsidSect="0037100F">
      <w:pgSz w:w="11906" w:h="16838"/>
      <w:pgMar w:top="1276" w:right="707" w:bottom="1134" w:left="851" w:header="708" w:footer="708" w:gutter="0"/>
      <w:pgBorders w:offsetFrom="page">
        <w:top w:val="creaturesButterfly" w:sz="22" w:space="24" w:color="auto"/>
        <w:left w:val="creaturesButterfly" w:sz="22" w:space="24" w:color="auto"/>
        <w:bottom w:val="creaturesButterfly" w:sz="22" w:space="24" w:color="auto"/>
        <w:right w:val="creaturesButterfly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E78"/>
      </v:shape>
    </w:pict>
  </w:numPicBullet>
  <w:abstractNum w:abstractNumId="0" w15:restartNumberingAfterBreak="0">
    <w:nsid w:val="0CC5254B"/>
    <w:multiLevelType w:val="hybridMultilevel"/>
    <w:tmpl w:val="CB46B960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F4"/>
    <w:rsid w:val="001709F4"/>
    <w:rsid w:val="00173389"/>
    <w:rsid w:val="0037100F"/>
    <w:rsid w:val="004721AC"/>
    <w:rsid w:val="0061729C"/>
    <w:rsid w:val="0066133A"/>
    <w:rsid w:val="00B34F5F"/>
    <w:rsid w:val="00D52C60"/>
    <w:rsid w:val="00DB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571E"/>
  <w15:chartTrackingRefBased/>
  <w15:docId w15:val="{30DD8109-5B47-4580-9E79-CDA8BBB1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3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2019-05-29T11:53:00Z</dcterms:created>
  <dcterms:modified xsi:type="dcterms:W3CDTF">2019-08-12T11:57:00Z</dcterms:modified>
</cp:coreProperties>
</file>