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МДОУ «детский сад «Почемучка»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Default="005B4D9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>"День ромашек</w:t>
      </w:r>
      <w:r w:rsidR="003A4583" w:rsidRPr="003A458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>!"</w:t>
      </w:r>
    </w:p>
    <w:p w:rsidR="003A4583" w:rsidRDefault="005B4D9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сценарий развлечения и творческой работы</w:t>
      </w:r>
      <w:r w:rsidR="003A4583"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средней группе</w:t>
      </w:r>
    </w:p>
    <w:p w:rsidR="005B4D96" w:rsidRPr="003A4583" w:rsidRDefault="005B4D9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посвящённый к 8 июля «День семьи, любви и верности»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B4D96" w:rsidRDefault="005B4D96" w:rsidP="005B4D96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Составители:</w:t>
      </w:r>
      <w:r w:rsidRPr="005B4D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Смольцева Н. Б.</w:t>
      </w:r>
    </w:p>
    <w:p w:rsidR="003417FB" w:rsidRPr="003A4583" w:rsidRDefault="003417FB" w:rsidP="005B4D96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Фадеева А.А.</w:t>
      </w:r>
      <w:bookmarkStart w:id="0" w:name="_GoBack"/>
      <w:bookmarkEnd w:id="0"/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Переславль-Залесский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 «День ромашек» «8 июля — День семьи, любви и верности» вторая младшая группа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Цель: Воспитание у детей чувства любви и уважения к родителям, гордости за свою семью. Создать атмосферу эмоционального комфорта.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539EE" w:rsidRPr="001907A2" w:rsidRDefault="00F539EE" w:rsidP="00F539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Формировать у детей представление о семье, о людях, которые любят и заботятся друг о друге;</w:t>
      </w:r>
    </w:p>
    <w:p w:rsidR="00F539EE" w:rsidRPr="001907A2" w:rsidRDefault="00F539EE" w:rsidP="00F539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Воспитывать у детей чувство дружбы, любви и вежливого отношения к своей семье, к своим близким.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Форма проведение: развлечение.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Участники: вторая младшая группа.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 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Предварительная работа: проведение беседы о празднике, разучивание стихотворений о семье, слушание песен о семье, чтение художественной литературы, изготовление букета ромашек из бумаги в горшочке.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Ход развлечение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(на участке детского сада)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Здравствуйте, ребята! Мы рады вас видеть на нашем празднике семьи, любви и верности. Как хорошо, что мы сегодня вместе!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дом, семья — это мир, семья — это крепость, за стенами которой могут царить лишь покой и любовь.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День Семьи сегодня в мире — сколько вас в семье, четыре?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Пусть скорее станет десять: больше шума, гама, песен!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Пусть семья растет, крепчает, никогда не огорчает!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Стихи о семье.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Что такое семья — понятно всем.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дом!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мир, где царят любовь, преданность, понимание.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Это радость и печали, которые одни на всех.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Это привычки и традиции.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частичка нашей Отчизны.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lastRenderedPageBreak/>
        <w:t>Таких частичек в России множество,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И все они сливаются в одну большую,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Крепкую и дружную семью — нашу Родину!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А сейчас я вам загадаю загадку, любите загадки, тогда слушайте.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Стоят в поле сестрички –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Жёлтый глазок, белые реснички.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(Ромашки)</w:t>
      </w:r>
      <w:r w:rsidRPr="001907A2">
        <w:rPr>
          <w:rFonts w:ascii="Times New Roman" w:hAnsi="Times New Roman" w:cs="Times New Roman"/>
          <w:sz w:val="28"/>
          <w:szCs w:val="28"/>
        </w:rPr>
        <w:t>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Правильно — Ромашки — любимые полевые цветы в нашей стране, о них сложено много песен, без них не обходится ни один букет и венок. Именно этот цветок стал символом Дня семьи, любви и верности, отмечаемого в июле.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Танец с ромашками.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А, сейчас мы прочитаем стихотворение.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Стихотворение </w:t>
      </w:r>
      <w:r w:rsidRPr="00190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семье»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мы.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я.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папа и мама моя.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Владик, братишка родной,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котик пушистый мой.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бабушки две дорогие,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и сестренки мои озорные.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крёстная, тёти и дяди,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ёлка в красивом наряде.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праздник за круглым столом.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Семья — это счастье, семья — это дом,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 xml:space="preserve">Где любят и </w:t>
      </w:r>
      <w:proofErr w:type="gramStart"/>
      <w:r w:rsidRPr="001907A2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1907A2">
        <w:rPr>
          <w:rFonts w:ascii="Times New Roman" w:hAnsi="Times New Roman" w:cs="Times New Roman"/>
          <w:sz w:val="28"/>
          <w:szCs w:val="28"/>
        </w:rPr>
        <w:t xml:space="preserve"> и не помнят о злом.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Ребята, мне сегодня принесли коробку, а в ней посмотрите, сколько ромашек, давайте посчитаем 7 шт.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Оказывается, что эта не простые Ромашки, а с секретом.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Каждая ромашка — волшебная, с заданиями, которые нам предлагают выполнить.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А сначала Разминка от Ромашки — отгадайте, любимый цвет Ромашки?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Проводится пальчиковая гимнастика </w:t>
      </w:r>
      <w:r w:rsidRPr="00190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«Желтый цвет»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lastRenderedPageBreak/>
        <w:t>Желтое солнце на землю глядит,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(поднимают ручки вверх)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Желтый подсолнух за солнцем следит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(качают руками)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Желтые груши на ветках висят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(фонарики)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Желтые птенчики звонко пищат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(клюют)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Желтая бабочка, желтая букашка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(машут руками)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Желтые лютики, желтая ромашка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(вращают кистями рук)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Желтое солнышко, желтенький песочек.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Желтый цвет радости, радуйся, дружочек!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  <w:r w:rsidRPr="001907A2">
        <w:rPr>
          <w:rFonts w:ascii="Times New Roman" w:hAnsi="Times New Roman" w:cs="Times New Roman"/>
          <w:sz w:val="28"/>
          <w:szCs w:val="28"/>
        </w:rPr>
        <w:t>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Молодцы немного размялись — а теперь первое задание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(ведущий берет первую ромашку и читает задание)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1 ромашка: нам предлагает игру: Игра </w:t>
      </w:r>
      <w:r w:rsidRPr="00190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«Найди цветок»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i/>
          <w:iCs/>
          <w:sz w:val="28"/>
          <w:szCs w:val="28"/>
        </w:rPr>
        <w:t>(на полянке разбросаны цветы 3 видов, участвуют 3 человека, найти цветы одного вида)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Молодцы, ребята! Справились с заданием отлично! Переходим к следующему цветку.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2 ромашка нам предлагает поиграть в игру: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«Собери Ромашку»</w:t>
      </w:r>
      <w:r w:rsidRPr="001907A2">
        <w:rPr>
          <w:rFonts w:ascii="Times New Roman" w:hAnsi="Times New Roman" w:cs="Times New Roman"/>
          <w:sz w:val="28"/>
          <w:szCs w:val="28"/>
        </w:rPr>
        <w:t>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(Дети приносят детали ромашки, а воспитатель собирает цветок — ромашку)</w:t>
      </w:r>
      <w:r w:rsidRPr="001907A2">
        <w:rPr>
          <w:rFonts w:ascii="Times New Roman" w:hAnsi="Times New Roman" w:cs="Times New Roman"/>
          <w:sz w:val="28"/>
          <w:szCs w:val="28"/>
        </w:rPr>
        <w:t>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Вот и замечательно, общими усилиями мы собрали ромашки и с успехом выполнили задание.</w:t>
      </w:r>
    </w:p>
    <w:p w:rsidR="00F539EE" w:rsidRPr="002F7B48" w:rsidRDefault="00F539EE" w:rsidP="00F539EE">
      <w:pPr>
        <w:rPr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 xml:space="preserve">Ведущая: 3 ромашка. </w:t>
      </w:r>
      <w:r w:rsidRPr="002F7B48">
        <w:rPr>
          <w:b/>
          <w:bCs/>
          <w:sz w:val="28"/>
          <w:szCs w:val="28"/>
        </w:rPr>
        <w:t>Ромашка: </w:t>
      </w:r>
      <w:r w:rsidRPr="002F7B48">
        <w:rPr>
          <w:sz w:val="28"/>
          <w:szCs w:val="28"/>
        </w:rPr>
        <w:t>- Как же мне понравилось играть с вами, а давайте сыграем в мою игру? Я раздам вам цветочки разных цветов, и вы будете танцевать с ними, пока звучит музыка, а когда музыка остановится – вы соберетесь в цветочные домики: у кого красные в руках цветочки – соберутся в красные домики, у кого синие цветочки – в синие домики.</w:t>
      </w:r>
    </w:p>
    <w:p w:rsidR="00F539EE" w:rsidRPr="002F7B48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2F7B48">
        <w:rPr>
          <w:rFonts w:ascii="Times New Roman" w:hAnsi="Times New Roman" w:cs="Times New Roman"/>
          <w:i/>
          <w:iCs/>
          <w:sz w:val="28"/>
          <w:szCs w:val="28"/>
        </w:rPr>
        <w:t>Ромашка раздает детям бумажные цветы красного и синего цветов, Ведущий раскладывает по ковру домики – красные и синие обручи, украшенные цветами. После игры дети садятся на стульчики.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4 ромашка нам предлагает: Игры с шарами.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Ваша задача с одной стороны переправить воздушные шарики на другую сторону через ленточку.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lastRenderedPageBreak/>
        <w:t>Ведущая: 5 ромашка. Что нам скажет следующая ромашка? Танцевальный конкурс </w:t>
      </w:r>
      <w:r w:rsidRPr="001907A2">
        <w:rPr>
          <w:rFonts w:ascii="Times New Roman" w:hAnsi="Times New Roman" w:cs="Times New Roman"/>
          <w:i/>
          <w:iCs/>
          <w:sz w:val="28"/>
          <w:szCs w:val="28"/>
        </w:rPr>
        <w:t>(для всех)</w:t>
      </w:r>
      <w:r w:rsidRPr="001907A2">
        <w:rPr>
          <w:rFonts w:ascii="Times New Roman" w:hAnsi="Times New Roman" w:cs="Times New Roman"/>
          <w:sz w:val="28"/>
          <w:szCs w:val="28"/>
        </w:rPr>
        <w:t>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Всем детям на одежду прикрепляют цветок-ромашка, и по сигналу под музыку начинают танцевать.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Ай да молодцы! И танцевать умеете. Хорошо справились с заданием.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6 цветок. Какую же тайну хранит он?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Пальчиковая гимнастика про семью.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Этот пальчик — дедушка.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Этот пальчик — бабушка.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Этот пальчик — папа.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Этот пальчик — мама.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Этот пальчик — это я, вместе дружная семья.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Именно так, ведь сегодня ведь мы празднуем праздник семьи.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7 цветок.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Игра </w:t>
      </w:r>
      <w:r w:rsidRPr="00190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«Гусеница»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Ребята, взяв друг — друга за талию, приседают, поднимают ногу, прыгают так, чтобы не расцепиться.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Спасибо, что вы такие дружные, как большая семья!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Вот и кончилось веселье, наступил прощанья час.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Всех, кто сегодня смеялся, играл,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Весело пел, шутил, танцевал,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 этот пригожий и теплый денек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Ждёт в группе витаминный сок.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Отмечаем День семьи, день заботы и любви!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У всех вас ребята, в руках воздушные шары, давайте приклеим наши ромашки.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Ведущая: Давайте украсим своими ромашками небо.</w:t>
      </w:r>
    </w:p>
    <w:p w:rsidR="00F539EE" w:rsidRPr="001907A2" w:rsidRDefault="00F539EE" w:rsidP="00F539EE">
      <w:pPr>
        <w:rPr>
          <w:rFonts w:ascii="Times New Roman" w:hAnsi="Times New Roman" w:cs="Times New Roman"/>
          <w:sz w:val="28"/>
          <w:szCs w:val="28"/>
        </w:rPr>
      </w:pPr>
      <w:r w:rsidRPr="001907A2">
        <w:rPr>
          <w:rFonts w:ascii="Times New Roman" w:hAnsi="Times New Roman" w:cs="Times New Roman"/>
          <w:sz w:val="28"/>
          <w:szCs w:val="28"/>
        </w:rPr>
        <w:t>Итак, на счет </w:t>
      </w:r>
      <w:r w:rsidRPr="00190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«Три»</w:t>
      </w:r>
      <w:r w:rsidRPr="001907A2">
        <w:rPr>
          <w:rFonts w:ascii="Times New Roman" w:hAnsi="Times New Roman" w:cs="Times New Roman"/>
          <w:sz w:val="28"/>
          <w:szCs w:val="28"/>
        </w:rPr>
        <w:t> отпускаем наши ромашки в небо.</w:t>
      </w:r>
    </w:p>
    <w:p w:rsidR="00F539EE" w:rsidRDefault="00F539EE" w:rsidP="00F539EE">
      <w:pPr>
        <w:rPr>
          <w:rFonts w:ascii="Times New Roman" w:hAnsi="Times New Roman" w:cs="Times New Roman"/>
          <w:sz w:val="28"/>
          <w:szCs w:val="28"/>
        </w:rPr>
      </w:pPr>
    </w:p>
    <w:p w:rsidR="00F539EE" w:rsidRDefault="00F539EE" w:rsidP="00F539EE">
      <w:pPr>
        <w:rPr>
          <w:rFonts w:ascii="Times New Roman" w:hAnsi="Times New Roman" w:cs="Times New Roman"/>
          <w:sz w:val="28"/>
          <w:szCs w:val="28"/>
        </w:rPr>
      </w:pPr>
    </w:p>
    <w:sectPr w:rsidR="00F539EE" w:rsidSect="00F539EE">
      <w:pgSz w:w="11906" w:h="16838"/>
      <w:pgMar w:top="1134" w:right="850" w:bottom="1134" w:left="1134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2D3"/>
    <w:multiLevelType w:val="multilevel"/>
    <w:tmpl w:val="0986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DD"/>
    <w:rsid w:val="003417FB"/>
    <w:rsid w:val="003725F0"/>
    <w:rsid w:val="003A4583"/>
    <w:rsid w:val="005B4D96"/>
    <w:rsid w:val="00B94ADD"/>
    <w:rsid w:val="00C25311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D41"/>
  <w15:chartTrackingRefBased/>
  <w15:docId w15:val="{A7C7E870-5859-43D1-8FE3-02A0DBD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2019-05-29T12:09:00Z</dcterms:created>
  <dcterms:modified xsi:type="dcterms:W3CDTF">2019-07-10T10:58:00Z</dcterms:modified>
</cp:coreProperties>
</file>