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583" w:rsidRPr="003A4583" w:rsidRDefault="003A4583" w:rsidP="003A4583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A45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МДОУ «детский сад «Почемучка»</w:t>
      </w:r>
    </w:p>
    <w:p w:rsidR="003A4583" w:rsidRPr="003A4583" w:rsidRDefault="003A4583" w:rsidP="003A4583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A4583" w:rsidRPr="003A4583" w:rsidRDefault="003A4583" w:rsidP="003A4583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3A4583" w:rsidRPr="003A4583" w:rsidRDefault="003A4583" w:rsidP="003A4583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3A4583" w:rsidRPr="003A4583" w:rsidRDefault="003A4583" w:rsidP="003A4583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3A4583" w:rsidRPr="003A4583" w:rsidRDefault="003A4583" w:rsidP="003A4583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3A4583" w:rsidRPr="003A4583" w:rsidRDefault="003A4583" w:rsidP="003A4583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3A4583" w:rsidRPr="003A4583" w:rsidRDefault="003A4583" w:rsidP="003A4583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3A4583" w:rsidRPr="003A4583" w:rsidRDefault="003A4583" w:rsidP="003A4583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3A4583" w:rsidRPr="003A4583" w:rsidRDefault="003A4583" w:rsidP="003A4583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3A4583" w:rsidRPr="003A4583" w:rsidRDefault="003A4583" w:rsidP="003A4583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3A4583" w:rsidRPr="003A4583" w:rsidRDefault="003A4583" w:rsidP="003A4583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3A4583" w:rsidRPr="003A4583" w:rsidRDefault="003A4583" w:rsidP="003A4583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3A4583" w:rsidRPr="003A4583" w:rsidRDefault="003A4583" w:rsidP="003A4583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3A4583" w:rsidRDefault="003D4010" w:rsidP="003A4583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36"/>
          <w:lang w:eastAsia="ru-RU"/>
        </w:rPr>
        <w:t>"Приключение Ромашки</w:t>
      </w:r>
      <w:r w:rsidR="003A4583" w:rsidRPr="003A458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36"/>
          <w:lang w:eastAsia="ru-RU"/>
        </w:rPr>
        <w:t>!"</w:t>
      </w:r>
    </w:p>
    <w:p w:rsidR="003A4583" w:rsidRDefault="005B4D96" w:rsidP="003A4583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сценарий развлечения и творческой работы</w:t>
      </w:r>
      <w:r w:rsidR="003A4583" w:rsidRPr="003A45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в средней группе</w:t>
      </w:r>
    </w:p>
    <w:p w:rsidR="005B4D96" w:rsidRPr="003A4583" w:rsidRDefault="005B4D96" w:rsidP="003A4583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посвящённый к 8 июля «День семьи, любви и верности»</w:t>
      </w:r>
    </w:p>
    <w:p w:rsidR="003A4583" w:rsidRPr="003A4583" w:rsidRDefault="003A4583" w:rsidP="003A4583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A4583" w:rsidRPr="003A4583" w:rsidRDefault="003A4583" w:rsidP="003A4583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A4583" w:rsidRPr="003A4583" w:rsidRDefault="003A4583" w:rsidP="003A4583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A4583" w:rsidRPr="003A4583" w:rsidRDefault="003A4583" w:rsidP="003A4583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A4583" w:rsidRPr="003A4583" w:rsidRDefault="003A4583" w:rsidP="003A4583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A4583" w:rsidRPr="003A4583" w:rsidRDefault="003A4583" w:rsidP="003A4583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A4583" w:rsidRPr="003A4583" w:rsidRDefault="003A4583" w:rsidP="003A4583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A4583" w:rsidRPr="003A4583" w:rsidRDefault="003A4583" w:rsidP="003A4583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A4583" w:rsidRPr="003A4583" w:rsidRDefault="003A4583" w:rsidP="003A4583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A4583" w:rsidRPr="003A4583" w:rsidRDefault="003A4583" w:rsidP="003A4583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A4583" w:rsidRPr="003A4583" w:rsidRDefault="003A4583" w:rsidP="003A4583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A4583" w:rsidRPr="003A4583" w:rsidRDefault="003A4583" w:rsidP="003A4583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A4583" w:rsidRPr="003A4583" w:rsidRDefault="003A4583" w:rsidP="003A4583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A4583" w:rsidRPr="003A4583" w:rsidRDefault="003A4583" w:rsidP="003A4583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5B4D96" w:rsidRDefault="005B4D96" w:rsidP="005B4D96">
      <w:pPr>
        <w:shd w:val="clear" w:color="auto" w:fill="FFFFFF"/>
        <w:spacing w:after="0" w:line="240" w:lineRule="auto"/>
        <w:ind w:left="2124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Составители:</w:t>
      </w:r>
      <w:r w:rsidRPr="005B4D9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3A45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Смольцева Н. Б.</w:t>
      </w:r>
    </w:p>
    <w:p w:rsidR="003417FB" w:rsidRPr="003A4583" w:rsidRDefault="003417FB" w:rsidP="005B4D96">
      <w:pPr>
        <w:shd w:val="clear" w:color="auto" w:fill="FFFFFF"/>
        <w:spacing w:after="0" w:line="240" w:lineRule="auto"/>
        <w:ind w:left="2124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       Фадеева А.А.</w:t>
      </w:r>
    </w:p>
    <w:p w:rsidR="003A4583" w:rsidRPr="003A4583" w:rsidRDefault="003A4583" w:rsidP="003A4583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A4583" w:rsidRPr="003A4583" w:rsidRDefault="003A4583" w:rsidP="003A4583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A4583" w:rsidRPr="003A4583" w:rsidRDefault="003A4583" w:rsidP="003A4583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A4583" w:rsidRPr="003A4583" w:rsidRDefault="003A4583" w:rsidP="003A4583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A4583" w:rsidRPr="003A4583" w:rsidRDefault="003A4583" w:rsidP="003A4583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A4583" w:rsidRPr="003A4583" w:rsidRDefault="003A4583" w:rsidP="003A4583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A4583" w:rsidRPr="003A4583" w:rsidRDefault="003A4583" w:rsidP="003A4583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A4583" w:rsidRPr="003A4583" w:rsidRDefault="003A4583" w:rsidP="003A4583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A458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Переславль-Залесский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для вторых младших или средних групп «День семьи, любви и верности»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Наталия Романенко </w:t>
      </w:r>
      <w:r>
        <w:rPr>
          <w:rFonts w:ascii="Times New Roman" w:hAnsi="Times New Roman" w:cs="Times New Roman"/>
          <w:sz w:val="28"/>
          <w:szCs w:val="28"/>
        </w:rPr>
        <w:br/>
        <w:t>Праздник для вторых младших или средних групп «День семьи, любви и верности»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День семьи, любви и верности</w:t>
      </w:r>
      <w:r>
        <w:rPr>
          <w:rFonts w:ascii="Times New Roman" w:hAnsi="Times New Roman" w:cs="Times New Roman"/>
          <w:sz w:val="28"/>
          <w:szCs w:val="28"/>
        </w:rPr>
        <w:t> (8 июля)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Звучит музыка, дети заходят в музыкальный зал, садятся на стульчики: девочки на одну сторону, мальчики на противоположную.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 - Здравствуйте, дети!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>
        <w:rPr>
          <w:rFonts w:ascii="Times New Roman" w:hAnsi="Times New Roman" w:cs="Times New Roman"/>
          <w:sz w:val="28"/>
          <w:szCs w:val="28"/>
        </w:rPr>
        <w:t>- Здравствуйте!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 - На этой неделе 8 июля в нашей стране отмечался праздник семьи, любви и верности.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пример семейных отношений в этот день вспоминают супружескую пару: Петра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Февронию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не на словах, а на делах показали свою любовь и верность друг ко другу, к Богу, а также к своей стране.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ничего семьи дороже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спорить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 этим смысла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стариков, для молодежи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вот главный в жизни свет!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Символом праздника семьи, любви и верности, является ромашка - полевой цветок, олицетворяющий скромность, простоту и чистоту в отношениях. Я приглашаю всех станцевать танец про ромашку.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Танец «Не гадайте на ромашке»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гр. Индиго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 - В семье закладываются основы дружбы, а дружба укрепляется в совместном деле или игре, предлагаю всем поиграть.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«Ты катись веселый бубен»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становятся в круг, ведущий берет бубен и по кругу дети передают его со словами:</w:t>
      </w:r>
    </w:p>
    <w:p w:rsidR="00112926" w:rsidRDefault="00112926" w:rsidP="00112926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«Ты катись веселый бубен быстро, быстро по рукам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 кого остался бубен, тот сейчас станцует нам».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Ребенок с бубном выходит в центр круга, танцует и играет на бубне, все поют «Калинка, калинка, калинка моя», делая пружинку, затем ножка на пятку.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 - Молодцы, ребята! Какие вы дружные! Ой, а вы слышите, кто-то плачет?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Звучит музыка, выходит Ромашка.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>
        <w:rPr>
          <w:rFonts w:ascii="Times New Roman" w:hAnsi="Times New Roman" w:cs="Times New Roman"/>
          <w:sz w:val="28"/>
          <w:szCs w:val="28"/>
        </w:rPr>
        <w:t>- Здравствуй, Ромашка, а почему ты плачешь?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Ромашка:</w:t>
      </w:r>
      <w:r>
        <w:rPr>
          <w:rFonts w:ascii="Times New Roman" w:hAnsi="Times New Roman" w:cs="Times New Roman"/>
          <w:sz w:val="28"/>
          <w:szCs w:val="28"/>
        </w:rPr>
        <w:t> - Я сирота, я совсем одна и у меня никого нет.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 - А как же твоя семья?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Ромашка:</w:t>
      </w:r>
      <w:r>
        <w:rPr>
          <w:rFonts w:ascii="Times New Roman" w:hAnsi="Times New Roman" w:cs="Times New Roman"/>
          <w:sz w:val="28"/>
          <w:szCs w:val="28"/>
        </w:rPr>
        <w:t> - Семья? А что такое семья?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 - Ребята, давайте мы расскажем нашей гостье, что такое семья.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 стихи: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мама и папа,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радостный смех.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детства этапы,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в жизнь дорога для всех!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Бабушки, дедушки, внуки,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Братья и сестры, Барбос…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теплые руки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краской измазанный нос.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праздники, будни,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когда счастья не счесть.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 в семье тоже трудно,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важно, когда она есть!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семье тебе помогут,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 там тебя поймут,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Укажут верную дорогу,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скажут правду, не солгут!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Ромашка:</w:t>
      </w:r>
      <w:r>
        <w:rPr>
          <w:rFonts w:ascii="Times New Roman" w:hAnsi="Times New Roman" w:cs="Times New Roman"/>
          <w:sz w:val="28"/>
          <w:szCs w:val="28"/>
        </w:rPr>
        <w:t> - Я поняла, семья - это очень хорошо и радостно. А в семье играют в игры?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> - Конечно, ребята, давайте сыграем с Ромашкой в игру, под названием «Плетень».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Музыкальная игра «Плетень»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[i</w:t>
      </w:r>
      <w:r>
        <w:rPr>
          <w:rFonts w:ascii="Times New Roman" w:hAnsi="Times New Roman" w:cs="Times New Roman"/>
          <w:i/>
          <w:iCs/>
          <w:sz w:val="28"/>
          <w:szCs w:val="28"/>
        </w:rPr>
        <w:t>]Девочки с Ромашкой становятся в одну линию напротив мальчиков и Ведущей в другой линии, берутся за руки. Играет музыка – мальчики делают один шаг вперед, кланяются в пояс все вместе, держась за руки, выпрямляются; затем линия девочек делает шаг </w:t>
      </w:r>
      <w:r>
        <w:rPr>
          <w:rFonts w:ascii="Times New Roman" w:hAnsi="Times New Roman" w:cs="Times New Roman"/>
          <w:sz w:val="28"/>
          <w:szCs w:val="28"/>
        </w:rPr>
        <w:t xml:space="preserve">вперед, поклон; опять линия мальчиков шаг вперед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поклон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девочки делают также. Девочки и мальчики разбиваются по парам, танцуют в лодочке, Ромашка танцует в паре с Ведущей, по окончанию музыки, все возвращаются на исходные позиции в две линии, взявшись за руки. [/i]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Ромашка: </w:t>
      </w:r>
      <w:r>
        <w:rPr>
          <w:rFonts w:ascii="Times New Roman" w:hAnsi="Times New Roman" w:cs="Times New Roman"/>
          <w:sz w:val="28"/>
          <w:szCs w:val="28"/>
        </w:rPr>
        <w:t>- Как же мне понравилось играть с вами, а давайте сыграем в мою игру? Я раздам вам цветочки разных цветов, и вы будете танцевать с ними, пока звучит музыка, а когда музыка остановится – вы соберетесь в цветочные домики: у кого красные в руках цветочки – соберутся в красные домики, у кого синие цветочки – в синие домики.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Ромашка раздает детям бумажные цветы красного и синего цветов, Ведущий раскладывает по ковру домики – красные и синие обручи, украшенные цветами. После игры дети садятся на стульчики.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Ромашка:</w:t>
      </w:r>
      <w:r>
        <w:rPr>
          <w:rFonts w:ascii="Times New Roman" w:hAnsi="Times New Roman" w:cs="Times New Roman"/>
          <w:sz w:val="28"/>
          <w:szCs w:val="28"/>
        </w:rPr>
        <w:t> - Как же здорово поиграли, ребята, а скажите, кто такие мама и папа?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>
        <w:rPr>
          <w:rFonts w:ascii="Times New Roman" w:hAnsi="Times New Roman" w:cs="Times New Roman"/>
          <w:sz w:val="28"/>
          <w:szCs w:val="28"/>
        </w:rPr>
        <w:t>- Ромашка, мама и папа – это родители, которые заботятся о своих детях, вот послушай, какие они.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 - Добрая и ласковая – это…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- Мама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 - Сильный и смелый – это …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 - Папа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Стихи дети: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папа смелый и сильный как слон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Защитник, поможет в деле любом!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папа веселый, но строгий и честный,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книжки читать и играть интересно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папа находчивый, умный и смелый,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по плечу даже сложное дело.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 - Дети, а давайте споем песню про папу.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Песня с движениями «Мой любимый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Па-па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-па папа»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(Дети поют песню стоя возле стульчиков)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приходит к нам с утра?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 (хором): </w:t>
      </w:r>
      <w:r>
        <w:rPr>
          <w:rFonts w:ascii="Times New Roman" w:hAnsi="Times New Roman" w:cs="Times New Roman"/>
          <w:sz w:val="28"/>
          <w:szCs w:val="28"/>
        </w:rPr>
        <w:t>- Мамочка!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>
        <w:rPr>
          <w:rFonts w:ascii="Times New Roman" w:hAnsi="Times New Roman" w:cs="Times New Roman"/>
          <w:sz w:val="28"/>
          <w:szCs w:val="28"/>
        </w:rPr>
        <w:t>- Кто сказал «вставать пора!»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(хором): - Мамочка!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>
        <w:rPr>
          <w:rFonts w:ascii="Times New Roman" w:hAnsi="Times New Roman" w:cs="Times New Roman"/>
          <w:sz w:val="28"/>
          <w:szCs w:val="28"/>
        </w:rPr>
        <w:t>- Кашу кто успел сварить?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(хором): - Мамочка!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>
        <w:rPr>
          <w:rFonts w:ascii="Times New Roman" w:hAnsi="Times New Roman" w:cs="Times New Roman"/>
          <w:sz w:val="28"/>
          <w:szCs w:val="28"/>
        </w:rPr>
        <w:t>- Чаю сладкого налить?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(хором): - Мамочка!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 - Кто цветов в саду нарвал?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(хором): -Мамочка!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 - Кто меня поцеловал?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(хором): - Мамочка!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>
        <w:rPr>
          <w:rFonts w:ascii="Times New Roman" w:hAnsi="Times New Roman" w:cs="Times New Roman"/>
          <w:sz w:val="28"/>
          <w:szCs w:val="28"/>
        </w:rPr>
        <w:t>- Кто ребячий любит смех?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(хором): - Мамочка!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>
        <w:rPr>
          <w:rFonts w:ascii="Times New Roman" w:hAnsi="Times New Roman" w:cs="Times New Roman"/>
          <w:sz w:val="28"/>
          <w:szCs w:val="28"/>
        </w:rPr>
        <w:t>- Кто на свете лучше всех?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(хором): - Мамочка!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Ромашка, а какой у мамы характер, мы тебе покажем в нашем хороводе.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Хоровод «Мама, первое слово» 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>дети водят хоровод вокруг Ромашки. На припеве идут в центр круга и гладят Ромашку.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Ромашка:</w:t>
      </w:r>
      <w:r>
        <w:rPr>
          <w:rFonts w:ascii="Times New Roman" w:hAnsi="Times New Roman" w:cs="Times New Roman"/>
          <w:sz w:val="28"/>
          <w:szCs w:val="28"/>
        </w:rPr>
        <w:t xml:space="preserve"> - Я поняла! Родители любят своих детей, ободряют их добрыми словами, во всем помогают и хвалят. (хныкает)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 никто никогда не хвалил и не говорил добрые слова…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 - Не расстраивайся,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ребята, а давайте по очереди скажем добрые слова Ромашке, сделаем ей комплименты.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«Доброе слово» </w:t>
      </w: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i/>
          <w:iCs/>
          <w:sz w:val="28"/>
          <w:szCs w:val="28"/>
        </w:rPr>
        <w:t>дети по кругу говорят комплименты и добрые слова, хвалят Ромашку.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Ромашка:</w:t>
      </w:r>
      <w:r>
        <w:rPr>
          <w:rFonts w:ascii="Times New Roman" w:hAnsi="Times New Roman" w:cs="Times New Roman"/>
          <w:sz w:val="28"/>
          <w:szCs w:val="28"/>
        </w:rPr>
        <w:t> - Спасибо, ребята, мне очень приятно, это так здорово, когда тебя любят и ценят. Но мне все-таки еще немного одиноко…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> - А у меня появилась прекрасная идея! Дети, а давайте все вместе сделаем для Ромашки большую картину из цветов, ведь сегодня праздник, а в праздник принято дарить подарки…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Ромашка:</w:t>
      </w:r>
      <w:r>
        <w:rPr>
          <w:rFonts w:ascii="Times New Roman" w:hAnsi="Times New Roman" w:cs="Times New Roman"/>
          <w:sz w:val="28"/>
          <w:szCs w:val="28"/>
        </w:rPr>
        <w:t> - Вот, здорово, а можно мне с вами эту картину делать?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 - Конечно можно.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Воспитатель выносит стол, на котором лежит клей- карандаш по числу детей и такое же количество бумажных ромашек. Ведущий объясняет детям, что нужно делать, Ромашка выносит зеленый большой фон.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Совместная творческая работа «Ромашковый луг»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Звучит музыка. Дети берут бумажные ромашки, обмазывают их клеем карандашом (или же воспитатели намазывают цветы клеем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 и приклеивают в свободном месте свой цветок на большом зеленом бумажном фоне.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 - Посмотрите, у нас получилось большое ромашковое поле, это целая ромашковая семья!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Ромашка: </w:t>
      </w:r>
      <w:r>
        <w:rPr>
          <w:rFonts w:ascii="Times New Roman" w:hAnsi="Times New Roman" w:cs="Times New Roman"/>
          <w:sz w:val="28"/>
          <w:szCs w:val="28"/>
        </w:rPr>
        <w:t>- Спасибо ребята, теперь мне не будет скучно, ведь вы помогли мне обрести свою семью, я так счастлива, что хочется танцевать, потанцуете со мной?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 - Да!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Танец «Вперед четыре шага»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 ничего важнее в жизни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Родных людей, родной семьи,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всем мы пожелаем,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семьи берегли свои,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близких, уважайте,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Дарите им свое тепло,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Вниманья больше уделяйте,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 ними вам так повезло!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нам пришла пора прощаться с Ромашкой. До свидания Ромашка!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Ромашка:</w:t>
      </w:r>
      <w:r>
        <w:rPr>
          <w:rFonts w:ascii="Times New Roman" w:hAnsi="Times New Roman" w:cs="Times New Roman"/>
          <w:sz w:val="28"/>
          <w:szCs w:val="28"/>
        </w:rPr>
        <w:t> - До свидания дети!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>
        <w:rPr>
          <w:rFonts w:ascii="Times New Roman" w:hAnsi="Times New Roman" w:cs="Times New Roman"/>
          <w:sz w:val="28"/>
          <w:szCs w:val="28"/>
        </w:rPr>
        <w:t>- До свидания!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под музыку выходят из зала.</w:t>
      </w:r>
    </w:p>
    <w:p w:rsidR="00112926" w:rsidRPr="00112926" w:rsidRDefault="00112926" w:rsidP="001129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Загадки про семью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Кто не в шутку, а всерьёз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забить научит гвоздь?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научит смелым быть?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велика упав, не ныть,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коленку расцарапав,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реветь? Конечно, (папа)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Кто вас, дети, больше любит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, Кто вас нежно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голyбит</w:t>
      </w:r>
      <w:proofErr w:type="spellEnd"/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заботится о вас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смыкая ночью глаз? (Мама)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Ароматное варенье,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Пироги на угощенье,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Вкусные оладушки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любимой. (бабушки)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Он трудился не от скуки,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в мозолях руки,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он стар и сед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родной, любимый. (дед)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Я у мамы не один,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неё ещё есть сын,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ним я маловат,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он — старший (брат)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Вот ведь дело-то, какое…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не семеро, а трое: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Папа, Мамочка и я,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 вместе мы — (семья)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</w:p>
    <w:p w:rsidR="00112926" w:rsidRPr="00112926" w:rsidRDefault="00112926" w:rsidP="0011292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112926">
        <w:rPr>
          <w:rFonts w:ascii="Times New Roman" w:hAnsi="Times New Roman" w:cs="Times New Roman"/>
          <w:b/>
          <w:bCs/>
          <w:sz w:val="36"/>
          <w:szCs w:val="36"/>
        </w:rPr>
        <w:t>ИМИТАЦИОННАЯ ИГРА «ЧТО ДЕЛАЕТ МАМА»</w:t>
      </w:r>
      <w:r w:rsidRPr="00112926">
        <w:rPr>
          <w:rFonts w:ascii="Times New Roman" w:hAnsi="Times New Roman" w:cs="Times New Roman"/>
          <w:b/>
          <w:sz w:val="36"/>
          <w:szCs w:val="36"/>
        </w:rPr>
        <w:t>: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Ведущий. </w:t>
      </w:r>
      <w:r>
        <w:rPr>
          <w:rFonts w:ascii="Times New Roman" w:hAnsi="Times New Roman" w:cs="Times New Roman"/>
          <w:sz w:val="28"/>
          <w:szCs w:val="28"/>
        </w:rPr>
        <w:t xml:space="preserve">Ребята,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родители выполняют работу по дому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Воду в чайник наливает – с-с-</w:t>
      </w:r>
      <w:proofErr w:type="gramStart"/>
      <w:r>
        <w:rPr>
          <w:rFonts w:ascii="Times New Roman" w:hAnsi="Times New Roman" w:cs="Times New Roman"/>
          <w:sz w:val="28"/>
          <w:szCs w:val="28"/>
        </w:rPr>
        <w:t>с;   </w:t>
      </w:r>
      <w:proofErr w:type="gramEnd"/>
      <w:r>
        <w:rPr>
          <w:rFonts w:ascii="Times New Roman" w:hAnsi="Times New Roman" w:cs="Times New Roman"/>
          <w:sz w:val="28"/>
          <w:szCs w:val="28"/>
        </w:rPr>
        <w:t>                      Дети «наливают» воду.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кашу варит –ш-ш-</w:t>
      </w:r>
      <w:proofErr w:type="gramStart"/>
      <w:r>
        <w:rPr>
          <w:rFonts w:ascii="Times New Roman" w:hAnsi="Times New Roman" w:cs="Times New Roman"/>
          <w:sz w:val="28"/>
          <w:szCs w:val="28"/>
        </w:rPr>
        <w:t>ш;   </w:t>
      </w:r>
      <w:proofErr w:type="gramEnd"/>
      <w:r>
        <w:rPr>
          <w:rFonts w:ascii="Times New Roman" w:hAnsi="Times New Roman" w:cs="Times New Roman"/>
          <w:sz w:val="28"/>
          <w:szCs w:val="28"/>
        </w:rPr>
        <w:t>                                        Делают вращательные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движения.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пирожок печет-шлеп-шлеп-</w:t>
      </w:r>
      <w:proofErr w:type="gramStart"/>
      <w:r>
        <w:rPr>
          <w:rFonts w:ascii="Times New Roman" w:hAnsi="Times New Roman" w:cs="Times New Roman"/>
          <w:sz w:val="28"/>
          <w:szCs w:val="28"/>
        </w:rPr>
        <w:t>шлеп;   </w:t>
      </w:r>
      <w:proofErr w:type="gramEnd"/>
      <w:r>
        <w:rPr>
          <w:rFonts w:ascii="Times New Roman" w:hAnsi="Times New Roman" w:cs="Times New Roman"/>
          <w:sz w:val="28"/>
          <w:szCs w:val="28"/>
        </w:rPr>
        <w:t>                «Пекут» пирожки.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белье стирает-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шир-шир</w:t>
      </w:r>
      <w:proofErr w:type="spellEnd"/>
      <w:r>
        <w:rPr>
          <w:rFonts w:ascii="Times New Roman" w:hAnsi="Times New Roman" w:cs="Times New Roman"/>
          <w:sz w:val="28"/>
          <w:szCs w:val="28"/>
        </w:rPr>
        <w:t>.                           Трут кулачки друг о друга.</w:t>
      </w:r>
    </w:p>
    <w:p w:rsidR="00112926" w:rsidRDefault="00112926" w:rsidP="00112926">
      <w:pPr>
        <w:rPr>
          <w:rFonts w:ascii="Times New Roman" w:hAnsi="Times New Roman" w:cs="Times New Roman"/>
          <w:sz w:val="36"/>
          <w:szCs w:val="36"/>
        </w:rPr>
      </w:pPr>
      <w:r w:rsidRPr="00112926">
        <w:rPr>
          <w:rFonts w:ascii="Times New Roman" w:hAnsi="Times New Roman" w:cs="Times New Roman"/>
          <w:sz w:val="36"/>
          <w:szCs w:val="36"/>
        </w:rPr>
        <w:t>   </w:t>
      </w:r>
      <w:r>
        <w:rPr>
          <w:rFonts w:ascii="Times New Roman" w:hAnsi="Times New Roman" w:cs="Times New Roman"/>
          <w:sz w:val="36"/>
          <w:szCs w:val="36"/>
        </w:rPr>
        <w:t>   </w:t>
      </w:r>
    </w:p>
    <w:p w:rsidR="00112926" w:rsidRPr="00112926" w:rsidRDefault="00112926" w:rsidP="00112926">
      <w:pPr>
        <w:rPr>
          <w:rFonts w:ascii="Times New Roman" w:hAnsi="Times New Roman" w:cs="Times New Roman"/>
          <w:sz w:val="36"/>
          <w:szCs w:val="36"/>
        </w:rPr>
      </w:pPr>
      <w:r w:rsidRPr="00112926">
        <w:rPr>
          <w:rFonts w:ascii="Times New Roman" w:hAnsi="Times New Roman" w:cs="Times New Roman"/>
          <w:sz w:val="36"/>
          <w:szCs w:val="36"/>
        </w:rPr>
        <w:t> </w:t>
      </w:r>
      <w:r w:rsidRPr="00112926">
        <w:rPr>
          <w:rFonts w:ascii="Times New Roman" w:hAnsi="Times New Roman" w:cs="Times New Roman"/>
          <w:b/>
          <w:bCs/>
          <w:sz w:val="36"/>
          <w:szCs w:val="36"/>
        </w:rPr>
        <w:t>ИМИТАЦИОННАЯ ИГРА «ЧТО ДЕЛАЕТ ПАПА»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Пилит-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джик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джик-</w:t>
      </w:r>
      <w:proofErr w:type="gramStart"/>
      <w:r>
        <w:rPr>
          <w:rFonts w:ascii="Times New Roman" w:hAnsi="Times New Roman" w:cs="Times New Roman"/>
          <w:sz w:val="28"/>
          <w:szCs w:val="28"/>
        </w:rPr>
        <w:t>джик</w:t>
      </w:r>
      <w:proofErr w:type="spellEnd"/>
      <w:r>
        <w:rPr>
          <w:rFonts w:ascii="Times New Roman" w:hAnsi="Times New Roman" w:cs="Times New Roman"/>
          <w:sz w:val="28"/>
          <w:szCs w:val="28"/>
        </w:rPr>
        <w:t>;   </w:t>
      </w:r>
      <w:proofErr w:type="gramEnd"/>
      <w:r>
        <w:rPr>
          <w:rFonts w:ascii="Times New Roman" w:hAnsi="Times New Roman" w:cs="Times New Roman"/>
          <w:sz w:val="28"/>
          <w:szCs w:val="28"/>
        </w:rPr>
        <w:t>                                  Дети двигают ребром ладони.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пылесосит-у-у-</w:t>
      </w:r>
      <w:proofErr w:type="gramStart"/>
      <w:r>
        <w:rPr>
          <w:rFonts w:ascii="Times New Roman" w:hAnsi="Times New Roman" w:cs="Times New Roman"/>
          <w:sz w:val="28"/>
          <w:szCs w:val="28"/>
        </w:rPr>
        <w:t>у;   </w:t>
      </w:r>
      <w:proofErr w:type="gramEnd"/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 Наклонившись, «пылесосят».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забивает гвозди-тук-тук-</w:t>
      </w:r>
      <w:proofErr w:type="gramStart"/>
      <w:r>
        <w:rPr>
          <w:rFonts w:ascii="Times New Roman" w:hAnsi="Times New Roman" w:cs="Times New Roman"/>
          <w:sz w:val="28"/>
          <w:szCs w:val="28"/>
        </w:rPr>
        <w:t>тук;   </w:t>
      </w:r>
      <w:proofErr w:type="gramEnd"/>
      <w:r>
        <w:rPr>
          <w:rFonts w:ascii="Times New Roman" w:hAnsi="Times New Roman" w:cs="Times New Roman"/>
          <w:sz w:val="28"/>
          <w:szCs w:val="28"/>
        </w:rPr>
        <w:t>                           Бьют кулачок о кулачок.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строгает-чик-чик-чик.                                          Двигают ладонью наискосок.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Злюка Лесная.</w:t>
      </w:r>
      <w:r>
        <w:rPr>
          <w:rFonts w:ascii="Times New Roman" w:hAnsi="Times New Roman" w:cs="Times New Roman"/>
          <w:sz w:val="28"/>
          <w:szCs w:val="28"/>
        </w:rPr>
        <w:t> Верю, верю! Все обязанности у вас в доме распределены.</w:t>
      </w:r>
    </w:p>
    <w:p w:rsidR="00112926" w:rsidRDefault="00112926" w:rsidP="00112926">
      <w:pPr>
        <w:rPr>
          <w:rFonts w:ascii="Times New Roman" w:hAnsi="Times New Roman" w:cs="Times New Roman"/>
          <w:sz w:val="28"/>
          <w:szCs w:val="28"/>
        </w:rPr>
      </w:pPr>
    </w:p>
    <w:p w:rsidR="003A4583" w:rsidRDefault="003A4583" w:rsidP="003A4583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112926" w:rsidRDefault="00112926" w:rsidP="003A4583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112926" w:rsidRDefault="00112926" w:rsidP="003A4583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112926" w:rsidRDefault="00112926" w:rsidP="003A4583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112926" w:rsidRDefault="00112926" w:rsidP="003A4583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112926" w:rsidRDefault="00112926" w:rsidP="003A4583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112926" w:rsidRDefault="00112926" w:rsidP="003A4583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112926" w:rsidRDefault="00112926" w:rsidP="003A4583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112926" w:rsidRDefault="00112926" w:rsidP="003A4583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112926" w:rsidRDefault="00112926" w:rsidP="003A4583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112926" w:rsidRDefault="00112926" w:rsidP="003A4583">
      <w:pPr>
        <w:shd w:val="clear" w:color="auto" w:fill="FFFFFF"/>
        <w:spacing w:after="0" w:line="240" w:lineRule="auto"/>
        <w:ind w:left="426" w:right="56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539EE" w:rsidRDefault="00F539EE" w:rsidP="00F539EE">
      <w:pPr>
        <w:rPr>
          <w:rFonts w:ascii="Times New Roman" w:hAnsi="Times New Roman" w:cs="Times New Roman"/>
          <w:sz w:val="28"/>
          <w:szCs w:val="28"/>
        </w:rPr>
      </w:pPr>
    </w:p>
    <w:sectPr w:rsidR="00F539EE" w:rsidSect="00F539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134" w:header="708" w:footer="708" w:gutter="0"/>
      <w:pgBorders w:offsetFrom="page">
        <w:top w:val="creaturesButterfly" w:sz="21" w:space="24" w:color="auto"/>
        <w:left w:val="creaturesButterfly" w:sz="21" w:space="24" w:color="auto"/>
        <w:bottom w:val="creaturesButterfly" w:sz="21" w:space="24" w:color="auto"/>
        <w:right w:val="creaturesButterfly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5DC" w:rsidRDefault="007F15DC" w:rsidP="00252C81">
      <w:pPr>
        <w:spacing w:after="0" w:line="240" w:lineRule="auto"/>
      </w:pPr>
      <w:r>
        <w:separator/>
      </w:r>
    </w:p>
  </w:endnote>
  <w:endnote w:type="continuationSeparator" w:id="0">
    <w:p w:rsidR="007F15DC" w:rsidRDefault="007F15DC" w:rsidP="00252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C81" w:rsidRDefault="00252C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2741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252C81" w:rsidRDefault="00252C8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252C81" w:rsidRDefault="00252C8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C81" w:rsidRDefault="00252C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5DC" w:rsidRDefault="007F15DC" w:rsidP="00252C81">
      <w:pPr>
        <w:spacing w:after="0" w:line="240" w:lineRule="auto"/>
      </w:pPr>
      <w:r>
        <w:separator/>
      </w:r>
    </w:p>
  </w:footnote>
  <w:footnote w:type="continuationSeparator" w:id="0">
    <w:p w:rsidR="007F15DC" w:rsidRDefault="007F15DC" w:rsidP="00252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C81" w:rsidRDefault="00252C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C81" w:rsidRDefault="00252C8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C81" w:rsidRDefault="00252C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102D3"/>
    <w:multiLevelType w:val="multilevel"/>
    <w:tmpl w:val="0986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DD"/>
    <w:rsid w:val="00112926"/>
    <w:rsid w:val="00252C81"/>
    <w:rsid w:val="003417FB"/>
    <w:rsid w:val="003725F0"/>
    <w:rsid w:val="003A4583"/>
    <w:rsid w:val="003D4010"/>
    <w:rsid w:val="005B4D96"/>
    <w:rsid w:val="007F15DC"/>
    <w:rsid w:val="00B94ADD"/>
    <w:rsid w:val="00C25311"/>
    <w:rsid w:val="00F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F5AD"/>
  <w15:chartTrackingRefBased/>
  <w15:docId w15:val="{A7C7E870-5859-43D1-8FE3-02A0DBD7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2C81"/>
  </w:style>
  <w:style w:type="paragraph" w:styleId="a5">
    <w:name w:val="footer"/>
    <w:basedOn w:val="a"/>
    <w:link w:val="a6"/>
    <w:uiPriority w:val="99"/>
    <w:unhideWhenUsed/>
    <w:rsid w:val="00252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2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12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1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719C7-A610-402B-A74F-6281C26F3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2019-05-29T12:09:00Z</dcterms:created>
  <dcterms:modified xsi:type="dcterms:W3CDTF">2019-07-11T09:30:00Z</dcterms:modified>
</cp:coreProperties>
</file>