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4C" w:rsidRDefault="00136F4C" w:rsidP="00A116C2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bookmarkStart w:id="0" w:name="_GoBack"/>
      <w:r w:rsidRPr="00136F4C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Беседа в подготовительной группе «День Победы»</w:t>
      </w:r>
    </w:p>
    <w:bookmarkEnd w:id="0"/>
    <w:p w:rsidR="004C07C5" w:rsidRPr="004C07C5" w:rsidRDefault="004C07C5" w:rsidP="00A116C2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C07C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C0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знакомство детей с героическими страницами истории России.</w:t>
      </w:r>
      <w:r w:rsidRPr="004C0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7C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 </w:t>
      </w:r>
      <w:r w:rsidRPr="004C0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1.Знакомить с событиями Великой Отечественной Войны, закреплять знания о том, как люди защищали свою страну.</w:t>
      </w:r>
      <w:r w:rsidRPr="004C0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2.Развивать у детей уважение к историческому прошлому своей страны, ветеранам ВОВ, отстоявшим мир в жестоких сражениях.</w:t>
      </w:r>
      <w:r w:rsidRPr="004C0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3.Воспитывать патриотические чувства, чувство гордости за свой народ, любовь к своей Родине.</w:t>
      </w:r>
    </w:p>
    <w:p w:rsidR="00136F4C" w:rsidRPr="004C07C5" w:rsidRDefault="00136F4C" w:rsidP="00A116C2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7C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Pr="004C0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6F4C" w:rsidRDefault="00136F4C" w:rsidP="00A116C2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7C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C0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C0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я шла в детский сад и увидела в своём почтовом ящике странное письмо, оно очень старое, потрёпанное. Хотите я вам его прочитаю?</w:t>
      </w:r>
    </w:p>
    <w:p w:rsidR="00136F4C" w:rsidRPr="00136F4C" w:rsidRDefault="00136F4C" w:rsidP="00A116C2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Текст письма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6F4C" w:rsidRPr="00136F4C" w:rsidRDefault="004C07C5" w:rsidP="00A116C2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36F4C"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ребята!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Война - это самое страшное событие на свете.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солдаты Великой отечественной войны, как могли, приближали этот </w:t>
      </w:r>
      <w:r w:rsidRPr="00136F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день </w:t>
      </w:r>
      <w:r w:rsidR="004C07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</w:t>
      </w:r>
      <w:r w:rsidRPr="00136F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хотели, чтобы вы жили в мире!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сильными, смелыми, храбрыми, защищайте свою родину, не забывайте о погибших героях, не забывайте великих подвигов, которые совершили солдаты, сражаясь за родину, за ваше счастливое детство!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6F4C" w:rsidRPr="00136F4C" w:rsidRDefault="00136F4C" w:rsidP="00A116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как вы думаете, откуда могло прийти такое письмо? (Дети отвечают, что такие письма посылали солдаты с Великой отечественной войны)</w:t>
      </w:r>
    </w:p>
    <w:p w:rsidR="00136F4C" w:rsidRPr="00136F4C" w:rsidRDefault="00136F4C" w:rsidP="00A116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 думаю, вы правы. Оказывается, до наших дней сохранилось послание из прошлого. Наверно они хотели нам что-то рассказать, </w:t>
      </w:r>
      <w:r w:rsidR="00A116C2"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детям,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живут в наше время!</w:t>
      </w:r>
    </w:p>
    <w:p w:rsidR="00136F4C" w:rsidRDefault="00136F4C" w:rsidP="00A116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вы знаете, почему письмо пришло именно в это время, какой приближается праздник?</w:t>
      </w:r>
      <w:r w:rsidR="00A11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6F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136F4C" w:rsidRPr="00136F4C" w:rsidRDefault="00136F4C" w:rsidP="00A116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Приближается долгожданный праздник </w:t>
      </w:r>
      <w:r w:rsidRPr="00136F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Победы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36F4C" w:rsidRPr="00136F4C" w:rsidRDefault="00136F4C" w:rsidP="00A116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Мая - светлый и радостный праздник.</w:t>
      </w:r>
    </w:p>
    <w:p w:rsidR="00136F4C" w:rsidRPr="00136F4C" w:rsidRDefault="00136F4C" w:rsidP="00A116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благодарностью вспоминаем наших воинов, защитников, отстоявших мир в жестокой битве. Вечная им слава!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 мая - Светлый праздник, в этот </w:t>
      </w:r>
      <w:r w:rsidRPr="00136F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люди поздравляют друг друга, а особенно ветеранов</w:t>
      </w:r>
      <w:r w:rsidR="00A11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6F4C" w:rsidRPr="00136F4C" w:rsidRDefault="00136F4C" w:rsidP="00A116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сегодня мы с вами поговорим о Великой Отечественной войне и наших защитниках, которые отстояли нашу страну в годы этой войны. О тех, кто с оружием в руках защищал нашу свободу, нашу Родину.</w:t>
      </w:r>
    </w:p>
    <w:p w:rsidR="00136F4C" w:rsidRDefault="00136F4C" w:rsidP="00A116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такое Родина для вас?</w:t>
      </w:r>
      <w:r w:rsidR="00A11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6F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proofErr w:type="gramStart"/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7170C9" w:rsidRDefault="007170C9" w:rsidP="00A116C2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0C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вы совершенно правы. Послушайте стихотворение Владимира Степанова </w:t>
      </w:r>
    </w:p>
    <w:p w:rsidR="007170C9" w:rsidRPr="007170C9" w:rsidRDefault="007170C9" w:rsidP="00A116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0C9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«Рассказ ветерана»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ребята, на войне</w:t>
      </w:r>
      <w:proofErr w:type="gramStart"/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бой ходил, горел в огне.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Мёрз в окопах под Москвой,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как видите, - живой.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имел, ребята, права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замёрзнуть на снегу,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Утонуть на переправах,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родной отдать врагу.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был прийти я к маме,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 растить, косить траву.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Победы вместе с вами</w:t>
      </w:r>
      <w:proofErr w:type="gramStart"/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идеть неба синеву.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Помнить всех, кто в горький час</w:t>
      </w:r>
      <w:proofErr w:type="gramStart"/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погиб, а землю спас…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веду сегодня речь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 чём, ребята: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Родину беречь</w:t>
      </w:r>
      <w:proofErr w:type="gramStart"/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о-солдатски свято!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Вопросы по стихотворению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чем рассказал солдат ребятам?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Зачем и как молодой солдат сражался за родину?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Легко ли ему было?</w:t>
      </w:r>
      <w:r w:rsidRPr="0071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можно ли назвать его героем? </w:t>
      </w:r>
    </w:p>
    <w:p w:rsidR="00136F4C" w:rsidRPr="00136F4C" w:rsidRDefault="00136F4C" w:rsidP="00A116C2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Родина-это детский сад, улица, на которой вы живете, ваши м</w:t>
      </w:r>
      <w:r w:rsidR="00A11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ама, папа, наш город, наш край.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войне мы знаем по книгам, фильмам, воспоминаниям ветеранов войны и труда.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Великая Отечественная во</w:t>
      </w:r>
      <w:r w:rsidR="00A11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йна началась 22 июня 1941 года. 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Подлый враг напал на нашу страну внезапно, не объявляя нам войну, нарушив мирный договор. Фашисты надеялись на легкую и быструю </w:t>
      </w:r>
      <w:r w:rsidRPr="00136F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победу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Им хотелось захватить богатые земли нашей страны, а мирных и трудолюбивых жителей сделать рабами. Но они 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просчитались, на защиту любимой Родины встал весь народ от </w:t>
      </w:r>
      <w:proofErr w:type="gramStart"/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мала</w:t>
      </w:r>
      <w:proofErr w:type="gramEnd"/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велика. В те дни появилась такая песня-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призыв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6F4C" w:rsidRPr="00136F4C" w:rsidRDefault="00136F4C" w:rsidP="00A116C2">
      <w:pPr>
        <w:spacing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«Вставай, страна огромная,</w:t>
      </w:r>
    </w:p>
    <w:p w:rsidR="00136F4C" w:rsidRPr="00136F4C" w:rsidRDefault="00136F4C" w:rsidP="00A116C2">
      <w:pPr>
        <w:spacing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Вставай на смертный бой,</w:t>
      </w:r>
    </w:p>
    <w:p w:rsidR="00136F4C" w:rsidRPr="00136F4C" w:rsidRDefault="00136F4C" w:rsidP="00A116C2">
      <w:pPr>
        <w:spacing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фашистской силой темною,</w:t>
      </w:r>
    </w:p>
    <w:p w:rsidR="00136F4C" w:rsidRPr="00136F4C" w:rsidRDefault="00A116C2" w:rsidP="00A116C2">
      <w:pPr>
        <w:spacing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проклятою ордой».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Говорят, горе имеет свой запах. Война пахнет огнем и пеплом. Война-это горький пот, это письма, которые ждут и боятся получать. Война-это краткое затишье и погибшие молодые </w:t>
      </w:r>
      <w:r w:rsidR="00A11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жизни. Это несбывшиеся надежды.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в России семьи, которую война обошла стороной. В этот </w:t>
      </w:r>
      <w:r w:rsidRPr="00EE04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каждой семье вспоминают тех, кто погиб на полях сражений, и поздравляют тех, кто дожил до великого праздника.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войны советские солдаты спасали от голода и смерти не только наших русских детей, но и детей других национальностей. Однажды наш солдат спас от бомбёжки и немецкую девочку, и в честь этого подвига в городе Берлине воздвигн</w:t>
      </w:r>
      <w:r w:rsidR="00A11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 памятник советскому солдату.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Война длилась долгие четыре года. Наши солдаты дошли до Берлин</w:t>
      </w:r>
      <w:proofErr w:type="gramStart"/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столицы Германии. И там, на самом главном здании, которое называлось Рейхстагом, был водружен наш красный флаг </w:t>
      </w:r>
      <w:r w:rsidRPr="00EE04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="00A11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Красный цвет знамени обозначает огонь и отвагу. На знамени </w:t>
      </w:r>
      <w:proofErr w:type="gramStart"/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изображены</w:t>
      </w:r>
      <w:proofErr w:type="gramEnd"/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серп и моло</w:t>
      </w:r>
      <w:r w:rsidR="00A11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т, а также пятиконечная звезда.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какие символы Дня </w:t>
      </w:r>
      <w:r w:rsidRPr="00EE04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 вам известны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36F4C" w:rsidRPr="00136F4C" w:rsidRDefault="00A116C2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Вечный огонь</w:t>
      </w:r>
    </w:p>
    <w:p w:rsidR="00A116C2" w:rsidRDefault="00A116C2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В.: </w:t>
      </w:r>
      <w:r w:rsidRPr="00136F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Вечный огонь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E0B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Память </w:t>
      </w:r>
      <w:proofErr w:type="gramStart"/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погибши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в Великой Отечественной войне.</w:t>
      </w:r>
    </w:p>
    <w:p w:rsidR="00136F4C" w:rsidRPr="00136F4C" w:rsidRDefault="00A116C2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Георгиевская ленточка</w:t>
      </w:r>
    </w:p>
    <w:p w:rsidR="00A116C2" w:rsidRPr="00136F4C" w:rsidRDefault="00A116C2" w:rsidP="00A116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В.: </w:t>
      </w:r>
      <w:proofErr w:type="gramStart"/>
      <w:r w:rsidRPr="00136F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Георгиевская</w:t>
      </w:r>
      <w:proofErr w:type="gramEnd"/>
      <w:r w:rsidRPr="00136F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лента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 цвет ленты означает дым, а оранжевый - пламя.</w:t>
      </w:r>
    </w:p>
    <w:p w:rsidR="00A116C2" w:rsidRPr="00136F4C" w:rsidRDefault="00A116C2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 время появилась интересная традиция, связанная с этим древним символом. Все люди, в преддверии праздника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</w:t>
      </w:r>
      <w:r w:rsidRPr="00EE04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я </w:t>
      </w:r>
      <w:r w:rsidRPr="00EE04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Победы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повязывают "георгиевскую 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енту" на одежду в знак уважения и  памяти.</w:t>
      </w:r>
    </w:p>
    <w:p w:rsidR="00136F4C" w:rsidRPr="00136F4C" w:rsidRDefault="00A116C2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Праздничный салют</w:t>
      </w:r>
    </w:p>
    <w:p w:rsidR="00136F4C" w:rsidRPr="00136F4C" w:rsidRDefault="00A116C2" w:rsidP="00A116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В.: </w:t>
      </w:r>
      <w:r w:rsidR="00136F4C" w:rsidRPr="00136F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Праздничный салют</w:t>
      </w:r>
    </w:p>
    <w:p w:rsidR="00A116C2" w:rsidRDefault="00DE0BB1" w:rsidP="00A116C2">
      <w:pPr>
        <w:spacing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136F4C"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амый грандиозный салют был проведен 9 мая 1945 года в </w:t>
      </w:r>
      <w:r w:rsidR="00136F4C" w:rsidRPr="00136F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Победы</w:t>
      </w:r>
      <w:r w:rsidR="00136F4C"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36F4C" w:rsidRPr="00136F4C" w:rsidRDefault="00136F4C" w:rsidP="00A116C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мая 1945года закончилась война, и тот </w:t>
      </w:r>
      <w:r w:rsidRPr="00DE0B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 самым светлым и любимым праздником Днем </w:t>
      </w:r>
      <w:r w:rsidRPr="00DE0B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C07C5" w:rsidRDefault="00136F4C" w:rsidP="00A116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все меньше и меньше остается тех, кто был непосредственным участником той войны и кому мы обязаны своей свободой.</w:t>
      </w:r>
      <w:r w:rsidR="00A11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6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Великая Отечественная война была самой тяжелой из всех войн. В этой страшной войне погибли более 20 миллионов наших людей. У каждого из них были родные и близкие. </w:t>
      </w:r>
    </w:p>
    <w:p w:rsidR="00755ED6" w:rsidRPr="007170C9" w:rsidRDefault="004C07C5" w:rsidP="00A116C2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4C07C5">
        <w:rPr>
          <w:rFonts w:ascii="Times New Roman" w:hAnsi="Times New Roman" w:cs="Times New Roman"/>
          <w:sz w:val="28"/>
          <w:szCs w:val="28"/>
        </w:rPr>
        <w:lastRenderedPageBreak/>
        <w:t>Воспитатель: А теперь давайте встанем и почтим минутой молчания всех героев, павших за мир и счастье на Земле. (Минута молчания).</w:t>
      </w:r>
      <w:r w:rsidRPr="004C07C5">
        <w:rPr>
          <w:rFonts w:ascii="Times New Roman" w:hAnsi="Times New Roman" w:cs="Times New Roman"/>
          <w:sz w:val="28"/>
          <w:szCs w:val="28"/>
        </w:rPr>
        <w:br/>
        <w:t>Спасибо ветеранам скажем</w:t>
      </w:r>
      <w:proofErr w:type="gramStart"/>
      <w:r w:rsidRPr="004C07C5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4C07C5">
        <w:rPr>
          <w:rFonts w:ascii="Times New Roman" w:hAnsi="Times New Roman" w:cs="Times New Roman"/>
          <w:sz w:val="28"/>
          <w:szCs w:val="28"/>
        </w:rPr>
        <w:t>а жизнь, за детство и весну,</w:t>
      </w:r>
      <w:r w:rsidRPr="004C07C5">
        <w:rPr>
          <w:rFonts w:ascii="Times New Roman" w:hAnsi="Times New Roman" w:cs="Times New Roman"/>
          <w:sz w:val="28"/>
          <w:szCs w:val="28"/>
        </w:rPr>
        <w:br/>
        <w:t>За тишину, за милый дом,</w:t>
      </w:r>
      <w:r w:rsidRPr="004C07C5">
        <w:rPr>
          <w:rFonts w:ascii="Times New Roman" w:hAnsi="Times New Roman" w:cs="Times New Roman"/>
          <w:sz w:val="28"/>
          <w:szCs w:val="28"/>
        </w:rPr>
        <w:br/>
        <w:t>За мир, в котором мы живём!</w:t>
      </w:r>
      <w:r w:rsidRPr="004C07C5">
        <w:rPr>
          <w:rFonts w:ascii="Times New Roman" w:hAnsi="Times New Roman" w:cs="Times New Roman"/>
          <w:sz w:val="28"/>
          <w:szCs w:val="28"/>
        </w:rPr>
        <w:br/>
        <w:t>(Звуч</w:t>
      </w:r>
      <w:r w:rsidR="007170C9">
        <w:rPr>
          <w:rFonts w:ascii="Times New Roman" w:hAnsi="Times New Roman" w:cs="Times New Roman"/>
          <w:sz w:val="28"/>
          <w:szCs w:val="28"/>
        </w:rPr>
        <w:t>ит припев песни «День Победы»</w:t>
      </w:r>
      <w:proofErr w:type="gramStart"/>
      <w:r w:rsidR="007170C9">
        <w:rPr>
          <w:rFonts w:ascii="Times New Roman" w:hAnsi="Times New Roman" w:cs="Times New Roman"/>
          <w:sz w:val="28"/>
          <w:szCs w:val="28"/>
        </w:rPr>
        <w:t xml:space="preserve"> </w:t>
      </w:r>
      <w:r w:rsidRPr="004C07C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755ED6" w:rsidRPr="007170C9" w:rsidSect="00A116C2">
      <w:pgSz w:w="11906" w:h="16838"/>
      <w:pgMar w:top="1134" w:right="850" w:bottom="1134" w:left="993" w:header="708" w:footer="708" w:gutter="0"/>
      <w:pgBorders w:offsetFrom="page">
        <w:top w:val="stars3d" w:sz="16" w:space="24" w:color="auto"/>
        <w:left w:val="stars3d" w:sz="16" w:space="24" w:color="auto"/>
        <w:bottom w:val="stars3d" w:sz="16" w:space="24" w:color="auto"/>
        <w:right w:val="stars3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F4C"/>
    <w:rsid w:val="00136F4C"/>
    <w:rsid w:val="004C07C5"/>
    <w:rsid w:val="00564046"/>
    <w:rsid w:val="007170C9"/>
    <w:rsid w:val="00755ED6"/>
    <w:rsid w:val="00A01F65"/>
    <w:rsid w:val="00A116C2"/>
    <w:rsid w:val="00DE0BB1"/>
    <w:rsid w:val="00EE047D"/>
    <w:rsid w:val="00FB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D6"/>
  </w:style>
  <w:style w:type="paragraph" w:styleId="1">
    <w:name w:val="heading 1"/>
    <w:basedOn w:val="a"/>
    <w:link w:val="10"/>
    <w:uiPriority w:val="9"/>
    <w:qFormat/>
    <w:rsid w:val="00136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3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F4C"/>
    <w:rPr>
      <w:b/>
      <w:bCs/>
    </w:rPr>
  </w:style>
  <w:style w:type="paragraph" w:styleId="a5">
    <w:name w:val="Subtitle"/>
    <w:basedOn w:val="a"/>
    <w:next w:val="a"/>
    <w:link w:val="a6"/>
    <w:qFormat/>
    <w:rsid w:val="004C07C5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4C07C5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Анечка</cp:lastModifiedBy>
  <cp:revision>4</cp:revision>
  <cp:lastPrinted>2018-05-04T04:07:00Z</cp:lastPrinted>
  <dcterms:created xsi:type="dcterms:W3CDTF">2018-05-04T03:41:00Z</dcterms:created>
  <dcterms:modified xsi:type="dcterms:W3CDTF">2021-04-25T18:44:00Z</dcterms:modified>
</cp:coreProperties>
</file>