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62" w:rsidRPr="00A64762" w:rsidRDefault="00A64762" w:rsidP="00A6476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647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МДОУ «Детский сад «Почемучка»</w:t>
      </w:r>
    </w:p>
    <w:p w:rsidR="00A64762" w:rsidRPr="00A64762" w:rsidRDefault="00A64762" w:rsidP="00A647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64762" w:rsidRPr="00A64762" w:rsidRDefault="00A64762" w:rsidP="00A64762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64762" w:rsidRPr="00A64762" w:rsidRDefault="00A64762" w:rsidP="00A64762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64762" w:rsidRPr="00A64762" w:rsidRDefault="00A64762" w:rsidP="00A64762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64762" w:rsidRPr="00A64762" w:rsidRDefault="00A64762" w:rsidP="00A64762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64762" w:rsidRPr="00A64762" w:rsidRDefault="00A64762" w:rsidP="00A64762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64762" w:rsidRPr="00A64762" w:rsidRDefault="00A64762" w:rsidP="00A64762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64762" w:rsidRPr="00A64762" w:rsidRDefault="00A64762" w:rsidP="00A64762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64762" w:rsidRPr="00A64762" w:rsidRDefault="00A64762" w:rsidP="00A64762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64762" w:rsidRPr="00A64762" w:rsidRDefault="00A64762" w:rsidP="00A64762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64762" w:rsidRPr="00A64762" w:rsidRDefault="00A64762" w:rsidP="00A64762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64762" w:rsidRPr="00A64762" w:rsidRDefault="00A64762" w:rsidP="00A64762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96"/>
          <w:szCs w:val="28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64762">
        <w:rPr>
          <w:rFonts w:ascii="Times New Roman" w:eastAsia="Times New Roman" w:hAnsi="Times New Roman" w:cs="Times New Roman"/>
          <w:b/>
          <w:bCs/>
          <w:color w:val="111111"/>
          <w:sz w:val="96"/>
          <w:szCs w:val="28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«Пруд </w:t>
      </w:r>
      <w:r w:rsidRPr="00A64762">
        <w:rPr>
          <w:rFonts w:ascii="Times New Roman" w:eastAsia="Times New Roman" w:hAnsi="Times New Roman" w:cs="Times New Roman"/>
          <w:b/>
          <w:bCs/>
          <w:color w:val="111111"/>
          <w:sz w:val="96"/>
          <w:szCs w:val="28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летом</w:t>
      </w:r>
      <w:r w:rsidRPr="00A64762">
        <w:rPr>
          <w:rFonts w:ascii="Times New Roman" w:eastAsia="Times New Roman" w:hAnsi="Times New Roman" w:cs="Times New Roman"/>
          <w:b/>
          <w:bCs/>
          <w:color w:val="111111"/>
          <w:sz w:val="96"/>
          <w:szCs w:val="28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A64762" w:rsidRPr="00A64762" w:rsidRDefault="00A64762" w:rsidP="00A64762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64762" w:rsidRPr="00A64762" w:rsidRDefault="00A64762" w:rsidP="00A64762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647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занятия-экскурсии на водоем </w:t>
      </w:r>
      <w:r w:rsidRPr="00A647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(пруд)</w:t>
      </w:r>
      <w:r w:rsidRPr="00A647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летом</w:t>
      </w:r>
    </w:p>
    <w:p w:rsidR="00A64762" w:rsidRPr="00A64762" w:rsidRDefault="00A64762" w:rsidP="00A64762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64762" w:rsidRPr="00A64762" w:rsidRDefault="00A64762" w:rsidP="00A64762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64762" w:rsidRPr="00A64762" w:rsidRDefault="00A64762" w:rsidP="00A64762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64762" w:rsidRPr="00A64762" w:rsidRDefault="00A64762" w:rsidP="00A64762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4762" w:rsidRPr="00A64762" w:rsidRDefault="00A64762" w:rsidP="00A64762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4762" w:rsidRPr="00A64762" w:rsidRDefault="00A64762" w:rsidP="00A64762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4762" w:rsidRPr="00A64762" w:rsidRDefault="00A64762" w:rsidP="00A64762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4762" w:rsidRPr="00A64762" w:rsidRDefault="00A64762" w:rsidP="00A64762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47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Подготовили воспитатели: Фадеева А.А.</w:t>
      </w:r>
    </w:p>
    <w:p w:rsidR="00A64762" w:rsidRPr="00A64762" w:rsidRDefault="00A64762" w:rsidP="00A64762">
      <w:pPr>
        <w:shd w:val="clear" w:color="auto" w:fill="FFFFFF"/>
        <w:spacing w:after="0" w:line="276" w:lineRule="auto"/>
        <w:ind w:left="2832" w:firstLine="708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47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Смольцева Н.Б.</w:t>
      </w:r>
    </w:p>
    <w:p w:rsidR="00A64762" w:rsidRPr="00A64762" w:rsidRDefault="00A64762" w:rsidP="00A647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64762" w:rsidRDefault="00A6476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4762" w:rsidRDefault="00A6476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page"/>
      </w:r>
    </w:p>
    <w:p w:rsidR="00044927" w:rsidRPr="00A11161" w:rsidRDefault="00044927" w:rsidP="00044927">
      <w:pPr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lastRenderedPageBreak/>
        <w:t>Задачи.</w:t>
      </w:r>
    </w:p>
    <w:p w:rsidR="00044927" w:rsidRDefault="00044927" w:rsidP="000449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6ACC">
        <w:rPr>
          <w:rFonts w:ascii="Times New Roman" w:hAnsi="Times New Roman" w:cs="Times New Roman"/>
          <w:sz w:val="28"/>
          <w:szCs w:val="28"/>
        </w:rPr>
        <w:t>Продолжать учить детей замечать те изменения, которые происходят на водоеме.</w:t>
      </w:r>
    </w:p>
    <w:p w:rsidR="00044927" w:rsidRDefault="00044927" w:rsidP="000449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6ACC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представление о пруде как о сообществе водных и наземных растений и животных. Рассказать о типичных представителях фауны пруда.</w:t>
      </w:r>
    </w:p>
    <w:p w:rsidR="00044927" w:rsidRDefault="00044927" w:rsidP="000449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6ACC">
        <w:rPr>
          <w:rFonts w:ascii="Times New Roman" w:hAnsi="Times New Roman" w:cs="Times New Roman"/>
          <w:sz w:val="28"/>
          <w:szCs w:val="28"/>
        </w:rPr>
        <w:t>Формировать эстетическое восприятие - учить детей видеть красоту водоема (много воды, вода блестит на солнце, по берегам реки растут травы, цветы).</w:t>
      </w:r>
    </w:p>
    <w:p w:rsidR="00044927" w:rsidRDefault="00044927" w:rsidP="000449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6ACC">
        <w:rPr>
          <w:rFonts w:ascii="Times New Roman" w:hAnsi="Times New Roman" w:cs="Times New Roman"/>
          <w:sz w:val="28"/>
          <w:szCs w:val="28"/>
        </w:rPr>
        <w:t xml:space="preserve"> Формировать связную речь, активизировать словарный запас за счет слов: водомерка, мотыль, малек; пополнять его новыми названиями растений.</w:t>
      </w:r>
    </w:p>
    <w:p w:rsidR="00044927" w:rsidRPr="00D26ACC" w:rsidRDefault="00044927" w:rsidP="00044927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A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отгадывать загадки, развивать мышление.</w:t>
      </w:r>
    </w:p>
    <w:p w:rsidR="00044927" w:rsidRPr="00D26ACC" w:rsidRDefault="00044927" w:rsidP="00044927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A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Знакомить детей с правилами поведения возле водоёма (нельзя шуметь, чтобы не спугнуть уточек, сорить, близко подходить к воде, не сорить).</w:t>
      </w:r>
    </w:p>
    <w:p w:rsidR="00044927" w:rsidRPr="00D26ACC" w:rsidRDefault="00044927" w:rsidP="000449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6ACC">
        <w:rPr>
          <w:rFonts w:ascii="Times New Roman" w:hAnsi="Times New Roman" w:cs="Times New Roman"/>
          <w:sz w:val="28"/>
          <w:szCs w:val="28"/>
        </w:rPr>
        <w:t>Продолжать учить детей аккуратно относиться к объектам природы, выполнять простейшие природоохранные мероприятия.</w:t>
      </w:r>
    </w:p>
    <w:p w:rsidR="00044927" w:rsidRDefault="00044927" w:rsidP="00044927">
      <w:pPr>
        <w:rPr>
          <w:rFonts w:ascii="Times New Roman" w:hAnsi="Times New Roman" w:cs="Times New Roman"/>
          <w:sz w:val="28"/>
        </w:rPr>
      </w:pPr>
    </w:p>
    <w:p w:rsidR="00044927" w:rsidRDefault="00044927" w:rsidP="00044927">
      <w:pPr>
        <w:rPr>
          <w:rFonts w:ascii="Times New Roman" w:hAnsi="Times New Roman" w:cs="Times New Roman"/>
          <w:sz w:val="28"/>
          <w:szCs w:val="28"/>
        </w:rPr>
      </w:pPr>
      <w:r w:rsidRPr="00A11161">
        <w:rPr>
          <w:rFonts w:ascii="Times New Roman" w:hAnsi="Times New Roman" w:cs="Times New Roman"/>
          <w:sz w:val="28"/>
          <w:szCs w:val="28"/>
        </w:rPr>
        <w:t>Ход экскурсии</w:t>
      </w:r>
    </w:p>
    <w:p w:rsidR="00044927" w:rsidRPr="00FA5CAE" w:rsidRDefault="00044927" w:rsidP="0004492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4762">
        <w:rPr>
          <w:rFonts w:ascii="Times New Roman" w:hAnsi="Times New Roman" w:cs="Times New Roman"/>
          <w:b/>
          <w:sz w:val="28"/>
        </w:rPr>
        <w:t>Воспитатель:</w:t>
      </w:r>
      <w:r w:rsidRPr="00FA5CAE">
        <w:rPr>
          <w:rFonts w:ascii="Times New Roman" w:hAnsi="Times New Roman" w:cs="Times New Roman"/>
          <w:sz w:val="28"/>
        </w:rPr>
        <w:t xml:space="preserve"> Загадаю я вам вот такую загадку</w:t>
      </w:r>
    </w:p>
    <w:p w:rsidR="00044927" w:rsidRPr="00FA5CAE" w:rsidRDefault="00044927" w:rsidP="00A647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5CAE">
        <w:rPr>
          <w:rFonts w:ascii="Times New Roman" w:hAnsi="Times New Roman" w:cs="Times New Roman"/>
          <w:sz w:val="28"/>
        </w:rPr>
        <w:t>Посреди поля лежит зеркало:</w:t>
      </w:r>
    </w:p>
    <w:p w:rsidR="00044927" w:rsidRPr="00FA5CAE" w:rsidRDefault="00044927" w:rsidP="00A647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5CAE">
        <w:rPr>
          <w:rFonts w:ascii="Times New Roman" w:hAnsi="Times New Roman" w:cs="Times New Roman"/>
          <w:sz w:val="28"/>
        </w:rPr>
        <w:t>Стекло голубое,</w:t>
      </w:r>
    </w:p>
    <w:p w:rsidR="00044927" w:rsidRPr="00FA5CAE" w:rsidRDefault="00044927" w:rsidP="00A647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5CAE">
        <w:rPr>
          <w:rFonts w:ascii="Times New Roman" w:hAnsi="Times New Roman" w:cs="Times New Roman"/>
          <w:sz w:val="28"/>
        </w:rPr>
        <w:t>Рама зелёная.</w:t>
      </w:r>
    </w:p>
    <w:p w:rsidR="00044927" w:rsidRPr="00FA5CAE" w:rsidRDefault="00044927" w:rsidP="00A647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5CAE">
        <w:rPr>
          <w:rFonts w:ascii="Times New Roman" w:hAnsi="Times New Roman" w:cs="Times New Roman"/>
          <w:sz w:val="28"/>
        </w:rPr>
        <w:t>Молодые берёзки</w:t>
      </w:r>
    </w:p>
    <w:p w:rsidR="00044927" w:rsidRPr="00FA5CAE" w:rsidRDefault="00044927" w:rsidP="00A647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5CAE">
        <w:rPr>
          <w:rFonts w:ascii="Times New Roman" w:hAnsi="Times New Roman" w:cs="Times New Roman"/>
          <w:sz w:val="28"/>
        </w:rPr>
        <w:t>Свои перед ним</w:t>
      </w:r>
    </w:p>
    <w:p w:rsidR="00044927" w:rsidRPr="00FA5CAE" w:rsidRDefault="00044927" w:rsidP="00A647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5CAE">
        <w:rPr>
          <w:rFonts w:ascii="Times New Roman" w:hAnsi="Times New Roman" w:cs="Times New Roman"/>
          <w:sz w:val="28"/>
        </w:rPr>
        <w:t>Поправляют причёски.</w:t>
      </w:r>
    </w:p>
    <w:p w:rsidR="00044927" w:rsidRPr="00FA5CAE" w:rsidRDefault="00044927" w:rsidP="00A647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5CAE">
        <w:rPr>
          <w:rFonts w:ascii="Times New Roman" w:hAnsi="Times New Roman" w:cs="Times New Roman"/>
          <w:sz w:val="28"/>
        </w:rPr>
        <w:t>И месяц, и звёзды -</w:t>
      </w:r>
    </w:p>
    <w:p w:rsidR="00044927" w:rsidRPr="00FA5CAE" w:rsidRDefault="00044927" w:rsidP="00A647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5CAE">
        <w:rPr>
          <w:rFonts w:ascii="Times New Roman" w:hAnsi="Times New Roman" w:cs="Times New Roman"/>
          <w:sz w:val="28"/>
        </w:rPr>
        <w:t>В нём всё отражается...</w:t>
      </w:r>
    </w:p>
    <w:p w:rsidR="00044927" w:rsidRDefault="00044927" w:rsidP="00A647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5CAE">
        <w:rPr>
          <w:rFonts w:ascii="Times New Roman" w:hAnsi="Times New Roman" w:cs="Times New Roman"/>
          <w:sz w:val="28"/>
        </w:rPr>
        <w:t>Как это зеркало называется?</w:t>
      </w:r>
      <w:r>
        <w:rPr>
          <w:rFonts w:ascii="Times New Roman" w:hAnsi="Times New Roman" w:cs="Times New Roman"/>
          <w:sz w:val="28"/>
        </w:rPr>
        <w:t xml:space="preserve"> (пруд)</w:t>
      </w:r>
    </w:p>
    <w:p w:rsidR="00044927" w:rsidRDefault="00044927" w:rsidP="0004492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молодцы вы, а раз вы такие молодцы предлага</w:t>
      </w:r>
      <w:r w:rsidR="00A64762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 xml:space="preserve"> вам сходить к пруду, для начала вспомним правила поведения около воды:</w:t>
      </w:r>
    </w:p>
    <w:p w:rsidR="00044927" w:rsidRDefault="00044927" w:rsidP="0004492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воды не шуметь</w:t>
      </w:r>
    </w:p>
    <w:p w:rsidR="00044927" w:rsidRDefault="00044927" w:rsidP="0004492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брать в руки жуков, лягушек</w:t>
      </w:r>
    </w:p>
    <w:p w:rsidR="00044927" w:rsidRDefault="00044927" w:rsidP="0004492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рвать растения</w:t>
      </w:r>
    </w:p>
    <w:p w:rsidR="00044927" w:rsidRDefault="00044927" w:rsidP="0004492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воды не толкаться</w:t>
      </w:r>
    </w:p>
    <w:p w:rsidR="00044927" w:rsidRDefault="00044927" w:rsidP="0004492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подходить близко к воде.</w:t>
      </w:r>
    </w:p>
    <w:p w:rsidR="00A64762" w:rsidRDefault="00A64762" w:rsidP="00A64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64762" w:rsidRDefault="00A64762" w:rsidP="00A64762">
      <w:pPr>
        <w:spacing w:after="0" w:line="240" w:lineRule="auto"/>
        <w:rPr>
          <w:rFonts w:ascii="Times New Roman" w:hAnsi="Times New Roman" w:cs="Times New Roman"/>
          <w:sz w:val="28"/>
        </w:rPr>
        <w:sectPr w:rsidR="00A64762" w:rsidSect="00A64762">
          <w:pgSz w:w="11906" w:h="16838"/>
          <w:pgMar w:top="1134" w:right="991" w:bottom="1134" w:left="851" w:header="708" w:footer="708" w:gutter="0"/>
          <w:pgBorders w:offsetFrom="page">
            <w:top w:val="sun" w:sz="11" w:space="24" w:color="auto"/>
            <w:left w:val="sun" w:sz="11" w:space="24" w:color="auto"/>
            <w:bottom w:val="sun" w:sz="11" w:space="24" w:color="auto"/>
            <w:right w:val="sun" w:sz="11" w:space="24" w:color="auto"/>
          </w:pgBorders>
          <w:cols w:space="708"/>
          <w:docGrid w:linePitch="360"/>
        </w:sectPr>
      </w:pPr>
    </w:p>
    <w:p w:rsidR="00044927" w:rsidRPr="00054128" w:rsidRDefault="00044927" w:rsidP="00A647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4128">
        <w:rPr>
          <w:rFonts w:ascii="Times New Roman" w:hAnsi="Times New Roman" w:cs="Times New Roman"/>
          <w:sz w:val="28"/>
        </w:rPr>
        <w:lastRenderedPageBreak/>
        <w:t>Ясным утром на тихом пруде</w:t>
      </w:r>
    </w:p>
    <w:p w:rsidR="00044927" w:rsidRPr="00054128" w:rsidRDefault="00044927" w:rsidP="00A647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4128">
        <w:rPr>
          <w:rFonts w:ascii="Times New Roman" w:hAnsi="Times New Roman" w:cs="Times New Roman"/>
          <w:sz w:val="28"/>
        </w:rPr>
        <w:t>Резво ласточки реют кругом,</w:t>
      </w:r>
    </w:p>
    <w:p w:rsidR="00044927" w:rsidRPr="00054128" w:rsidRDefault="00044927" w:rsidP="00A647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4128">
        <w:rPr>
          <w:rFonts w:ascii="Times New Roman" w:hAnsi="Times New Roman" w:cs="Times New Roman"/>
          <w:sz w:val="28"/>
        </w:rPr>
        <w:t>Опускаются к самой воде,</w:t>
      </w:r>
    </w:p>
    <w:p w:rsidR="00044927" w:rsidRPr="00054128" w:rsidRDefault="00044927" w:rsidP="00A647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4128">
        <w:rPr>
          <w:rFonts w:ascii="Times New Roman" w:hAnsi="Times New Roman" w:cs="Times New Roman"/>
          <w:sz w:val="28"/>
        </w:rPr>
        <w:t>Чуть касаются влаги крылом.</w:t>
      </w:r>
    </w:p>
    <w:p w:rsidR="00044927" w:rsidRPr="00054128" w:rsidRDefault="00044927" w:rsidP="00A64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44927" w:rsidRPr="00054128" w:rsidRDefault="00044927" w:rsidP="00A647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4128">
        <w:rPr>
          <w:rFonts w:ascii="Times New Roman" w:hAnsi="Times New Roman" w:cs="Times New Roman"/>
          <w:sz w:val="28"/>
        </w:rPr>
        <w:lastRenderedPageBreak/>
        <w:t>На лету они звонко поют,</w:t>
      </w:r>
    </w:p>
    <w:p w:rsidR="00044927" w:rsidRPr="00054128" w:rsidRDefault="00044927" w:rsidP="00A647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4128">
        <w:rPr>
          <w:rFonts w:ascii="Times New Roman" w:hAnsi="Times New Roman" w:cs="Times New Roman"/>
          <w:sz w:val="28"/>
        </w:rPr>
        <w:t>А вокруг зеленеют луга,</w:t>
      </w:r>
    </w:p>
    <w:p w:rsidR="00044927" w:rsidRPr="00054128" w:rsidRDefault="00044927" w:rsidP="00A647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4128">
        <w:rPr>
          <w:rFonts w:ascii="Times New Roman" w:hAnsi="Times New Roman" w:cs="Times New Roman"/>
          <w:sz w:val="28"/>
        </w:rPr>
        <w:t>И стоит, словно зеркало, пруд,</w:t>
      </w:r>
    </w:p>
    <w:p w:rsidR="00044927" w:rsidRPr="00054128" w:rsidRDefault="00044927" w:rsidP="00A647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4128">
        <w:rPr>
          <w:rFonts w:ascii="Times New Roman" w:hAnsi="Times New Roman" w:cs="Times New Roman"/>
          <w:sz w:val="28"/>
        </w:rPr>
        <w:t>Отражая свои берега.</w:t>
      </w:r>
    </w:p>
    <w:p w:rsidR="00A64762" w:rsidRDefault="00A64762" w:rsidP="00044927">
      <w:pPr>
        <w:spacing w:after="0" w:line="240" w:lineRule="auto"/>
        <w:jc w:val="center"/>
        <w:rPr>
          <w:rFonts w:ascii="Times New Roman" w:hAnsi="Times New Roman" w:cs="Times New Roman"/>
          <w:sz w:val="28"/>
        </w:rPr>
        <w:sectPr w:rsidR="00A64762" w:rsidSect="00A64762">
          <w:type w:val="continuous"/>
          <w:pgSz w:w="11906" w:h="16838"/>
          <w:pgMar w:top="1134" w:right="991" w:bottom="1134" w:left="851" w:header="708" w:footer="708" w:gutter="0"/>
          <w:pgBorders w:offsetFrom="page">
            <w:top w:val="sun" w:sz="11" w:space="24" w:color="auto"/>
            <w:left w:val="sun" w:sz="11" w:space="24" w:color="auto"/>
            <w:bottom w:val="sun" w:sz="11" w:space="24" w:color="auto"/>
            <w:right w:val="sun" w:sz="11" w:space="24" w:color="auto"/>
          </w:pgBorders>
          <w:cols w:num="2" w:space="708"/>
          <w:docGrid w:linePitch="360"/>
        </w:sectPr>
      </w:pPr>
    </w:p>
    <w:p w:rsidR="00044927" w:rsidRDefault="00044927" w:rsidP="00044927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412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Ребята, а вы знаете, кто живет в пруду? Я вам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буду загадывать загадки</w:t>
      </w:r>
      <w:r w:rsidRPr="000541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</w:t>
      </w:r>
      <w:r w:rsidRPr="00054128">
        <w:rPr>
          <w:rFonts w:ascii="Times New Roman" w:eastAsia="Times New Roman" w:hAnsi="Times New Roman" w:cs="Times New Roman"/>
          <w:sz w:val="28"/>
          <w:szCs w:val="24"/>
          <w:lang w:eastAsia="ru-RU"/>
        </w:rPr>
        <w:t>вы отгадаете их, и тогда мы вспомним, кто живет в пруду.</w:t>
      </w:r>
    </w:p>
    <w:p w:rsidR="00044927" w:rsidRPr="006A5A02" w:rsidRDefault="00044927" w:rsidP="00C84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02">
        <w:rPr>
          <w:rFonts w:ascii="Times New Roman" w:eastAsia="Times New Roman" w:hAnsi="Times New Roman" w:cs="Times New Roman"/>
          <w:sz w:val="28"/>
          <w:szCs w:val="28"/>
          <w:lang w:eastAsia="ru-RU"/>
        </w:rPr>
        <w:t>1.Кто это сидит в пруду?</w:t>
      </w:r>
    </w:p>
    <w:p w:rsidR="00044927" w:rsidRPr="006A5A02" w:rsidRDefault="00044927" w:rsidP="00C84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эту кваку</w:t>
      </w:r>
      <w:r w:rsidR="00A64762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</w:t>
      </w:r>
      <w:r w:rsidRPr="006A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044927" w:rsidRPr="006A5A02" w:rsidRDefault="00044927" w:rsidP="00C84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0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Зелёную толстушку,</w:t>
      </w:r>
    </w:p>
    <w:p w:rsidR="00044927" w:rsidRPr="006A5A02" w:rsidRDefault="00A64762" w:rsidP="00C84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Зовут её – </w:t>
      </w:r>
      <w:r w:rsidRPr="00A64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044927" w:rsidRPr="00A64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Лягушка)</w:t>
      </w:r>
    </w:p>
    <w:p w:rsidR="00044927" w:rsidRPr="006A5A02" w:rsidRDefault="00044927" w:rsidP="00C841A2">
      <w:pPr>
        <w:spacing w:after="0" w:line="240" w:lineRule="auto"/>
        <w:ind w:left="326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5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2.Блещет в речке чистой </w:t>
      </w:r>
    </w:p>
    <w:p w:rsidR="00044927" w:rsidRPr="006A5A02" w:rsidRDefault="00044927" w:rsidP="00C841A2">
      <w:pPr>
        <w:spacing w:after="0" w:line="240" w:lineRule="auto"/>
        <w:ind w:left="326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5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Спинкой серебристой.</w:t>
      </w:r>
    </w:p>
    <w:p w:rsidR="00044927" w:rsidRPr="00A64762" w:rsidRDefault="00044927" w:rsidP="00C841A2">
      <w:pPr>
        <w:spacing w:after="0" w:line="240" w:lineRule="auto"/>
        <w:ind w:left="3261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6476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(Рыбка)</w:t>
      </w:r>
    </w:p>
    <w:p w:rsidR="00044927" w:rsidRPr="006A5A02" w:rsidRDefault="00044927" w:rsidP="00C841A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5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</w:t>
      </w:r>
      <w:r w:rsidRPr="006A5A02">
        <w:rPr>
          <w:rFonts w:ascii="Times New Roman" w:hAnsi="Times New Roman" w:cs="Times New Roman"/>
          <w:sz w:val="28"/>
          <w:szCs w:val="28"/>
        </w:rPr>
        <w:t xml:space="preserve"> </w:t>
      </w:r>
      <w:r w:rsidRPr="006A5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гуляет по травинке,</w:t>
      </w:r>
    </w:p>
    <w:p w:rsidR="00044927" w:rsidRPr="006A5A02" w:rsidRDefault="00044927" w:rsidP="00C841A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5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Домик свой несет на спинке?</w:t>
      </w:r>
    </w:p>
    <w:p w:rsidR="00044927" w:rsidRPr="006A5A02" w:rsidRDefault="00044927" w:rsidP="00C841A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5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виду дом, как пирамидка,</w:t>
      </w:r>
    </w:p>
    <w:p w:rsidR="00044927" w:rsidRPr="006A5A02" w:rsidRDefault="00044927" w:rsidP="00C841A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5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хозяйка в нем</w:t>
      </w:r>
      <w:r w:rsidRPr="00A6476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... (улитка)</w:t>
      </w:r>
    </w:p>
    <w:p w:rsidR="00044927" w:rsidRPr="006A5A02" w:rsidRDefault="00044927" w:rsidP="00C841A2">
      <w:pPr>
        <w:tabs>
          <w:tab w:val="left" w:pos="3261"/>
        </w:tabs>
        <w:spacing w:after="0" w:line="240" w:lineRule="auto"/>
        <w:ind w:left="326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5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</w:t>
      </w:r>
      <w:r w:rsidRPr="006A5A02">
        <w:rPr>
          <w:rFonts w:ascii="Times New Roman" w:hAnsi="Times New Roman" w:cs="Times New Roman"/>
          <w:sz w:val="28"/>
          <w:szCs w:val="28"/>
        </w:rPr>
        <w:t xml:space="preserve"> </w:t>
      </w:r>
      <w:r w:rsidRPr="006A5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Есть такой на свете жук —</w:t>
      </w:r>
    </w:p>
    <w:p w:rsidR="00044927" w:rsidRPr="006A5A02" w:rsidRDefault="00044927" w:rsidP="00C841A2">
      <w:pPr>
        <w:tabs>
          <w:tab w:val="left" w:pos="3261"/>
        </w:tabs>
        <w:spacing w:after="0" w:line="240" w:lineRule="auto"/>
        <w:ind w:left="326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5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Может в воду прыгнуть вдруг.</w:t>
      </w:r>
    </w:p>
    <w:p w:rsidR="00044927" w:rsidRPr="006A5A02" w:rsidRDefault="00044927" w:rsidP="00C841A2">
      <w:pPr>
        <w:tabs>
          <w:tab w:val="left" w:pos="3261"/>
        </w:tabs>
        <w:spacing w:after="0" w:line="240" w:lineRule="auto"/>
        <w:ind w:left="326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5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не тонет жук-храбрец,</w:t>
      </w:r>
    </w:p>
    <w:p w:rsidR="00044927" w:rsidRPr="006A5A02" w:rsidRDefault="00044927" w:rsidP="00C841A2">
      <w:pPr>
        <w:tabs>
          <w:tab w:val="left" w:pos="3261"/>
        </w:tabs>
        <w:spacing w:after="0" w:line="240" w:lineRule="auto"/>
        <w:ind w:left="326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5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Плыть умеет... </w:t>
      </w:r>
      <w:r w:rsidRPr="00A6476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(плавунец)</w:t>
      </w:r>
    </w:p>
    <w:p w:rsidR="00044927" w:rsidRPr="00054128" w:rsidRDefault="00044927" w:rsidP="00C841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5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</w:t>
      </w:r>
      <w:r w:rsidRPr="006A5A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54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Вдоль по речке, по водице</w:t>
      </w:r>
    </w:p>
    <w:p w:rsidR="00044927" w:rsidRPr="00054128" w:rsidRDefault="00044927" w:rsidP="00C841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4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Плывет лодок вереница.</w:t>
      </w:r>
    </w:p>
    <w:p w:rsidR="00044927" w:rsidRPr="00054128" w:rsidRDefault="00044927" w:rsidP="00C841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4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Впереди корабль плывет,</w:t>
      </w:r>
    </w:p>
    <w:p w:rsidR="00044927" w:rsidRPr="00054128" w:rsidRDefault="00044927" w:rsidP="00C841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4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собою всех ведет.</w:t>
      </w:r>
    </w:p>
    <w:p w:rsidR="00044927" w:rsidRPr="00054128" w:rsidRDefault="00044927" w:rsidP="00C841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4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Вёсел нет у малых лодок,</w:t>
      </w:r>
    </w:p>
    <w:p w:rsidR="00044927" w:rsidRPr="00054128" w:rsidRDefault="00044927" w:rsidP="00C841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4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кораблик больно ходок.</w:t>
      </w:r>
    </w:p>
    <w:p w:rsidR="00044927" w:rsidRPr="00054128" w:rsidRDefault="00044927" w:rsidP="00C841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4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Влево, вправо повернет</w:t>
      </w:r>
    </w:p>
    <w:p w:rsidR="00044927" w:rsidRDefault="00A64762" w:rsidP="00C841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 ватагу поведет</w:t>
      </w:r>
      <w:r w:rsidR="00044927" w:rsidRPr="00054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44927" w:rsidRPr="00A647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(утка с утятами)</w:t>
      </w:r>
    </w:p>
    <w:p w:rsidR="00044927" w:rsidRDefault="00044927" w:rsidP="0004492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еще здесь растут растения, которые без воды жить не могут, попробуем их отгадать?</w:t>
      </w:r>
    </w:p>
    <w:p w:rsidR="00044927" w:rsidRDefault="00044927" w:rsidP="00044927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A874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речке стоит он</w:t>
      </w:r>
      <w:r w:rsidRPr="00A874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Зелёной стеной,</w:t>
      </w:r>
      <w:r w:rsidRPr="00A874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И ветер шумит в нём ненастной порой.</w:t>
      </w:r>
      <w:r w:rsidRPr="00A874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Растёт он, защита и дом лягушат,</w:t>
      </w:r>
      <w:r w:rsidR="00A6476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Они в его чаще укрыться спешат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A6476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(камыш)</w:t>
      </w:r>
      <w:bookmarkStart w:id="0" w:name="_GoBack"/>
      <w:bookmarkEnd w:id="0"/>
    </w:p>
    <w:p w:rsidR="00044927" w:rsidRPr="00A8747E" w:rsidRDefault="00044927" w:rsidP="0004492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874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болоте, у пруда</w:t>
      </w:r>
      <w:r w:rsidRPr="00A874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Её вы встретите всегда.</w:t>
      </w:r>
      <w:r w:rsidRPr="00A874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="00A6476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Это не лягушка,</w:t>
      </w:r>
      <w:r w:rsidR="00A6476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Камыша подружка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A6476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(осока)</w:t>
      </w:r>
    </w:p>
    <w:p w:rsidR="00044927" w:rsidRPr="00A8747E" w:rsidRDefault="00044927" w:rsidP="00044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</w:t>
      </w:r>
      <w:r w:rsidRPr="00A874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Белая чашка н</w:t>
      </w:r>
      <w:r w:rsidR="00A6476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 зелёном блюдце по реке плывёт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A6476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(кувшинка)</w:t>
      </w:r>
    </w:p>
    <w:p w:rsidR="00044927" w:rsidRDefault="00044927" w:rsidP="00A64762">
      <w:pPr>
        <w:spacing w:before="225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A64762"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: Еще рядом с прудом живут насекомые, которых мы не назвали, давайте вспомним? Ответы детей: Стрекоза, бабочки.</w:t>
      </w:r>
    </w:p>
    <w:p w:rsidR="00044927" w:rsidRDefault="00044927" w:rsidP="00A64762">
      <w:pPr>
        <w:spacing w:before="225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Все эти животные, насекомые, рыбы, растения не могут жить без воды и друг без друга. Чайки, утки, цапли ловят рыб, лягушек. Лягушки едят улиток, комаров. Рыбы – водоросли, растения. Если убрать все камыши, осоку, кусты, то пруд 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lastRenderedPageBreak/>
        <w:t xml:space="preserve">высохнет. Если погибнут все комары - погибнут лягушки. В природе все взаимосвязано. </w:t>
      </w:r>
    </w:p>
    <w:p w:rsidR="00044927" w:rsidRDefault="00044927" w:rsidP="00A64762">
      <w:pPr>
        <w:spacing w:before="225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Давайте сейчас встанем так</w:t>
      </w:r>
      <w:r w:rsidR="00A64762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как кому </w:t>
      </w:r>
      <w:r w:rsidR="00A64762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нравится,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и постоим тихо, посмотрим на пруд, послушаем его звуки, кто увидит что-то интересное</w:t>
      </w:r>
      <w:r w:rsidR="00A64762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поднимет вверх руку, и мы тих</w:t>
      </w:r>
      <w:r w:rsidR="00A64762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онечко все подойдем и посмотрим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(дети рассматривают пруд и его обитателей).</w:t>
      </w:r>
    </w:p>
    <w:p w:rsidR="00044927" w:rsidRDefault="00044927" w:rsidP="00A64762">
      <w:pPr>
        <w:spacing w:before="225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A64762"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вдохните </w:t>
      </w:r>
      <w:proofErr w:type="gramStart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поглубже</w:t>
      </w:r>
      <w:proofErr w:type="gramEnd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, чувствуете какой свежий воздух, как легко дышится, как прохладно у воды – все это приносит пользу для нас с вами, для нашего здоровья. Вода в пруду – прозрачная, блестит на солнышке, в пруду много рыбок и больших, и маленьких они плавают туда и обратно, как будто играют в догонялки, а жуки водомерки ходят взад и вперед</w:t>
      </w:r>
      <w:r w:rsidR="00A64762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измеряя пруд шагами. Камыши стоят как стражники, а</w:t>
      </w:r>
      <w:r w:rsidR="00A64762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камышах смеются лягушки, по краям пруда цвете </w:t>
      </w:r>
      <w:proofErr w:type="gramStart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кубышка</w:t>
      </w:r>
      <w:proofErr w:type="gramEnd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, а над ней летаю стрекозы, бабочки. Вот какая красота </w:t>
      </w:r>
      <w:r w:rsidR="00A64762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на пруду.</w:t>
      </w:r>
    </w:p>
    <w:p w:rsidR="00044927" w:rsidRDefault="00044927" w:rsidP="00A64762">
      <w:pPr>
        <w:spacing w:before="225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Но ребятки видите не везде наш пруд такой чистый и красивый, кто-то решил бросить в пруд бутылку, а кто-то и другой мусор. Как вы думаете </w:t>
      </w:r>
      <w:proofErr w:type="gramStart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нравится</w:t>
      </w:r>
      <w:proofErr w:type="gramEnd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это жителям пруда?</w:t>
      </w:r>
    </w:p>
    <w:p w:rsidR="00044927" w:rsidRDefault="00044927" w:rsidP="00A64762">
      <w:pPr>
        <w:spacing w:before="225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Дети: Нет</w:t>
      </w:r>
    </w:p>
    <w:p w:rsidR="00044927" w:rsidRDefault="00044927" w:rsidP="00A64762">
      <w:pPr>
        <w:spacing w:before="225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Воспитатель: </w:t>
      </w:r>
      <w:proofErr w:type="gramStart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Конечно</w:t>
      </w:r>
      <w:proofErr w:type="gramEnd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нет, поэтому, когда придете сюда с папами попросите их достать этот мусор, не забудьте объяснить зачем это нужно сделать.</w:t>
      </w:r>
    </w:p>
    <w:p w:rsidR="00C841A2" w:rsidRDefault="00C841A2" w:rsidP="00C841A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044927" w:rsidRDefault="00044927" w:rsidP="00C841A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Не бросай ты в пруд бумажку,</w:t>
      </w:r>
    </w:p>
    <w:p w:rsidR="00044927" w:rsidRDefault="00044927" w:rsidP="00C841A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И бутылку не кидай!</w:t>
      </w:r>
    </w:p>
    <w:p w:rsidR="00044927" w:rsidRDefault="00044927" w:rsidP="00C841A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Пожалей в пруду лягушку,</w:t>
      </w:r>
    </w:p>
    <w:p w:rsidR="00044927" w:rsidRDefault="00044927" w:rsidP="00C841A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Рыбкам жить спокойно дай!</w:t>
      </w:r>
    </w:p>
    <w:p w:rsidR="00044927" w:rsidRDefault="00044927" w:rsidP="00044927">
      <w:pPr>
        <w:spacing w:before="225" w:after="0" w:line="240" w:lineRule="auto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Запомните дети это правило и расскажите дома.</w:t>
      </w:r>
    </w:p>
    <w:p w:rsidR="00044927" w:rsidRDefault="00044927" w:rsidP="00044927">
      <w:pPr>
        <w:spacing w:before="225" w:after="0" w:line="240" w:lineRule="auto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А сейчас нам пора возвращаться в детский сад, сегодня вечером мы с вами </w:t>
      </w:r>
      <w:proofErr w:type="gramStart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составим рассказы о том каким вы увидели</w:t>
      </w:r>
      <w:proofErr w:type="gramEnd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пруд, а завтра нарисуем, хорошо.</w:t>
      </w:r>
    </w:p>
    <w:p w:rsidR="00D27269" w:rsidRDefault="00D27269"/>
    <w:sectPr w:rsidR="00D27269" w:rsidSect="00C841A2">
      <w:type w:val="continuous"/>
      <w:pgSz w:w="11906" w:h="16838"/>
      <w:pgMar w:top="851" w:right="991" w:bottom="851" w:left="851" w:header="708" w:footer="708" w:gutter="0"/>
      <w:pgBorders w:offsetFrom="page">
        <w:top w:val="sun" w:sz="11" w:space="24" w:color="auto"/>
        <w:left w:val="sun" w:sz="11" w:space="24" w:color="auto"/>
        <w:bottom w:val="sun" w:sz="11" w:space="24" w:color="auto"/>
        <w:right w:val="sun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9F5"/>
    <w:multiLevelType w:val="hybridMultilevel"/>
    <w:tmpl w:val="51E05EF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66495CA6"/>
    <w:multiLevelType w:val="hybridMultilevel"/>
    <w:tmpl w:val="215AB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27"/>
    <w:rsid w:val="00044927"/>
    <w:rsid w:val="005B009E"/>
    <w:rsid w:val="00A64762"/>
    <w:rsid w:val="00C841A2"/>
    <w:rsid w:val="00D2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Анечка</cp:lastModifiedBy>
  <cp:revision>3</cp:revision>
  <dcterms:created xsi:type="dcterms:W3CDTF">2016-04-26T06:55:00Z</dcterms:created>
  <dcterms:modified xsi:type="dcterms:W3CDTF">2021-06-15T19:47:00Z</dcterms:modified>
</cp:coreProperties>
</file>