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62" w:rsidRPr="00A64762" w:rsidRDefault="00A64762" w:rsidP="00A647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64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МДОУ «Детский сад «Почемучка»</w:t>
      </w:r>
    </w:p>
    <w:p w:rsidR="00A64762" w:rsidRPr="00A64762" w:rsidRDefault="00A64762" w:rsidP="00A6476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96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4762">
        <w:rPr>
          <w:rFonts w:ascii="Times New Roman" w:eastAsia="Times New Roman" w:hAnsi="Times New Roman" w:cs="Times New Roman"/>
          <w:b/>
          <w:bCs/>
          <w:color w:val="111111"/>
          <w:sz w:val="96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«Пруд </w:t>
      </w:r>
      <w:r w:rsidRPr="00A64762">
        <w:rPr>
          <w:rFonts w:ascii="Times New Roman" w:eastAsia="Times New Roman" w:hAnsi="Times New Roman" w:cs="Times New Roman"/>
          <w:b/>
          <w:bCs/>
          <w:color w:val="111111"/>
          <w:sz w:val="96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летом</w:t>
      </w:r>
      <w:r w:rsidRPr="00A64762">
        <w:rPr>
          <w:rFonts w:ascii="Times New Roman" w:eastAsia="Times New Roman" w:hAnsi="Times New Roman" w:cs="Times New Roman"/>
          <w:b/>
          <w:bCs/>
          <w:color w:val="111111"/>
          <w:sz w:val="96"/>
          <w:szCs w:val="28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647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занятия-экскурсии на водоем </w:t>
      </w:r>
      <w:r w:rsidRPr="00A647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(пруд)</w:t>
      </w:r>
      <w:r w:rsidRPr="00A64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4762" w:rsidRPr="00A64762" w:rsidRDefault="00A64762" w:rsidP="00A6476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 воспитатели: Фадеева А.А.</w:t>
      </w:r>
    </w:p>
    <w:p w:rsidR="00A64762" w:rsidRPr="00A64762" w:rsidRDefault="00A64762" w:rsidP="00A64762">
      <w:pPr>
        <w:shd w:val="clear" w:color="auto" w:fill="FFFFFF"/>
        <w:spacing w:after="0" w:line="276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Смольцева Н.Б.</w:t>
      </w:r>
    </w:p>
    <w:p w:rsidR="00A64762" w:rsidRPr="00A64762" w:rsidRDefault="00A64762" w:rsidP="00A6476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4762" w:rsidRDefault="00A6476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4762" w:rsidRDefault="00A6476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044927" w:rsidRPr="00A11161" w:rsidRDefault="00044927" w:rsidP="00044927">
      <w:pPr>
        <w:rPr>
          <w:rFonts w:ascii="Times New Roman" w:hAnsi="Times New Roman" w:cs="Times New Roman"/>
          <w:sz w:val="28"/>
          <w:szCs w:val="28"/>
        </w:rPr>
      </w:pPr>
      <w:r w:rsidRPr="00A11161">
        <w:rPr>
          <w:rFonts w:ascii="Times New Roman" w:hAnsi="Times New Roman" w:cs="Times New Roman"/>
          <w:sz w:val="28"/>
          <w:szCs w:val="28"/>
        </w:rPr>
        <w:lastRenderedPageBreak/>
        <w:t>Задачи.</w:t>
      </w:r>
    </w:p>
    <w:p w:rsidR="00044927" w:rsidRDefault="00044927" w:rsidP="00044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ACC">
        <w:rPr>
          <w:rFonts w:ascii="Times New Roman" w:hAnsi="Times New Roman" w:cs="Times New Roman"/>
          <w:sz w:val="28"/>
          <w:szCs w:val="28"/>
        </w:rPr>
        <w:t>Продолжать учить детей замечать те изменения, которые происходят на водоеме.</w:t>
      </w:r>
    </w:p>
    <w:p w:rsidR="00044927" w:rsidRDefault="00044927" w:rsidP="00044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ACC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пруде как о сообществе водных и наземных растений и животных. Рассказать о типичных представителях фауны пруда.</w:t>
      </w:r>
    </w:p>
    <w:p w:rsidR="00044927" w:rsidRDefault="00044927" w:rsidP="00044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ACC">
        <w:rPr>
          <w:rFonts w:ascii="Times New Roman" w:hAnsi="Times New Roman" w:cs="Times New Roman"/>
          <w:sz w:val="28"/>
          <w:szCs w:val="28"/>
        </w:rPr>
        <w:t>Формировать эстетическое восприятие - учить детей видеть красоту водоема (много воды, вода блестит на солнце, по берегам реки растут травы, цветы).</w:t>
      </w:r>
    </w:p>
    <w:p w:rsidR="00044927" w:rsidRDefault="00044927" w:rsidP="00044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ACC">
        <w:rPr>
          <w:rFonts w:ascii="Times New Roman" w:hAnsi="Times New Roman" w:cs="Times New Roman"/>
          <w:sz w:val="28"/>
          <w:szCs w:val="28"/>
        </w:rPr>
        <w:t xml:space="preserve"> Формировать связную речь, активизировать словарный запас за счет слов: водомерка, мотыль, малек; пополнять его новыми названиями растений.</w:t>
      </w:r>
    </w:p>
    <w:p w:rsidR="00044927" w:rsidRPr="00D26ACC" w:rsidRDefault="00044927" w:rsidP="0004492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отгадывать загадки, развивать мышление.</w:t>
      </w:r>
    </w:p>
    <w:p w:rsidR="00044927" w:rsidRPr="00D26ACC" w:rsidRDefault="00044927" w:rsidP="00044927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A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правилами поведения возле водоёма (нельзя шуметь, чтобы не спугнуть уточек, сорить, близко подходить к воде, не сорить).</w:t>
      </w:r>
    </w:p>
    <w:p w:rsidR="00044927" w:rsidRPr="00D26ACC" w:rsidRDefault="00044927" w:rsidP="00044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ACC">
        <w:rPr>
          <w:rFonts w:ascii="Times New Roman" w:hAnsi="Times New Roman" w:cs="Times New Roman"/>
          <w:sz w:val="28"/>
          <w:szCs w:val="28"/>
        </w:rPr>
        <w:t>Продолжать учить детей аккуратно относиться к объектам природы, выполнять простейшие природоохранные мероприятия.</w:t>
      </w:r>
    </w:p>
    <w:p w:rsidR="00044927" w:rsidRDefault="00044927" w:rsidP="00044927">
      <w:pPr>
        <w:rPr>
          <w:rFonts w:ascii="Times New Roman" w:hAnsi="Times New Roman" w:cs="Times New Roman"/>
          <w:sz w:val="28"/>
        </w:rPr>
      </w:pPr>
    </w:p>
    <w:p w:rsidR="00044927" w:rsidRDefault="00044927" w:rsidP="00044927">
      <w:pPr>
        <w:rPr>
          <w:rFonts w:ascii="Times New Roman" w:hAnsi="Times New Roman" w:cs="Times New Roman"/>
          <w:sz w:val="28"/>
          <w:szCs w:val="28"/>
        </w:rPr>
      </w:pPr>
      <w:r w:rsidRPr="00A11161">
        <w:rPr>
          <w:rFonts w:ascii="Times New Roman" w:hAnsi="Times New Roman" w:cs="Times New Roman"/>
          <w:sz w:val="28"/>
          <w:szCs w:val="28"/>
        </w:rPr>
        <w:t>Ход экскурсии</w:t>
      </w:r>
    </w:p>
    <w:p w:rsidR="00044927" w:rsidRPr="00FA5CAE" w:rsidRDefault="00044927" w:rsidP="000449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4762">
        <w:rPr>
          <w:rFonts w:ascii="Times New Roman" w:hAnsi="Times New Roman" w:cs="Times New Roman"/>
          <w:b/>
          <w:sz w:val="28"/>
        </w:rPr>
        <w:t>Воспитатель:</w:t>
      </w:r>
      <w:r w:rsidRPr="00FA5CAE">
        <w:rPr>
          <w:rFonts w:ascii="Times New Roman" w:hAnsi="Times New Roman" w:cs="Times New Roman"/>
          <w:sz w:val="28"/>
        </w:rPr>
        <w:t xml:space="preserve"> Загадаю я вам вот такую загадку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Посреди поля лежит зеркало: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Стекло голубое,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Рама зелёная.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Молодые берёзки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Свои перед ним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Поправляют причёски.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И месяц, и звёзды -</w:t>
      </w:r>
    </w:p>
    <w:p w:rsidR="00044927" w:rsidRPr="00FA5CAE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В нём всё отражается...</w:t>
      </w:r>
    </w:p>
    <w:p w:rsidR="00044927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5CAE">
        <w:rPr>
          <w:rFonts w:ascii="Times New Roman" w:hAnsi="Times New Roman" w:cs="Times New Roman"/>
          <w:sz w:val="28"/>
        </w:rPr>
        <w:t>Как это зеркало называется?</w:t>
      </w:r>
      <w:r>
        <w:rPr>
          <w:rFonts w:ascii="Times New Roman" w:hAnsi="Times New Roman" w:cs="Times New Roman"/>
          <w:sz w:val="28"/>
        </w:rPr>
        <w:t xml:space="preserve"> (пруд)</w:t>
      </w:r>
    </w:p>
    <w:p w:rsidR="00044927" w:rsidRDefault="00044927" w:rsidP="000449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молодцы вы, а раз вы такие молодцы предлага</w:t>
      </w:r>
      <w:r w:rsidR="00A64762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вам сходить к пруду, для начала вспомним правила поведения около воды:</w:t>
      </w:r>
    </w:p>
    <w:p w:rsidR="00044927" w:rsidRDefault="00044927" w:rsidP="00044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воды не шуметь</w:t>
      </w:r>
    </w:p>
    <w:p w:rsidR="00044927" w:rsidRDefault="00044927" w:rsidP="00044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брать в руки жуков, лягушек</w:t>
      </w:r>
    </w:p>
    <w:p w:rsidR="00044927" w:rsidRDefault="00044927" w:rsidP="00044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рвать растения</w:t>
      </w:r>
    </w:p>
    <w:p w:rsidR="00044927" w:rsidRDefault="00044927" w:rsidP="00044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воды не толкаться</w:t>
      </w:r>
    </w:p>
    <w:p w:rsidR="00044927" w:rsidRDefault="00044927" w:rsidP="00044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подходить близко к воде.</w:t>
      </w:r>
    </w:p>
    <w:p w:rsidR="00A64762" w:rsidRDefault="00A64762" w:rsidP="00A647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4762" w:rsidRDefault="00A64762" w:rsidP="00A64762">
      <w:pPr>
        <w:spacing w:after="0" w:line="240" w:lineRule="auto"/>
        <w:rPr>
          <w:rFonts w:ascii="Times New Roman" w:hAnsi="Times New Roman" w:cs="Times New Roman"/>
          <w:sz w:val="28"/>
        </w:rPr>
        <w:sectPr w:rsidR="00A64762" w:rsidSect="00A64762">
          <w:pgSz w:w="11906" w:h="16838"/>
          <w:pgMar w:top="1134" w:right="991" w:bottom="1134" w:left="851" w:header="708" w:footer="708" w:gutter="0"/>
          <w:pgBorders w:offsetFrom="page">
            <w:top w:val="sun" w:sz="11" w:space="24" w:color="auto"/>
            <w:left w:val="sun" w:sz="11" w:space="24" w:color="auto"/>
            <w:bottom w:val="sun" w:sz="11" w:space="24" w:color="auto"/>
            <w:right w:val="sun" w:sz="11" w:space="24" w:color="auto"/>
          </w:pgBorders>
          <w:cols w:space="708"/>
          <w:docGrid w:linePitch="360"/>
        </w:sectPr>
      </w:pP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lastRenderedPageBreak/>
        <w:t>Ясным утром на тихом пруде</w:t>
      </w: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t>Резво ласточки реют кругом,</w:t>
      </w: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t>Опускаются к самой воде,</w:t>
      </w: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t>Чуть касаются влаги крылом.</w:t>
      </w: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lastRenderedPageBreak/>
        <w:t>На лету они звонко поют,</w:t>
      </w: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t>А вокруг зеленеют луга,</w:t>
      </w: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t>И стоит, словно зеркало, пруд,</w:t>
      </w:r>
    </w:p>
    <w:p w:rsidR="00044927" w:rsidRPr="00054128" w:rsidRDefault="00044927" w:rsidP="00A647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4128">
        <w:rPr>
          <w:rFonts w:ascii="Times New Roman" w:hAnsi="Times New Roman" w:cs="Times New Roman"/>
          <w:sz w:val="28"/>
        </w:rPr>
        <w:t>Отражая свои берега.</w:t>
      </w:r>
    </w:p>
    <w:p w:rsidR="00A64762" w:rsidRDefault="00A64762" w:rsidP="00044927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A64762" w:rsidSect="00A64762">
          <w:type w:val="continuous"/>
          <w:pgSz w:w="11906" w:h="16838"/>
          <w:pgMar w:top="1134" w:right="991" w:bottom="1134" w:left="851" w:header="708" w:footer="708" w:gutter="0"/>
          <w:pgBorders w:offsetFrom="page">
            <w:top w:val="sun" w:sz="11" w:space="24" w:color="auto"/>
            <w:left w:val="sun" w:sz="11" w:space="24" w:color="auto"/>
            <w:bottom w:val="sun" w:sz="11" w:space="24" w:color="auto"/>
            <w:right w:val="sun" w:sz="11" w:space="24" w:color="auto"/>
          </w:pgBorders>
          <w:cols w:num="2" w:space="708"/>
          <w:docGrid w:linePitch="360"/>
        </w:sectPr>
      </w:pPr>
    </w:p>
    <w:p w:rsidR="00044927" w:rsidRDefault="00044927" w:rsidP="00044927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12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Ребята, а вы знаете, кто живет в пруду? Я вам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 загадывать загадки</w:t>
      </w:r>
      <w:r w:rsidRPr="0005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054128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отгадаете их, и тогда мы вспомним, кто живет в пруду.</w:t>
      </w:r>
    </w:p>
    <w:p w:rsidR="00044927" w:rsidRPr="006A5A02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02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это сидит в пруду?</w:t>
      </w:r>
    </w:p>
    <w:p w:rsidR="00044927" w:rsidRPr="006A5A02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эту кваку</w:t>
      </w:r>
      <w:r w:rsidR="00A647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</w:t>
      </w:r>
      <w:r w:rsidRPr="006A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44927" w:rsidRPr="006A5A02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Зелёную толстушку,</w:t>
      </w:r>
    </w:p>
    <w:p w:rsidR="00044927" w:rsidRPr="006A5A02" w:rsidRDefault="00A64762" w:rsidP="00C84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её – </w:t>
      </w:r>
      <w:r w:rsidRPr="00A6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44927" w:rsidRPr="00A6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Лягушка)</w:t>
      </w:r>
    </w:p>
    <w:p w:rsidR="00044927" w:rsidRPr="006A5A02" w:rsidRDefault="00044927" w:rsidP="00C841A2">
      <w:pPr>
        <w:spacing w:after="0" w:line="240" w:lineRule="auto"/>
        <w:ind w:left="326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2.Блещет в речке чистой </w:t>
      </w:r>
    </w:p>
    <w:p w:rsidR="00044927" w:rsidRPr="006A5A02" w:rsidRDefault="00044927" w:rsidP="00C841A2">
      <w:pPr>
        <w:spacing w:after="0" w:line="240" w:lineRule="auto"/>
        <w:ind w:left="326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Спинкой серебристой.</w:t>
      </w:r>
    </w:p>
    <w:p w:rsidR="00044927" w:rsidRPr="00A64762" w:rsidRDefault="00044927" w:rsidP="00C841A2">
      <w:pPr>
        <w:spacing w:after="0" w:line="240" w:lineRule="auto"/>
        <w:ind w:left="326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647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(Рыбка)</w:t>
      </w:r>
    </w:p>
    <w:p w:rsidR="00044927" w:rsidRPr="006A5A02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6A5A02">
        <w:rPr>
          <w:rFonts w:ascii="Times New Roman" w:hAnsi="Times New Roman" w:cs="Times New Roman"/>
          <w:sz w:val="28"/>
          <w:szCs w:val="28"/>
        </w:rPr>
        <w:t xml:space="preserve"> </w:t>
      </w: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гуляет по травинке,</w:t>
      </w:r>
    </w:p>
    <w:p w:rsidR="00044927" w:rsidRPr="006A5A02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Домик свой несет на спинке?</w:t>
      </w:r>
    </w:p>
    <w:p w:rsidR="00044927" w:rsidRPr="006A5A02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виду дом, как пирамидка,</w:t>
      </w:r>
    </w:p>
    <w:p w:rsidR="00044927" w:rsidRPr="006A5A02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хозяйка в нем</w:t>
      </w:r>
      <w:r w:rsidRPr="00A647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... (улитка)</w:t>
      </w:r>
    </w:p>
    <w:p w:rsidR="00044927" w:rsidRPr="006A5A02" w:rsidRDefault="00044927" w:rsidP="00C841A2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6A5A02">
        <w:rPr>
          <w:rFonts w:ascii="Times New Roman" w:hAnsi="Times New Roman" w:cs="Times New Roman"/>
          <w:sz w:val="28"/>
          <w:szCs w:val="28"/>
        </w:rPr>
        <w:t xml:space="preserve"> </w:t>
      </w: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такой на свете жук —</w:t>
      </w:r>
    </w:p>
    <w:p w:rsidR="00044927" w:rsidRPr="006A5A02" w:rsidRDefault="00044927" w:rsidP="00C841A2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в воду прыгнуть вдруг.</w:t>
      </w:r>
    </w:p>
    <w:p w:rsidR="00044927" w:rsidRPr="006A5A02" w:rsidRDefault="00044927" w:rsidP="00C841A2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 тонет жук-храбрец,</w:t>
      </w:r>
    </w:p>
    <w:p w:rsidR="00044927" w:rsidRPr="006A5A02" w:rsidRDefault="00044927" w:rsidP="00C841A2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Плыть умеет... </w:t>
      </w:r>
      <w:r w:rsidRPr="00A647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(плавунец)</w:t>
      </w:r>
    </w:p>
    <w:p w:rsidR="00044927" w:rsidRPr="00054128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6A5A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по речке, по водице</w:t>
      </w:r>
    </w:p>
    <w:p w:rsidR="00044927" w:rsidRPr="00054128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Плывет лодок вереница.</w:t>
      </w:r>
    </w:p>
    <w:p w:rsidR="00044927" w:rsidRPr="00054128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корабль плывет,</w:t>
      </w:r>
    </w:p>
    <w:p w:rsidR="00044927" w:rsidRPr="00054128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собою всех ведет.</w:t>
      </w:r>
    </w:p>
    <w:p w:rsidR="00044927" w:rsidRPr="00054128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Вёсел нет у малых лодок,</w:t>
      </w:r>
    </w:p>
    <w:p w:rsidR="00044927" w:rsidRPr="00054128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кораблик больно ходок.</w:t>
      </w:r>
    </w:p>
    <w:p w:rsidR="00044927" w:rsidRPr="00054128" w:rsidRDefault="00044927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Влево, вправо повернет</w:t>
      </w:r>
    </w:p>
    <w:p w:rsidR="00044927" w:rsidRDefault="00A64762" w:rsidP="00C841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ватагу поведет</w:t>
      </w:r>
      <w:r w:rsidR="00044927" w:rsidRPr="00054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4927" w:rsidRPr="00A647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(утка с утятами)</w:t>
      </w:r>
    </w:p>
    <w:p w:rsidR="00044927" w:rsidRDefault="00044927" w:rsidP="0004492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здесь растут растения, которые без воды жить не могут, попробуем их отгадать?</w:t>
      </w:r>
    </w:p>
    <w:p w:rsidR="00044927" w:rsidRDefault="00044927" w:rsidP="00044927">
      <w:p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речке стоит он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Зелёной стеной,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ветер шумит в нём ненастной порой.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Растёт он, защита и дом лягушат,</w:t>
      </w:r>
      <w:r w:rsidR="00A6476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Они в его чаще укрыться спешат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6476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(камыш)</w:t>
      </w:r>
      <w:bookmarkStart w:id="0" w:name="_GoBack"/>
      <w:bookmarkEnd w:id="0"/>
    </w:p>
    <w:p w:rsidR="00044927" w:rsidRPr="00A8747E" w:rsidRDefault="00044927" w:rsidP="0004492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болоте, у пруда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Её вы встретите всегда.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A6476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 не лягушка,</w:t>
      </w:r>
      <w:r w:rsidR="00A6476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Камыша подружка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6476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(осока)</w:t>
      </w:r>
    </w:p>
    <w:p w:rsidR="00044927" w:rsidRPr="00A8747E" w:rsidRDefault="00044927" w:rsidP="00044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A874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Белая чашка н</w:t>
      </w:r>
      <w:r w:rsidR="00A6476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зелёном блюдце по реке плывёт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A6476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(кувшинка)</w:t>
      </w:r>
    </w:p>
    <w:p w:rsidR="00044927" w:rsidRDefault="00044927" w:rsidP="00A64762">
      <w:pPr>
        <w:spacing w:before="22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A64762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: Еще рядом с прудом живут насекомые, которых мы не назвали, давайте вспомним? Ответы детей: Стрекоза, бабочки.</w:t>
      </w:r>
    </w:p>
    <w:p w:rsidR="00044927" w:rsidRDefault="00044927" w:rsidP="00A64762">
      <w:pPr>
        <w:spacing w:before="22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Все эти животные, насекомые, рыбы, растения не могут жить без воды и друг без друга. Чайки, утки, цапли ловят рыб, лягушек. Лягушки едят улиток, комаров. Рыбы – водоросли, растения. Если убрать все камыши, осоку, кусты, то пруд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 xml:space="preserve">высохнет. Если погибнут все комары - погибнут лягушки. В природе все взаимосвязано. </w:t>
      </w:r>
    </w:p>
    <w:p w:rsidR="00044927" w:rsidRDefault="00044927" w:rsidP="00A64762">
      <w:pPr>
        <w:spacing w:before="22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Давайте сейчас встанем так</w:t>
      </w:r>
      <w:r w:rsidR="00A6476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как кому </w:t>
      </w:r>
      <w:r w:rsidR="00A6476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нравится,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и постоим тихо, посмотрим на пруд, послушаем его звуки, кто увидит что-то интересное</w:t>
      </w:r>
      <w:r w:rsidR="00A6476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поднимет вверх руку, и мы тих</w:t>
      </w:r>
      <w:r w:rsidR="00A6476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онечко все подойдем и посмотрим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(дети рассматривают пруд и его обитателей).</w:t>
      </w:r>
    </w:p>
    <w:p w:rsidR="00044927" w:rsidRDefault="00044927" w:rsidP="00A64762">
      <w:pPr>
        <w:spacing w:before="22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A64762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вдохните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поглубже</w:t>
      </w:r>
      <w:proofErr w:type="gram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 чувствуете какой свежий воздух, как легко дышится, как прохладно у воды – все это приносит пользу для нас с вами, для нашего здоровья. Вода в пруду – прозрачная, блестит на солнышке, в пруду много рыбок и больших, и маленьких они плавают туда и обратно, как будто играют в догонялки, а жуки водомерки ходят взад и вперед</w:t>
      </w:r>
      <w:r w:rsidR="00A6476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измеряя пруд шагами. Камыши стоят как стражники, а</w:t>
      </w:r>
      <w:r w:rsidR="00A6476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камышах смеются лягушки, по краям пруда цвете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кубышка</w:t>
      </w:r>
      <w:proofErr w:type="gram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а над ней летаю стрекозы, бабочки. Вот какая красота </w:t>
      </w:r>
      <w:r w:rsidR="00A6476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 пруду.</w:t>
      </w:r>
    </w:p>
    <w:p w:rsidR="00044927" w:rsidRDefault="00044927" w:rsidP="00A64762">
      <w:pPr>
        <w:spacing w:before="22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Но ребятки видите не везде наш пруд такой чистый и красивый, кто-то решил бросить в пруд бутылку, а кто-то и другой мусор. Как вы думаете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нравится</w:t>
      </w:r>
      <w:proofErr w:type="gram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это жителям пруда?</w:t>
      </w:r>
    </w:p>
    <w:p w:rsidR="00044927" w:rsidRDefault="00044927" w:rsidP="00A64762">
      <w:pPr>
        <w:spacing w:before="22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Дети: Нет</w:t>
      </w:r>
    </w:p>
    <w:p w:rsidR="00044927" w:rsidRDefault="00044927" w:rsidP="00A64762">
      <w:pPr>
        <w:spacing w:before="22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Конечно</w:t>
      </w:r>
      <w:proofErr w:type="gram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нет, поэтому, когда придете сюда с папами попросите их достать этот мусор, не забудьте объяснить зачем это нужно сделать.</w:t>
      </w:r>
    </w:p>
    <w:p w:rsidR="00C841A2" w:rsidRDefault="00C841A2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044927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Не бросай ты в пруд бумажку,</w:t>
      </w:r>
    </w:p>
    <w:p w:rsidR="00044927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 бутылку не кидай!</w:t>
      </w:r>
    </w:p>
    <w:p w:rsidR="00044927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Пожалей в пруду лягушку,</w:t>
      </w:r>
    </w:p>
    <w:p w:rsidR="00044927" w:rsidRDefault="00044927" w:rsidP="00C841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Рыбкам жить спокойно дай!</w:t>
      </w:r>
    </w:p>
    <w:p w:rsidR="00044927" w:rsidRDefault="00044927" w:rsidP="00044927">
      <w:pPr>
        <w:spacing w:before="225"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Запомните дети это правило и расскажите дома.</w:t>
      </w:r>
    </w:p>
    <w:p w:rsidR="00044927" w:rsidRDefault="00044927" w:rsidP="00044927">
      <w:pPr>
        <w:spacing w:before="225"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А сейчас нам пора возвращаться в детский сад, сегодня вечером мы с вами </w:t>
      </w:r>
      <w:proofErr w:type="gram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составим рассказы о том каким вы увидели</w:t>
      </w:r>
      <w:proofErr w:type="gram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пруд, а завтра нарисуем, хорошо.</w:t>
      </w:r>
    </w:p>
    <w:p w:rsidR="00D27269" w:rsidRDefault="00D27269"/>
    <w:sectPr w:rsidR="00D27269" w:rsidSect="00C841A2">
      <w:type w:val="continuous"/>
      <w:pgSz w:w="11906" w:h="16838"/>
      <w:pgMar w:top="851" w:right="991" w:bottom="851" w:left="85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9F5"/>
    <w:multiLevelType w:val="hybridMultilevel"/>
    <w:tmpl w:val="51E05EF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6495CA6"/>
    <w:multiLevelType w:val="hybridMultilevel"/>
    <w:tmpl w:val="215A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7"/>
    <w:rsid w:val="00044927"/>
    <w:rsid w:val="005B009E"/>
    <w:rsid w:val="00A64762"/>
    <w:rsid w:val="00C841A2"/>
    <w:rsid w:val="00D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Анечка</cp:lastModifiedBy>
  <cp:revision>3</cp:revision>
  <dcterms:created xsi:type="dcterms:W3CDTF">2016-04-26T06:55:00Z</dcterms:created>
  <dcterms:modified xsi:type="dcterms:W3CDTF">2021-06-15T19:47:00Z</dcterms:modified>
</cp:coreProperties>
</file>