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1" w:rsidRPr="00090CD7" w:rsidRDefault="00094F67" w:rsidP="0009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МДОУ «Детский сад «Почемучка»</w:t>
      </w:r>
    </w:p>
    <w:p w:rsidR="007A6C61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Pr="00090CD7" w:rsidRDefault="00094F67" w:rsidP="0009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4F67" w:rsidRDefault="007A6C61" w:rsidP="007A6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A6C61" w:rsidRPr="00094F67" w:rsidRDefault="000B5E46" w:rsidP="007A6C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8C11" wp14:editId="65B74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E46" w:rsidRPr="000B5E46" w:rsidRDefault="000B5E46" w:rsidP="000B5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5E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«Полезные и вредные продукты»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0B5E46" w:rsidRPr="000B5E46" w:rsidRDefault="000B5E46" w:rsidP="000B5E4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B5E46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«Полезные и вредные продукты»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C61" w:rsidRPr="00094F67" w:rsidRDefault="007A6C61" w:rsidP="00094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4F67"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детьми</w:t>
      </w:r>
      <w:r w:rsidR="00094F67"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94F67"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подготовительной к школе группы</w:t>
      </w:r>
    </w:p>
    <w:p w:rsidR="007A6C61" w:rsidRPr="00094F6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A6C61" w:rsidRDefault="007A6C61" w:rsidP="007A6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94F67" w:rsidRDefault="00094F67" w:rsidP="007A6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94F67" w:rsidRDefault="00094F67" w:rsidP="007A6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94F67" w:rsidRPr="00094F67" w:rsidRDefault="00094F67" w:rsidP="007A6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A6C61" w:rsidRPr="00090CD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0CD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4F67" w:rsidRDefault="000A41C6" w:rsidP="00094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Составила воспитатель</w:t>
      </w:r>
      <w:r w:rsidR="00094F67" w:rsidRPr="00094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Фадеева А.А.</w:t>
      </w:r>
    </w:p>
    <w:p w:rsidR="007A6C61" w:rsidRPr="00094F6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4F6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7A6C61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Default="00094F67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4F67" w:rsidRDefault="007A6C61" w:rsidP="000B5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6C61" w:rsidRPr="00094F67" w:rsidRDefault="007A6C61" w:rsidP="007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67" w:rsidRPr="00094F67" w:rsidRDefault="00094F67" w:rsidP="00094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4F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Переславль-Залесский</w:t>
      </w:r>
    </w:p>
    <w:p w:rsidR="00094F67" w:rsidRPr="00094F67" w:rsidRDefault="00094F67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4F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6C41AA" w:rsidRDefault="006C41AA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Цель: </w:t>
      </w:r>
      <w:r w:rsidR="007A6C61"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дошкольного возраста потребности к здоровому образу жизни.</w:t>
      </w: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о том, какая пища полезна.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рациональном питании (объём пищи, разнообразие в питании)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детей о фруктах и овощах, богатыми витаминами</w:t>
      </w:r>
      <w:proofErr w:type="gramStart"/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В, С. 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Уточнить условия правильного питания.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 соблюдение детьми правил питания.</w:t>
      </w:r>
    </w:p>
    <w:p w:rsidR="007A6C61" w:rsidRPr="00090CD7" w:rsidRDefault="007A6C61" w:rsidP="006C41AA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привычку к здоровому образу жизни;</w:t>
      </w:r>
    </w:p>
    <w:p w:rsidR="007A6C61" w:rsidRDefault="007A6C61" w:rsidP="009B51B3">
      <w:pPr>
        <w:pStyle w:val="a4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</w:p>
    <w:p w:rsidR="007A6C61" w:rsidRPr="002A6E74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«Социально-коммуникативное развитие»</w:t>
      </w:r>
      <w:r w:rsid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C41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—</w:t>
      </w:r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становление ценностей здорового образа жизни.</w:t>
      </w:r>
    </w:p>
    <w:p w:rsidR="007A6C61" w:rsidRPr="002A6E74" w:rsidRDefault="009B51B3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6C61" w:rsidRP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«Речевое развитие</w:t>
      </w:r>
      <w:r w:rsidR="007A6C61" w:rsidRPr="006C41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6C41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6C61" w:rsidRPr="006C41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7A6C61"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понимание на слух стихов, развитие грамматически правильной речи.</w:t>
      </w:r>
    </w:p>
    <w:p w:rsidR="006C41AA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«Художественно-эстетическое развитие</w:t>
      </w:r>
      <w:r w:rsidRPr="002A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6C4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эмоциональных чу</w:t>
      </w:r>
      <w:proofErr w:type="gramStart"/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вств пр</w:t>
      </w:r>
      <w:proofErr w:type="gramEnd"/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восприятии художественного слова.</w:t>
      </w:r>
    </w:p>
    <w:p w:rsidR="007A6C61" w:rsidRPr="002A6E74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«Физическое развитие»</w:t>
      </w:r>
      <w:r w:rsidRPr="002A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овладение нормами и правилами здорового образа жизни.</w:t>
      </w:r>
    </w:p>
    <w:p w:rsidR="007A6C61" w:rsidRPr="00090CD7" w:rsidRDefault="007A6C61" w:rsidP="006C41AA">
      <w:pPr>
        <w:pStyle w:val="a4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6C61" w:rsidRPr="002A6E74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Предшествующая работа:</w:t>
      </w:r>
      <w:r w:rsidR="009B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рассматривание иллюстраций продуктов здоровой пищи, дидактические игры.</w:t>
      </w:r>
    </w:p>
    <w:p w:rsidR="007A6C61" w:rsidRPr="00090CD7" w:rsidRDefault="007A6C61" w:rsidP="006C41AA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A6C61" w:rsidRDefault="007A6C61" w:rsidP="006C41A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90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</w:t>
      </w:r>
    </w:p>
    <w:p w:rsidR="006C41AA" w:rsidRDefault="007A6C61" w:rsidP="006C4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Здравствуйте — это не только слово, а пожелание здоровья!</w:t>
      </w:r>
    </w:p>
    <w:p w:rsidR="006C41AA" w:rsidRDefault="00094F67" w:rsidP="006C4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="007A6C61"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</w:t>
      </w:r>
      <w:r w:rsidR="007A6C61"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видеть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желаем</w:t>
      </w:r>
      <w:r w:rsidR="007A6C61"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всем здоровья!</w:t>
      </w:r>
    </w:p>
    <w:p w:rsidR="007A6C61" w:rsidRPr="006C41AA" w:rsidRDefault="007A6C61" w:rsidP="006C4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такое здоровье? Что значит быть здоровым?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болеть,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всегда в хорошем настроении).</w:t>
      </w:r>
      <w:r w:rsidRPr="00EA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вас хочет быть здоровым?  Мы с вами, ребята,  уже нашли </w:t>
      </w:r>
      <w:r w:rsidRPr="004F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некоторые секреты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вспомните их, если отгадаете загадки: </w:t>
      </w:r>
    </w:p>
    <w:p w:rsidR="007A6C61" w:rsidRPr="006C41AA" w:rsidRDefault="007A6C61" w:rsidP="006C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6C41AA" w:rsidRPr="006C41AA" w:rsidRDefault="007A6C61" w:rsidP="006C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распорядок</w:t>
      </w:r>
      <w:r w:rsidRPr="00296BE3">
        <w:rPr>
          <w:rFonts w:ascii="Times New Roman" w:hAnsi="Times New Roman" w:cs="Times New Roman"/>
          <w:sz w:val="28"/>
          <w:szCs w:val="28"/>
        </w:rPr>
        <w:t xml:space="preserve">  дня</w:t>
      </w:r>
    </w:p>
    <w:p w:rsidR="006C41AA" w:rsidRDefault="006C41AA" w:rsidP="006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написан для меня.</w:t>
      </w:r>
    </w:p>
    <w:p w:rsidR="006C41AA" w:rsidRDefault="006C41AA" w:rsidP="006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опоздаю,</w:t>
      </w:r>
    </w:p>
    <w:p w:rsidR="006C41AA" w:rsidRDefault="006C41AA" w:rsidP="006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его я соблюдаю.</w:t>
      </w:r>
    </w:p>
    <w:p w:rsidR="007A6C61" w:rsidRPr="00090CD7" w:rsidRDefault="007A6C61" w:rsidP="006C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0CD7">
        <w:rPr>
          <w:rFonts w:ascii="Times New Roman" w:hAnsi="Times New Roman" w:cs="Times New Roman"/>
          <w:sz w:val="28"/>
          <w:szCs w:val="28"/>
        </w:rPr>
        <w:t>(Режим дня)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Чтобы быть здоровым с детства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И уж взрослым не хворать.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Нужно каждым утром ранним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упражнения прописать.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Нужно встать, присесть, нагнуться,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Вновь нагнуться, подтянуться.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Пробежаться вокруг дома.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lastRenderedPageBreak/>
        <w:t>Это всем для вас знакомо?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Будет всё у вас в порядке,</w:t>
      </w:r>
    </w:p>
    <w:p w:rsidR="007A6C61" w:rsidRPr="00090CD7" w:rsidRDefault="007A6C61" w:rsidP="006C41AA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90CD7">
        <w:rPr>
          <w:rStyle w:val="c1"/>
          <w:color w:val="000000"/>
          <w:sz w:val="28"/>
          <w:szCs w:val="28"/>
        </w:rPr>
        <w:t>Если помнить о ...!</w:t>
      </w:r>
      <w:r w:rsidR="006C41AA" w:rsidRPr="006C41AA">
        <w:rPr>
          <w:rStyle w:val="c1"/>
          <w:color w:val="000000"/>
          <w:sz w:val="28"/>
          <w:szCs w:val="28"/>
        </w:rPr>
        <w:t xml:space="preserve"> </w:t>
      </w:r>
      <w:r w:rsidR="006C41AA" w:rsidRPr="00090CD7">
        <w:rPr>
          <w:rStyle w:val="c1"/>
          <w:color w:val="000000"/>
          <w:sz w:val="28"/>
          <w:szCs w:val="28"/>
        </w:rPr>
        <w:t>(Зарядке)</w:t>
      </w:r>
    </w:p>
    <w:p w:rsidR="007A6C61" w:rsidRP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16"/>
          <w:szCs w:val="28"/>
          <w:shd w:val="clear" w:color="auto" w:fill="F5F5F5"/>
        </w:rPr>
      </w:pP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носом не сопеть,</w:t>
      </w: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И не кашлять сильно,</w:t>
      </w: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Обливайся каждый день,</w:t>
      </w: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Лей весьма обильно. (Вода)</w:t>
      </w:r>
    </w:p>
    <w:p w:rsidR="006C41AA" w:rsidRPr="006C41AA" w:rsidRDefault="006C41AA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Ты весь мир обогреваешь</w:t>
      </w: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И усталости не знаешь,</w:t>
      </w:r>
    </w:p>
    <w:p w:rsid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Улыбаешься в оконце,</w:t>
      </w: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тебя все ...</w:t>
      </w:r>
      <w:proofErr w:type="gramStart"/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090CD7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солнце)</w:t>
      </w:r>
    </w:p>
    <w:p w:rsidR="006C41AA" w:rsidRPr="006C41AA" w:rsidRDefault="006C41AA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</w:rPr>
      </w:pP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</w:rPr>
        <w:t>Мы его не замечаем,</w:t>
      </w: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</w:rPr>
        <w:t>Мы о нём не говорим.</w:t>
      </w: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</w:rPr>
        <w:t>Просто мы его вдыхаем –</w:t>
      </w:r>
    </w:p>
    <w:p w:rsidR="007A6C61" w:rsidRPr="00090CD7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CD7">
        <w:rPr>
          <w:rFonts w:ascii="Times New Roman" w:hAnsi="Times New Roman" w:cs="Times New Roman"/>
          <w:sz w:val="28"/>
          <w:szCs w:val="28"/>
        </w:rPr>
        <w:t>Он ведь нам необходим…(Воздух)</w:t>
      </w:r>
    </w:p>
    <w:p w:rsidR="007A6C61" w:rsidRPr="006C41AA" w:rsidRDefault="007A6C61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</w:rPr>
      </w:pPr>
    </w:p>
    <w:p w:rsidR="006C41AA" w:rsidRDefault="006C41AA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Болеть мне некогда друзья,</w:t>
      </w:r>
    </w:p>
    <w:p w:rsidR="006C41AA" w:rsidRDefault="006C41AA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футбол, хоккей играю я.</w:t>
      </w:r>
    </w:p>
    <w:p w:rsidR="006C41AA" w:rsidRDefault="006C41AA" w:rsidP="006C41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собою очень горд,</w:t>
      </w:r>
    </w:p>
    <w:p w:rsidR="007A6C61" w:rsidRPr="006C41AA" w:rsidRDefault="007A6C61" w:rsidP="006C41AA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  <w:iCs w:val="0"/>
          <w:color w:val="555555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sz w:val="28"/>
          <w:szCs w:val="28"/>
        </w:rPr>
        <w:t>Что дарит мне здоровье…</w:t>
      </w:r>
      <w:r w:rsidRPr="00090CD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(Спорт)</w:t>
      </w:r>
    </w:p>
    <w:p w:rsidR="007A6C61" w:rsidRPr="006C41AA" w:rsidRDefault="007A6C61" w:rsidP="006C41A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7A6C61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Сегодняшняя тема нашего разговора для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новая, но очень интересная. Послушайте стихотворение.</w:t>
      </w:r>
    </w:p>
    <w:p w:rsidR="007A6C61" w:rsidRPr="006C41AA" w:rsidRDefault="007A6C61" w:rsidP="006C41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стоит на заправке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просит скорее добавки.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керосина не взлетит.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Заправился — маршрут открыт!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газы жмет грузовик —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без дела не привык.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повизгивают шины,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полный бак бензина.</w:t>
      </w:r>
    </w:p>
    <w:p w:rsidR="007A6C61" w:rsidRPr="006C41AA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поезда и электрички</w:t>
      </w:r>
      <w:r w:rsidR="006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Заправляют по привычке.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проводов берут питание.</w:t>
      </w:r>
      <w:r w:rsidR="006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готовы, до свидания!»</w:t>
      </w:r>
    </w:p>
    <w:p w:rsidR="007A6C61" w:rsidRPr="006C41AA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как же человек</w:t>
      </w:r>
      <w:r w:rsidR="006C4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заправки целый век?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человека заправляют,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работу отправляют?</w:t>
      </w:r>
      <w:r w:rsidR="006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делом заниматься,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мы правильно питаться.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у всех внимания —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о питании!</w:t>
      </w:r>
      <w:r w:rsidR="006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зачем человеку пища? (Пища нужна человеку для поддержания здоровья и работоспособности).</w:t>
      </w:r>
      <w:r w:rsidRPr="00090CD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любимые блюда. Назовите их. Почему вы их любите (Дети: потому, что они вкусные).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ли еда - здоровая еда? 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здоровая еда? (та еда, которая приносит пользу)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продуктах питания содержатся много белков, жиров, углеводов, витаминов, минеральных веществ.  Культура еды, правила еды закладываются ещё в детстве.  И о здоровье взрослого человека можно судить по тому, как он питался в детстве.</w:t>
      </w:r>
    </w:p>
    <w:p w:rsidR="007A6C61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стихотворение С. Михалкова «Про девочку, которая плохо кушала»: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бабулю Люсю посетила внучка,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Крохотная девочка, милая </w:t>
      </w:r>
      <w:proofErr w:type="spellStart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Варюшка</w:t>
      </w:r>
      <w:proofErr w:type="spellEnd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от радости накупила сладостей, 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суп сварила, свежий сок открыла.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Кушай, Варечка, скорей, будешь крепче, здоровей,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Вырастешь </w:t>
      </w:r>
      <w:proofErr w:type="gramStart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умная, большая,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будут меткими, зубки будут крепкими.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Скушай суп, котлетки, йогурт и ещё сырок.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хочу, </w:t>
      </w:r>
      <w:proofErr w:type="spellStart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выпью только сок.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бабушка хлопочет, угодить малышке хочет: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Сырнички</w:t>
      </w:r>
      <w:proofErr w:type="spellEnd"/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тефтели, блинчики, пельмени.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Морщит Валя носик - есть она не хочет.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сердись, бабуля, ты готовишь очень вкусно,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компот, конфеты, мороженое – это главная еда,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все продукты - ерунда!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дети Варе, что же с ней произойдёт,</w:t>
      </w:r>
    </w:p>
    <w:p w:rsidR="007A6C61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кушать Варя лишь конфеты и компот?</w:t>
      </w:r>
    </w:p>
    <w:p w:rsidR="007A6C61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61" w:rsidRPr="00090CD7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нас автор стихотворения? Чтобы правильно питаться, необходимо выполнять некоторые условия.</w:t>
      </w:r>
    </w:p>
    <w:p w:rsidR="007A6C61" w:rsidRPr="006C41AA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7A6C61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</w:t>
      </w:r>
      <w:r w:rsidR="0027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C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человека: один полный, е</w:t>
      </w:r>
      <w:r w:rsidR="0027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одни сладости, другой худой.</w:t>
      </w:r>
    </w:p>
    <w:p w:rsidR="007A6C61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какой человек употребляет здоровую пищу? Почему?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можно сделать вывод: питание человека должно быть разнообразным.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6C61" w:rsidRPr="00273FBE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7A6C61" w:rsidRPr="00090CD7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 w:rsidR="0027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картинку.</w:t>
      </w:r>
    </w:p>
    <w:p w:rsidR="007A6C61" w:rsidRPr="00090CD7" w:rsidRDefault="007A6C61" w:rsidP="006C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какое условие не соблюдает человек во время приёма пищи? (умеренность). Переедать очень вредно, желудок и кишечник не успевают всё переварить. И не все продукты, которыми питается человек, полезны для здоровья. Правильное питание-условие здоровья, неправильное – приводит к болезням.</w:t>
      </w:r>
    </w:p>
    <w:p w:rsidR="007A6C61" w:rsidRPr="00090CD7" w:rsidRDefault="00273FBE" w:rsidP="00273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игру.</w:t>
      </w:r>
    </w:p>
    <w:p w:rsidR="007A6C61" w:rsidRPr="00090CD7" w:rsidRDefault="007A6C61" w:rsidP="00273FBE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0C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Я вам буду сейчас называть правила, и если вы согласны со мной, то хлопаете в ладоши. Если не </w:t>
      </w:r>
      <w:proofErr w:type="gramStart"/>
      <w:r w:rsidRPr="00090C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согласны</w:t>
      </w:r>
      <w:proofErr w:type="gramEnd"/>
      <w:r w:rsidRPr="00090C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топаете ногами.</w:t>
      </w:r>
    </w:p>
    <w:p w:rsidR="007A6C61" w:rsidRDefault="007A6C61" w:rsidP="006C41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0C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Д/игра «Да, нет»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 едой надо всегда </w:t>
      </w:r>
      <w:r w:rsidR="00273FBE"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мыть руки с мылом (да)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Есть </w:t>
      </w:r>
      <w:r w:rsid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в любое время, даже ночью (нет)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есть продукт</w:t>
      </w:r>
      <w:r w:rsid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ы, которые полезны для здоровья (да)</w:t>
      </w:r>
    </w:p>
    <w:p w:rsidR="007A6C61" w:rsidRPr="00273FBE" w:rsidRDefault="00273FBE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Ложку надо держать двумя руками (нет)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r w:rsid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время еды нельзя разговаривать (да)</w:t>
      </w:r>
    </w:p>
    <w:p w:rsidR="007A6C61" w:rsidRPr="00273FBE" w:rsidRDefault="00273FBE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Пищу нужно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глотать не жуя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(нет)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день можно съесть гору конфет (нет)</w:t>
      </w:r>
    </w:p>
    <w:p w:rsidR="007A6C61" w:rsidRPr="00273FBE" w:rsidRDefault="007A6C61" w:rsidP="00273FBE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 время еды нужно т</w:t>
      </w:r>
      <w:r w:rsidR="00273F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оропиться (нет)</w:t>
      </w: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0C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 вами повторили правила питания. Для чего они нужны? (чтобы пища хорошо усваивалась и приносила пользу).</w:t>
      </w:r>
    </w:p>
    <w:p w:rsidR="007A6C61" w:rsidRPr="00090CD7" w:rsidRDefault="007A6C61" w:rsidP="006C41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Д/игра «Полезные и вредные продукты»</w:t>
      </w:r>
    </w:p>
    <w:p w:rsidR="007A6C61" w:rsidRDefault="007A6C61" w:rsidP="006C41A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41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Представьте, что мама послала вас в магазин за  продуктами. Сможете ли вы помочь </w:t>
      </w:r>
      <w:r w:rsidR="0027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по хозяйству? 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мотрите на </w:t>
      </w:r>
      <w:r w:rsidR="0027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картинки и </w:t>
      </w:r>
      <w:proofErr w:type="spellStart"/>
      <w:r w:rsidR="0027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полезные продукты.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 - кока-кола.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Конфеты – ягоды.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Чипсы – фрукты.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 – сухарики.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Мясо-колбаса</w:t>
      </w:r>
      <w:r w:rsidRPr="0009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C61" w:rsidRPr="00090CD7" w:rsidRDefault="00273FBE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Всё правильно сделали.</w:t>
      </w:r>
    </w:p>
    <w:p w:rsidR="007A6C61" w:rsidRPr="00273FBE" w:rsidRDefault="007A6C61" w:rsidP="0027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Динамическая пауза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 музыку)</w:t>
      </w:r>
    </w:p>
    <w:p w:rsidR="007A6C61" w:rsidRPr="00273FBE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273FBE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 w:rsidR="0027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</w:t>
      </w:r>
      <w:r w:rsidR="0027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размяться,</w:t>
      </w:r>
    </w:p>
    <w:p w:rsidR="00273FBE" w:rsidRDefault="00273FBE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глубже наклоняться.</w:t>
      </w:r>
    </w:p>
    <w:p w:rsidR="00273FBE" w:rsidRDefault="00273FBE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Наклоняемся вперёд,</w:t>
      </w:r>
    </w:p>
    <w:p w:rsidR="00273FBE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наоб</w:t>
      </w:r>
      <w:r w:rsidR="0027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орот. (Наклоны вперёд и назад.)</w:t>
      </w:r>
    </w:p>
    <w:p w:rsidR="00273FBE" w:rsidRDefault="00273FBE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ещё одно заданье —</w:t>
      </w:r>
    </w:p>
    <w:p w:rsidR="00273FBE" w:rsidRDefault="00273FBE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приседанья.</w:t>
      </w:r>
    </w:p>
    <w:p w:rsidR="00273FBE" w:rsidRDefault="00273FBE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ленитесь приседать!</w:t>
      </w:r>
    </w:p>
    <w:p w:rsidR="00273FBE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</w:t>
      </w:r>
      <w:r w:rsidR="0027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-три-четыре-пять. (Приседания.)</w:t>
      </w:r>
    </w:p>
    <w:p w:rsidR="00273FBE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дружно</w:t>
      </w:r>
      <w:r w:rsidR="0027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бодро,</w:t>
      </w:r>
    </w:p>
    <w:p w:rsidR="007A6C61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быть здоровым модно</w:t>
      </w:r>
      <w:r w:rsidRPr="0009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(Ходьба на месте.)</w:t>
      </w:r>
    </w:p>
    <w:p w:rsidR="007A6C61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попрыгаем легко. (Прыжки)</w:t>
      </w:r>
    </w:p>
    <w:p w:rsidR="007A6C61" w:rsidRDefault="007A6C61" w:rsidP="006C41A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подышим глубоко (Вдох через нос, выдох через рот)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A6C61" w:rsidRPr="00090CD7" w:rsidRDefault="007A6C61" w:rsidP="00273F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продукты питания особенно богаты  витаминами? (фрукты, овощи) Слово </w:t>
      </w:r>
      <w:r w:rsidRPr="0009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«витамин» 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придумал американский учёный биохимик Казимир </w:t>
      </w:r>
      <w:proofErr w:type="spellStart"/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открыл, что вещество </w:t>
      </w:r>
      <w:r w:rsidRPr="0009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«амин»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находящееся в оболочке 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рисового зерна, жизненно необходимо людям. Соединив латинское слово </w:t>
      </w:r>
      <w:r w:rsidRPr="0009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«вита»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(жизнь) с </w:t>
      </w:r>
      <w:r w:rsidRPr="00090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«амин»</w:t>
      </w: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получилось слово «витамин».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 много — но самые главные для нашего организма — это АВС.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 w:rsidR="0027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плакат.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продукты, которые содержат </w:t>
      </w:r>
      <w:r w:rsidRPr="0009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09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(капуста, морковь, помидор, красный перец, красный лук, абрикосы). Благодаря этому витамину мы хорошо видим, имеем крепкие зубы, хорошо растём.</w:t>
      </w:r>
    </w:p>
    <w:p w:rsidR="007A6C61" w:rsidRPr="00090CD7" w:rsidRDefault="00273FBE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7A6C61"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продукты, в которых содержится  </w:t>
      </w:r>
      <w:r w:rsidR="007A6C61" w:rsidRPr="0009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6C61"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(свекла, яблоки, редис, чёрный хлеб). Для чего нам нужен  этот витамин? (чтобы быть сильным, не огорчаться по пустякам, ничего не бояться и чтобы сердце было крепкое, здоровое).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нам нужен </w:t>
      </w:r>
      <w:r w:rsidRPr="0009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09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реже простужаться, быть бодрым, быстрее выздоравливать при болезни.)  В каких продуктах есть этот витамин? (чёрная и красная смородина, апельсин, лимон, лук, киви)</w:t>
      </w:r>
    </w:p>
    <w:p w:rsidR="007A6C61" w:rsidRPr="00090CD7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C61" w:rsidRPr="00090CD7" w:rsidRDefault="007A6C61" w:rsidP="00273F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</w:p>
    <w:p w:rsidR="007A6C61" w:rsidRDefault="007A6C61" w:rsidP="006C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пробуете на вкус кислый лимон, сладкий виноград, очень горячее запеченное яблоко.</w:t>
      </w:r>
    </w:p>
    <w:p w:rsidR="00273FBE" w:rsidRPr="00273FBE" w:rsidRDefault="00273FBE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73FBE" w:rsidRDefault="00273FBE" w:rsidP="00273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продукты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1B3" w:rsidRDefault="009B51B3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1B3" w:rsidSect="009B51B3">
          <w:pgSz w:w="11906" w:h="16838"/>
          <w:pgMar w:top="1134" w:right="991" w:bottom="1134" w:left="993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space="708"/>
          <w:docGrid w:linePitch="360"/>
        </w:sect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нужно с каши начинать!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 и рис, овсянка, гречка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каша манная, конечно –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нам может сил придать!</w:t>
      </w:r>
    </w:p>
    <w:p w:rsidR="007A6C61" w:rsidRPr="00273FBE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мы едим картофель,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Тушеный или отварной.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из отварной картошки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Уплетаем мы с душой.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макароны не забудем: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Ракушки, вермишель, лапша,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главный — хлеб —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продуктам голова!</w:t>
      </w:r>
    </w:p>
    <w:p w:rsidR="007A6C61" w:rsidRPr="009B51B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нам нужно много: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Свекла, редька, кабачок,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Огурцы, и помидоры,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капуста, и лучок!</w:t>
      </w:r>
    </w:p>
    <w:p w:rsidR="007A6C61" w:rsidRPr="009B51B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говорили мы, ребята,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витаминами богаты!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 и лимоны,</w:t>
      </w:r>
    </w:p>
    <w:p w:rsidR="007A6C61" w:rsidRPr="00296BE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Персик, слива и хурма,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фруктов для здоровья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природа создала!</w:t>
      </w:r>
    </w:p>
    <w:p w:rsidR="007A6C61" w:rsidRPr="009B51B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рыбу, птицу,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горох, и чечевицу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кушать день за днем,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скорее,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 стать богатырем.</w:t>
      </w:r>
    </w:p>
    <w:p w:rsidR="007A6C61" w:rsidRPr="009B51B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кости сильными были,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молоке мы не забыли.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зубки, как жемчуг, блестели,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творог свежий с ребятами ели.</w:t>
      </w:r>
    </w:p>
    <w:p w:rsidR="007A6C61" w:rsidRPr="009B51B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все обожают,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скажу я вам, друзья,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конфет и шоколадок,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Печенья, мармеладок,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Пастилы, халвы, зефира</w:t>
      </w:r>
    </w:p>
    <w:p w:rsidR="007A6C61" w:rsidRPr="00296BE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никак нельзя!</w:t>
      </w:r>
    </w:p>
    <w:p w:rsidR="009B51B3" w:rsidRDefault="009B51B3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sectPr w:rsidR="009B51B3" w:rsidSect="009B51B3">
          <w:type w:val="continuous"/>
          <w:pgSz w:w="11906" w:h="16838"/>
          <w:pgMar w:top="1134" w:right="850" w:bottom="1134" w:left="993" w:header="708" w:footer="708" w:gutter="0"/>
          <w:pgBorders w:offsetFrom="page">
            <w:top w:val="iceCreamCones" w:sz="15" w:space="24" w:color="auto"/>
            <w:left w:val="iceCreamCones" w:sz="15" w:space="24" w:color="auto"/>
            <w:bottom w:val="iceCreamCones" w:sz="15" w:space="24" w:color="auto"/>
            <w:right w:val="iceCreamCones" w:sz="15" w:space="24" w:color="auto"/>
          </w:pgBorders>
          <w:cols w:num="2" w:space="708"/>
          <w:docGrid w:linePitch="360"/>
        </w:sectPr>
      </w:pPr>
    </w:p>
    <w:p w:rsidR="007A6C61" w:rsidRPr="009B51B3" w:rsidRDefault="007A6C61" w:rsidP="009B5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7A6C61" w:rsidRPr="009B51B3" w:rsidRDefault="007A6C61" w:rsidP="006C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D56070" w:rsidRPr="009B51B3" w:rsidRDefault="007A6C61" w:rsidP="009B5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хотим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уго</w:t>
      </w:r>
      <w:r w:rsidR="009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стить яблоками. Это прекрасная 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r w:rsidR="009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 продуктам</w:t>
      </w:r>
      <w:r w:rsidRPr="000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сначала выполним ещё одно условие – помоем руки!</w:t>
      </w:r>
    </w:p>
    <w:sectPr w:rsidR="00D56070" w:rsidRPr="009B51B3" w:rsidSect="009B51B3">
      <w:type w:val="continuous"/>
      <w:pgSz w:w="11906" w:h="16838"/>
      <w:pgMar w:top="1134" w:right="850" w:bottom="1134" w:left="993" w:header="708" w:footer="708" w:gutter="0"/>
      <w:pgBorders w:offsetFrom="page">
        <w:top w:val="iceCreamCones" w:sz="15" w:space="24" w:color="auto"/>
        <w:left w:val="iceCreamCones" w:sz="15" w:space="24" w:color="auto"/>
        <w:bottom w:val="iceCreamCones" w:sz="15" w:space="24" w:color="auto"/>
        <w:right w:val="iceCreamCo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CD2"/>
    <w:multiLevelType w:val="hybridMultilevel"/>
    <w:tmpl w:val="1DC68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D8537C"/>
    <w:multiLevelType w:val="hybridMultilevel"/>
    <w:tmpl w:val="7CCAE692"/>
    <w:lvl w:ilvl="0" w:tplc="65F00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AA"/>
    <w:rsid w:val="00065BAA"/>
    <w:rsid w:val="00094F67"/>
    <w:rsid w:val="000A41C6"/>
    <w:rsid w:val="000B5E46"/>
    <w:rsid w:val="00273FBE"/>
    <w:rsid w:val="006C41AA"/>
    <w:rsid w:val="007A6C61"/>
    <w:rsid w:val="009B51B3"/>
    <w:rsid w:val="00D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C61"/>
    <w:rPr>
      <w:b/>
      <w:bCs/>
    </w:rPr>
  </w:style>
  <w:style w:type="paragraph" w:styleId="a4">
    <w:name w:val="List Paragraph"/>
    <w:basedOn w:val="a"/>
    <w:uiPriority w:val="34"/>
    <w:qFormat/>
    <w:rsid w:val="007A6C61"/>
    <w:pPr>
      <w:ind w:left="720"/>
      <w:contextualSpacing/>
    </w:pPr>
  </w:style>
  <w:style w:type="paragraph" w:customStyle="1" w:styleId="c0">
    <w:name w:val="c0"/>
    <w:basedOn w:val="a"/>
    <w:rsid w:val="007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C61"/>
  </w:style>
  <w:style w:type="character" w:styleId="a5">
    <w:name w:val="Emphasis"/>
    <w:basedOn w:val="a0"/>
    <w:uiPriority w:val="20"/>
    <w:qFormat/>
    <w:rsid w:val="007A6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C61"/>
    <w:rPr>
      <w:b/>
      <w:bCs/>
    </w:rPr>
  </w:style>
  <w:style w:type="paragraph" w:styleId="a4">
    <w:name w:val="List Paragraph"/>
    <w:basedOn w:val="a"/>
    <w:uiPriority w:val="34"/>
    <w:qFormat/>
    <w:rsid w:val="007A6C61"/>
    <w:pPr>
      <w:ind w:left="720"/>
      <w:contextualSpacing/>
    </w:pPr>
  </w:style>
  <w:style w:type="paragraph" w:customStyle="1" w:styleId="c0">
    <w:name w:val="c0"/>
    <w:basedOn w:val="a"/>
    <w:rsid w:val="007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C61"/>
  </w:style>
  <w:style w:type="character" w:styleId="a5">
    <w:name w:val="Emphasis"/>
    <w:basedOn w:val="a0"/>
    <w:uiPriority w:val="20"/>
    <w:qFormat/>
    <w:rsid w:val="007A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07AB-E92C-4C68-B600-F314C91D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Анечка</cp:lastModifiedBy>
  <cp:revision>9</cp:revision>
  <dcterms:created xsi:type="dcterms:W3CDTF">2018-09-14T13:05:00Z</dcterms:created>
  <dcterms:modified xsi:type="dcterms:W3CDTF">2021-04-25T18:53:00Z</dcterms:modified>
</cp:coreProperties>
</file>