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/>
          <w:szCs w:val="28"/>
        </w:rPr>
      </w:pPr>
      <w:r w:rsidRPr="00A81D7C">
        <w:rPr>
          <w:rFonts w:ascii="Arial" w:hAnsi="Arial" w:cs="Arial"/>
          <w:bCs/>
          <w:color w:val="000000"/>
          <w:szCs w:val="28"/>
        </w:rPr>
        <w:t>МДОУ «Детский сад «Почемучка»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C36D8F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44"/>
          <w:szCs w:val="28"/>
        </w:rPr>
      </w:pPr>
      <w:r>
        <w:rPr>
          <w:rFonts w:ascii="Arial" w:hAnsi="Arial" w:cs="Arial"/>
          <w:b/>
          <w:bCs/>
          <w:color w:val="000000"/>
          <w:sz w:val="44"/>
          <w:szCs w:val="28"/>
        </w:rPr>
        <w:t>«</w:t>
      </w:r>
      <w:r w:rsidR="00A81D7C">
        <w:rPr>
          <w:rFonts w:ascii="Arial" w:hAnsi="Arial" w:cs="Arial"/>
          <w:b/>
          <w:bCs/>
          <w:color w:val="000000"/>
          <w:sz w:val="44"/>
          <w:szCs w:val="28"/>
        </w:rPr>
        <w:t>Ответственное родительство</w:t>
      </w:r>
      <w:r w:rsidRPr="00C36D8F">
        <w:t xml:space="preserve"> </w:t>
      </w:r>
      <w:r w:rsidR="00AC3201">
        <w:rPr>
          <w:rFonts w:ascii="Arial" w:hAnsi="Arial" w:cs="Arial"/>
          <w:b/>
          <w:bCs/>
          <w:color w:val="000000"/>
          <w:sz w:val="44"/>
          <w:szCs w:val="28"/>
        </w:rPr>
        <w:t xml:space="preserve">или </w:t>
      </w:r>
      <w:r>
        <w:rPr>
          <w:rFonts w:ascii="Arial" w:hAnsi="Arial" w:cs="Arial"/>
          <w:b/>
          <w:bCs/>
          <w:color w:val="000000"/>
          <w:sz w:val="44"/>
          <w:szCs w:val="28"/>
        </w:rPr>
        <w:t xml:space="preserve">как не допустить ошибок </w:t>
      </w:r>
      <w:r w:rsidR="00AC3201">
        <w:rPr>
          <w:rFonts w:ascii="Arial" w:hAnsi="Arial" w:cs="Arial"/>
          <w:b/>
          <w:bCs/>
          <w:color w:val="000000"/>
          <w:sz w:val="44"/>
          <w:szCs w:val="28"/>
        </w:rPr>
        <w:t>в воспитании</w:t>
      </w:r>
      <w:r w:rsidRPr="00C36D8F">
        <w:rPr>
          <w:rFonts w:ascii="Arial" w:hAnsi="Arial" w:cs="Arial"/>
          <w:b/>
          <w:bCs/>
          <w:color w:val="000000"/>
          <w:sz w:val="44"/>
          <w:szCs w:val="28"/>
        </w:rPr>
        <w:t xml:space="preserve"> ребенка</w:t>
      </w:r>
      <w:r>
        <w:rPr>
          <w:rFonts w:ascii="Arial" w:hAnsi="Arial" w:cs="Arial"/>
          <w:b/>
          <w:bCs/>
          <w:color w:val="000000"/>
          <w:sz w:val="44"/>
          <w:szCs w:val="28"/>
        </w:rPr>
        <w:t>»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Родительское собрание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Подготовили воспитатели: 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Фадеева Анна Александровна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Смольцева Надежда Борисовна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Переславль-Залесский</w:t>
      </w:r>
    </w:p>
    <w:p w:rsidR="00A81D7C" w:rsidRDefault="00A81D7C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A81D7C" w:rsidRPr="00A81D7C" w:rsidRDefault="00A81D7C" w:rsidP="00A81D7C">
      <w:pPr>
        <w:widowControl w:val="0"/>
        <w:spacing w:after="0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7E4723" w:rsidRPr="007E4723" w:rsidRDefault="007E4723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E4723">
        <w:rPr>
          <w:rFonts w:ascii="Arial" w:hAnsi="Arial" w:cs="Arial"/>
          <w:b/>
          <w:color w:val="000000"/>
          <w:sz w:val="28"/>
          <w:szCs w:val="28"/>
        </w:rPr>
        <w:t>Слайд 3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В законодательных актах многих стран, в том числе и в Конституции Российской Федерации, закреплено первоочередное право родителей на воспитание своих детей, а все другие социальные институты призваны помочь, поддержать, направить, дополнить их воспитательную деятельность.</w:t>
      </w:r>
    </w:p>
    <w:p w:rsidR="00C93C96" w:rsidRP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93C96">
        <w:rPr>
          <w:rFonts w:ascii="Arial" w:hAnsi="Arial" w:cs="Arial"/>
          <w:b/>
          <w:color w:val="000000"/>
          <w:sz w:val="28"/>
          <w:szCs w:val="28"/>
        </w:rPr>
        <w:t>Слайд 4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Будущее наших детей напрямую зависит от нас, взрослых – родителей и педагогов и того, с какой долей ответственности мы подойдем к вопросу их воспитания.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Семья и </w:t>
      </w:r>
      <w:r w:rsidR="007E4723">
        <w:rPr>
          <w:rFonts w:ascii="Arial" w:hAnsi="Arial" w:cs="Arial"/>
          <w:color w:val="000000"/>
          <w:sz w:val="28"/>
          <w:szCs w:val="28"/>
        </w:rPr>
        <w:t>детский сад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- это два социальных института, от согласованности </w:t>
      </w:r>
      <w:r w:rsidR="00865CCB" w:rsidRPr="00A81D7C">
        <w:rPr>
          <w:rFonts w:ascii="Arial" w:hAnsi="Arial" w:cs="Arial"/>
          <w:color w:val="000000"/>
          <w:sz w:val="28"/>
          <w:szCs w:val="28"/>
        </w:rPr>
        <w:t>действий,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которых зависит эффективность процесса воспитания ребенка.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В процессе формирования личности семья играет главенствующую роль. Именно в семье формируются основные черты характера ребенка, его привычки. И каким будет ребенок, благополучным или нет, зависит от родителей, т.к. </w:t>
      </w:r>
      <w:r w:rsidR="00865CCB">
        <w:rPr>
          <w:rFonts w:ascii="Arial" w:hAnsi="Arial" w:cs="Arial"/>
          <w:color w:val="000000"/>
          <w:sz w:val="28"/>
          <w:szCs w:val="28"/>
        </w:rPr>
        <w:t>уже сейчас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он более чем наполовину сформировался как личность.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Известный педагог Василий Александрович Сухомлинский утверждал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«В семье закладываются корни, из которых вырастают потом и ветви, и цветы, и плоды. На моральном здоровье семьи строится педагогическая мудрость школы».</w:t>
      </w:r>
      <w:r w:rsidRPr="00A81D7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Однако зачастую семья передает эстафету воспитания </w:t>
      </w:r>
      <w:r w:rsidR="00865CCB">
        <w:rPr>
          <w:rFonts w:ascii="Arial" w:hAnsi="Arial" w:cs="Arial"/>
          <w:color w:val="000000"/>
          <w:sz w:val="28"/>
          <w:szCs w:val="28"/>
        </w:rPr>
        <w:t xml:space="preserve">дошкольным учреждениям и </w:t>
      </w:r>
      <w:r w:rsidRPr="00A81D7C">
        <w:rPr>
          <w:rFonts w:ascii="Arial" w:hAnsi="Arial" w:cs="Arial"/>
          <w:color w:val="000000"/>
          <w:sz w:val="28"/>
          <w:szCs w:val="28"/>
        </w:rPr>
        <w:t>школе, тем самым, самоустраняясь от процесса воспитания ребенка, как личности. 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 В функции </w:t>
      </w:r>
      <w:r w:rsidR="007E4723">
        <w:rPr>
          <w:rFonts w:ascii="Arial" w:hAnsi="Arial" w:cs="Arial"/>
          <w:color w:val="000000"/>
          <w:sz w:val="28"/>
          <w:szCs w:val="28"/>
        </w:rPr>
        <w:t xml:space="preserve">детского </w:t>
      </w:r>
      <w:r w:rsidR="00865CCB">
        <w:rPr>
          <w:rFonts w:ascii="Arial" w:hAnsi="Arial" w:cs="Arial"/>
          <w:color w:val="000000"/>
          <w:sz w:val="28"/>
          <w:szCs w:val="28"/>
        </w:rPr>
        <w:t xml:space="preserve">сада 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входит информирование, поддержка </w:t>
      </w:r>
      <w:r w:rsidR="00865CCB">
        <w:rPr>
          <w:rFonts w:ascii="Arial" w:hAnsi="Arial" w:cs="Arial"/>
          <w:color w:val="000000"/>
          <w:sz w:val="28"/>
          <w:szCs w:val="28"/>
        </w:rPr>
        <w:t>ребёнка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и родителей, в свою очередь семья должна реагировать и помогать </w:t>
      </w:r>
      <w:r w:rsidR="007E4723">
        <w:rPr>
          <w:rFonts w:ascii="Arial" w:hAnsi="Arial" w:cs="Arial"/>
          <w:color w:val="000000"/>
          <w:sz w:val="28"/>
          <w:szCs w:val="28"/>
        </w:rPr>
        <w:t xml:space="preserve">детскому </w:t>
      </w:r>
      <w:r w:rsidR="00865CCB">
        <w:rPr>
          <w:rFonts w:ascii="Arial" w:hAnsi="Arial" w:cs="Arial"/>
          <w:color w:val="000000"/>
          <w:sz w:val="28"/>
          <w:szCs w:val="28"/>
        </w:rPr>
        <w:t xml:space="preserve">саду. Родителям и педагогам </w:t>
      </w:r>
      <w:r w:rsidRPr="00A81D7C">
        <w:rPr>
          <w:rFonts w:ascii="Arial" w:hAnsi="Arial" w:cs="Arial"/>
          <w:color w:val="000000"/>
          <w:sz w:val="28"/>
          <w:szCs w:val="28"/>
        </w:rPr>
        <w:t>нужно искать и находить в ребенке, что-то хорошее и индивидуальное и совместно работать над развитием.</w:t>
      </w:r>
    </w:p>
    <w:p w:rsidR="00C93C96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Большинство мам и пап стремятся думать и заботиться о своем ребенке. </w:t>
      </w:r>
    </w:p>
    <w:p w:rsidR="00C93C96" w:rsidRP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93C96">
        <w:rPr>
          <w:rFonts w:ascii="Arial" w:hAnsi="Arial" w:cs="Arial"/>
          <w:b/>
          <w:color w:val="000000"/>
          <w:sz w:val="28"/>
          <w:szCs w:val="28"/>
        </w:rPr>
        <w:t>Слайд 5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Но каждый ли является ответственным родителем? Ведь доброта и забота – совсем не то же самое, что ответственность. Что же важно, когда ты – родитель?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Наверняка каждый родитель в какой-то момент жизни задается вопросом, насколько хорошо он исполняет свои родительские функции, сможет ли он сделать своих детей счастливыми. Этот вопрос порождает большое количество тревог и сомнений. Зачастую остается непонятным, что же должны делать мамы и папы, чтобы быть «хорошими».</w:t>
      </w:r>
    </w:p>
    <w:p w:rsid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Слайд 6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b/>
          <w:bCs/>
          <w:color w:val="000000"/>
          <w:sz w:val="28"/>
          <w:szCs w:val="28"/>
        </w:rPr>
        <w:t>Что же такое ответственное родительство?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В обществе существует мнение о том, что с ребенком обязательно надо дружить. Таким образом, понятие родительской ответственности часто подменяется понятиями доброго отношения, заботы и расположения к ребенку – это, несомненно, важные компоненты родительства, но недостаточные.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По мнению специалистов, ответственный родитель, в первую очередь, – зрелый человек, способный отвечать за свои поступки и за свою жизнь, ведь, если этого нет в отношении самого себя, как можно говорить об ответственности за маленького человека - ребёнка? Являясь зрелой личностью, человек в состоянии обеспечить себя работой, жильем и создать благоприятные условия для развития ребенка.</w:t>
      </w:r>
    </w:p>
    <w:p w:rsid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Итак, ответственное родительство это, прежде всего, сбалансированность разных сторон воспитания:</w:t>
      </w:r>
    </w:p>
    <w:p w:rsidR="00C93C96" w:rsidRPr="00C93C96" w:rsidRDefault="00C93C96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93C96">
        <w:rPr>
          <w:rFonts w:ascii="Arial" w:hAnsi="Arial" w:cs="Arial"/>
          <w:b/>
          <w:color w:val="000000"/>
          <w:sz w:val="28"/>
          <w:szCs w:val="28"/>
        </w:rPr>
        <w:t>Слайд 7</w:t>
      </w:r>
    </w:p>
    <w:p w:rsidR="00A81D7C" w:rsidRDefault="00A81D7C" w:rsidP="00A81D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65CCB">
        <w:rPr>
          <w:rFonts w:ascii="Arial" w:hAnsi="Arial" w:cs="Arial"/>
          <w:b/>
          <w:color w:val="000000"/>
          <w:sz w:val="28"/>
          <w:szCs w:val="28"/>
        </w:rPr>
        <w:t>Коммуникативная сторона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F1CEB" w:rsidRP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</w:rPr>
        <w:t>Сразу после рождения ребенок общается с самыми близкими ему людьми –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родителями</w:t>
      </w:r>
      <w:r w:rsidRPr="009F1CEB">
        <w:rPr>
          <w:rFonts w:ascii="Arial" w:hAnsi="Arial" w:cs="Arial"/>
          <w:color w:val="111111"/>
          <w:sz w:val="28"/>
          <w:szCs w:val="27"/>
        </w:rPr>
        <w:t>. Мать чаще занимается ребенком и чаще находится с ним в отношениях диалога, способствующего взаимному пониманию, она уделяет ребенку больше времени, оказывается рядом всегда, когда это необходимо.</w:t>
      </w:r>
    </w:p>
    <w:p w:rsidR="009F1CEB" w:rsidRP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</w:rPr>
        <w:t>Роль отца включает в себя образец мужественности,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ответственность</w:t>
      </w:r>
      <w:r w:rsidRPr="009F1CEB">
        <w:rPr>
          <w:rFonts w:ascii="Arial" w:hAnsi="Arial" w:cs="Arial"/>
          <w:color w:val="111111"/>
          <w:sz w:val="28"/>
          <w:szCs w:val="27"/>
        </w:rPr>
        <w:t> отца проявляется в необходимости гармонично сочетать конфликтующие между собой качества – мужественность и заботливость, способность помочь ребенку и воспитание в нем самостоятельности. Для девочек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ответственный</w:t>
      </w:r>
      <w:r w:rsidRPr="009F1CEB">
        <w:rPr>
          <w:rFonts w:ascii="Arial" w:hAnsi="Arial" w:cs="Arial"/>
          <w:color w:val="111111"/>
          <w:sz w:val="28"/>
          <w:szCs w:val="27"/>
        </w:rPr>
        <w:t> отец становится образцом мужчины, с которым они, уже став взрослыми, хотели бы создать собственную семью. Для мальчиков отец – это образец мужественного поведения, умелого воспитателя, помогающего с честью преодолевать все жизненные трудности (</w:t>
      </w:r>
      <w:r w:rsidRPr="009F1CEB">
        <w:rPr>
          <w:rFonts w:ascii="Arial" w:hAnsi="Arial" w:cs="Arial"/>
          <w:i/>
          <w:iCs/>
          <w:color w:val="111111"/>
          <w:sz w:val="28"/>
          <w:szCs w:val="27"/>
          <w:bdr w:val="none" w:sz="0" w:space="0" w:color="auto" w:frame="1"/>
        </w:rPr>
        <w:t>«настоящий мужик»</w:t>
      </w:r>
      <w:r w:rsidRPr="009F1CEB">
        <w:rPr>
          <w:rFonts w:ascii="Arial" w:hAnsi="Arial" w:cs="Arial"/>
          <w:color w:val="111111"/>
          <w:sz w:val="28"/>
          <w:szCs w:val="27"/>
        </w:rPr>
        <w:t>). Настоящий отец, полагают респонденты, не может бросить своего ребенка. Чтобы ни случилось в семье, как бы ни складывались его отношения с матерью ребенка, он остается рядом с ним, поддерживает его, ведет по жизни.</w:t>
      </w:r>
    </w:p>
    <w:p w:rsid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  <w:u w:val="single"/>
          <w:bdr w:val="none" w:sz="0" w:space="0" w:color="auto" w:frame="1"/>
        </w:rPr>
        <w:t>Вывод</w:t>
      </w:r>
      <w:r w:rsidRPr="009F1CEB">
        <w:rPr>
          <w:rFonts w:ascii="Arial" w:hAnsi="Arial" w:cs="Arial"/>
          <w:color w:val="111111"/>
          <w:sz w:val="28"/>
          <w:szCs w:val="27"/>
        </w:rPr>
        <w:t>: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Родителям</w:t>
      </w:r>
      <w:r w:rsidRPr="009F1CEB">
        <w:rPr>
          <w:rFonts w:ascii="Arial" w:hAnsi="Arial" w:cs="Arial"/>
          <w:color w:val="111111"/>
          <w:sz w:val="28"/>
          <w:szCs w:val="27"/>
        </w:rPr>
        <w:t> стоит выделять время на совместный досуг, ведь счастливые, любящие, понимающие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родители</w:t>
      </w:r>
      <w:r w:rsidRPr="009F1CEB">
        <w:rPr>
          <w:rFonts w:ascii="Arial" w:hAnsi="Arial" w:cs="Arial"/>
          <w:color w:val="111111"/>
          <w:sz w:val="28"/>
          <w:szCs w:val="27"/>
        </w:rPr>
        <w:t> – залог спокойствия любого ребенка.</w:t>
      </w:r>
    </w:p>
    <w:p w:rsidR="00C93C96" w:rsidRPr="00C93C96" w:rsidRDefault="00C93C96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11111"/>
          <w:sz w:val="28"/>
          <w:szCs w:val="27"/>
        </w:rPr>
      </w:pPr>
      <w:r w:rsidRPr="00C93C96">
        <w:rPr>
          <w:rFonts w:ascii="Arial" w:hAnsi="Arial" w:cs="Arial"/>
          <w:b/>
          <w:color w:val="111111"/>
          <w:sz w:val="28"/>
          <w:szCs w:val="27"/>
        </w:rPr>
        <w:t>Слайд 8</w:t>
      </w:r>
    </w:p>
    <w:p w:rsidR="009F1CEB" w:rsidRDefault="00A81D7C" w:rsidP="00865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65CCB">
        <w:rPr>
          <w:rFonts w:ascii="Arial" w:hAnsi="Arial" w:cs="Arial"/>
          <w:b/>
          <w:color w:val="000000"/>
          <w:sz w:val="28"/>
          <w:szCs w:val="28"/>
        </w:rPr>
        <w:t>Эмоциональная сторона</w:t>
      </w:r>
      <w:r w:rsidR="009F1CE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F1CEB" w:rsidRP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</w:rPr>
        <w:t>Ребенок, как правило, в семейной ситуации выступает в роли </w:t>
      </w:r>
      <w:r w:rsidRPr="009F1CEB">
        <w:rPr>
          <w:rFonts w:ascii="Arial" w:hAnsi="Arial" w:cs="Arial"/>
          <w:i/>
          <w:iCs/>
          <w:color w:val="111111"/>
          <w:sz w:val="28"/>
          <w:szCs w:val="27"/>
          <w:bdr w:val="none" w:sz="0" w:space="0" w:color="auto" w:frame="1"/>
        </w:rPr>
        <w:t>«хранителя спокойствия»</w:t>
      </w:r>
      <w:r w:rsidRPr="009F1CEB">
        <w:rPr>
          <w:rFonts w:ascii="Arial" w:hAnsi="Arial" w:cs="Arial"/>
          <w:color w:val="111111"/>
          <w:sz w:val="28"/>
          <w:szCs w:val="27"/>
        </w:rPr>
        <w:t xml:space="preserve">, очень болезненно переносит любые конфликты и старается </w:t>
      </w:r>
      <w:r w:rsidRPr="009F1CEB">
        <w:rPr>
          <w:rFonts w:ascii="Arial" w:hAnsi="Arial" w:cs="Arial"/>
          <w:color w:val="111111"/>
          <w:sz w:val="28"/>
          <w:szCs w:val="27"/>
        </w:rPr>
        <w:lastRenderedPageBreak/>
        <w:t>всячески их разрешить. Если ребенка не понимают в семье, то это могут возникнуть </w:t>
      </w:r>
      <w:r w:rsidRPr="009F1CEB">
        <w:rPr>
          <w:rFonts w:ascii="Arial" w:hAnsi="Arial" w:cs="Arial"/>
          <w:color w:val="111111"/>
          <w:sz w:val="28"/>
          <w:szCs w:val="27"/>
          <w:u w:val="single"/>
          <w:bdr w:val="none" w:sz="0" w:space="0" w:color="auto" w:frame="1"/>
        </w:rPr>
        <w:t>проблемы</w:t>
      </w:r>
      <w:r w:rsidRPr="009F1CEB">
        <w:rPr>
          <w:rFonts w:ascii="Arial" w:hAnsi="Arial" w:cs="Arial"/>
          <w:color w:val="111111"/>
          <w:sz w:val="28"/>
          <w:szCs w:val="27"/>
        </w:rPr>
        <w:t>: такие как неуспеваемость, уход из дома, непослушание и протестное поведение и т. д.</w:t>
      </w:r>
    </w:p>
    <w:p w:rsidR="00865CC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="00A81D7C" w:rsidRPr="00A81D7C">
        <w:rPr>
          <w:rFonts w:ascii="Arial" w:hAnsi="Arial" w:cs="Arial"/>
          <w:color w:val="000000"/>
          <w:sz w:val="28"/>
          <w:szCs w:val="28"/>
        </w:rPr>
        <w:t>одитель должен быть готов не просто слушать ребенка и говорить с ним на важные темы, стараясь избегать оценок в суждениях и осуждения, но выступать в роли помощника и советчика, вызывать в ребенке ответную реакцию, давать ему возможность обсуждать проблемы и делиться своими переживаниями.</w:t>
      </w:r>
    </w:p>
    <w:p w:rsidR="00C93C96" w:rsidRPr="00C93C96" w:rsidRDefault="00C93C96" w:rsidP="00C93C96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Слайд 9</w:t>
      </w:r>
    </w:p>
    <w:p w:rsidR="00865CCB" w:rsidRDefault="00865CCB" w:rsidP="00865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865CCB">
        <w:rPr>
          <w:rFonts w:ascii="Arial" w:hAnsi="Arial" w:cs="Arial"/>
          <w:b/>
          <w:color w:val="000000"/>
          <w:sz w:val="28"/>
          <w:szCs w:val="28"/>
        </w:rPr>
        <w:t>Нормативная сторона</w:t>
      </w:r>
      <w:r w:rsidRPr="00865CC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F1CEB" w:rsidRP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</w:rPr>
        <w:t>Установленные правила должны быть приняты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родителями</w:t>
      </w:r>
      <w:r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 xml:space="preserve"> </w:t>
      </w:r>
      <w:r w:rsidRPr="009F1CEB">
        <w:rPr>
          <w:rFonts w:ascii="Arial" w:hAnsi="Arial" w:cs="Arial"/>
          <w:color w:val="111111"/>
          <w:sz w:val="28"/>
          <w:szCs w:val="27"/>
        </w:rPr>
        <w:t>совместно и соблюдаться всей семьей – это закладывает фундамент семейной иерархии.</w:t>
      </w:r>
    </w:p>
    <w:p w:rsid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7"/>
        </w:rPr>
      </w:pPr>
      <w:r w:rsidRPr="009F1CEB">
        <w:rPr>
          <w:rFonts w:ascii="Arial" w:hAnsi="Arial" w:cs="Arial"/>
          <w:color w:val="111111"/>
          <w:sz w:val="28"/>
          <w:szCs w:val="27"/>
        </w:rPr>
        <w:t>Дети очень тонко чувствуют любое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несоответствие</w:t>
      </w:r>
      <w:r w:rsidRPr="009F1CEB">
        <w:rPr>
          <w:rFonts w:ascii="Arial" w:hAnsi="Arial" w:cs="Arial"/>
          <w:color w:val="111111"/>
          <w:sz w:val="28"/>
          <w:szCs w:val="27"/>
        </w:rPr>
        <w:t>. И в случае, если папа строгий, а мама все разрешает, он быстро научится лавировать и проблемы с поведением неизбежно появятся. Для ребенка очень важно, чтобы в вопросах воспитания все члены семьи были крайне последовательны и постоянны. В случае несогласия мамы и папы в каком-то вопросе, это стоит обсуждать в отсутствии ребенка, иначе есть риск </w:t>
      </w:r>
      <w:r w:rsidRPr="009F1CEB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зародить</w:t>
      </w:r>
      <w:r w:rsidRPr="009F1CEB">
        <w:rPr>
          <w:rFonts w:ascii="Arial" w:hAnsi="Arial" w:cs="Arial"/>
          <w:color w:val="111111"/>
          <w:sz w:val="28"/>
          <w:szCs w:val="27"/>
        </w:rPr>
        <w:t> в ребенке сомнения и тревогу.</w:t>
      </w:r>
    </w:p>
    <w:p w:rsidR="00C93C96" w:rsidRPr="00C93C96" w:rsidRDefault="00C93C96" w:rsidP="00C93C96">
      <w:pPr>
        <w:pStyle w:val="a3"/>
        <w:rPr>
          <w:rFonts w:ascii="Arial" w:hAnsi="Arial" w:cs="Arial"/>
          <w:b/>
          <w:color w:val="111111"/>
          <w:sz w:val="28"/>
          <w:szCs w:val="27"/>
        </w:rPr>
      </w:pPr>
      <w:r>
        <w:rPr>
          <w:rFonts w:ascii="Arial" w:hAnsi="Arial" w:cs="Arial"/>
          <w:b/>
          <w:color w:val="111111"/>
          <w:sz w:val="28"/>
          <w:szCs w:val="27"/>
        </w:rPr>
        <w:t>Слайд 10</w:t>
      </w:r>
    </w:p>
    <w:p w:rsidR="009F1CEB" w:rsidRDefault="00A81D7C" w:rsidP="00A81D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F1CE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1CEB">
        <w:rPr>
          <w:rFonts w:ascii="Arial" w:hAnsi="Arial" w:cs="Arial"/>
          <w:b/>
          <w:color w:val="000000"/>
          <w:sz w:val="28"/>
          <w:szCs w:val="28"/>
        </w:rPr>
        <w:t>Экономическая сторона</w:t>
      </w:r>
      <w:r w:rsidRPr="009F1CE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F1CEB" w:rsidRDefault="009F1CEB" w:rsidP="009F1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F1CEB">
        <w:rPr>
          <w:rFonts w:ascii="Arial" w:hAnsi="Arial" w:cs="Arial"/>
          <w:color w:val="000000"/>
          <w:sz w:val="28"/>
          <w:szCs w:val="28"/>
        </w:rPr>
        <w:t>К сожалению, в современных условиях, когда большинство семей озабочено решением проблем экономического, а порой физического выживания, с одной стороны - усилилась тенденция самоустранения многих родителей от решения вопросов воспитания и личностного развития ребёнка. А с другой - родители, не владея в достаточной мере знанием возрастных и индивидуальных особенностей развития ребёнка порой, осуществляют воспитание вслепую, интуитивно. Зачастую завышая требования к ребенку, без учета его возрастных особенностей. Все это, как правило, не приносит позитивных результатов.</w:t>
      </w:r>
    </w:p>
    <w:p w:rsidR="00C93C96" w:rsidRPr="00C93C96" w:rsidRDefault="00C93C96" w:rsidP="00C93C96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Слайд 11</w:t>
      </w:r>
    </w:p>
    <w:p w:rsidR="007E4723" w:rsidRDefault="00A81D7C" w:rsidP="00A81D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4723">
        <w:rPr>
          <w:rFonts w:ascii="Arial" w:hAnsi="Arial" w:cs="Arial"/>
          <w:b/>
          <w:color w:val="000000"/>
          <w:sz w:val="28"/>
          <w:szCs w:val="28"/>
        </w:rPr>
        <w:t>Охранительная сторона</w:t>
      </w:r>
      <w:r w:rsidRPr="007E472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Прежде всего, это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1. Здоровый образ жизни семьи – только своим примером родители могут привить ребенку любовь к спорту и хорошие привычки.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2. Не оставляйте ребенка в опасной, трудной ситуации.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lastRenderedPageBreak/>
        <w:t>3. Если вы заметили, что ребенок: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- невнимателен,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- гипердинамичен,</w:t>
      </w:r>
    </w:p>
    <w:p w:rsidR="007E4723" w:rsidRP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- не усваивает программу обучения,</w:t>
      </w:r>
    </w:p>
    <w:p w:rsid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</w:t>
      </w:r>
      <w:r w:rsidRPr="007E4723">
        <w:rPr>
          <w:rFonts w:ascii="Arial" w:hAnsi="Arial" w:cs="Arial"/>
          <w:color w:val="000000"/>
          <w:sz w:val="28"/>
          <w:szCs w:val="28"/>
        </w:rPr>
        <w:t>о необходимо срочно обратиться к специалистам, психологам, врачам. Не бойтесь помочь своему ребенку!</w:t>
      </w:r>
    </w:p>
    <w:p w:rsidR="00C93C96" w:rsidRPr="00C93C96" w:rsidRDefault="00C93C96" w:rsidP="00C93C96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Слайд 12</w:t>
      </w:r>
    </w:p>
    <w:p w:rsidR="007E4723" w:rsidRPr="007E4723" w:rsidRDefault="007E4723" w:rsidP="007E47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Духовная сторона</w:t>
      </w:r>
    </w:p>
    <w:p w:rsidR="007E4723" w:rsidRPr="007E4723" w:rsidRDefault="007E4723" w:rsidP="007E4723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1. Соблюдение семейных традиций</w:t>
      </w:r>
    </w:p>
    <w:p w:rsidR="007E4723" w:rsidRPr="007E4723" w:rsidRDefault="007E4723" w:rsidP="007E4723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2. Организация совместных детско-родительских праздников и досугов, является положительным опытом взаимодействия педагогов и родителей. Совместные посещения театра, музея, постройка горок на прогулочных участках в детском саду, участие в конкурсах, организация ремонта игрушек, детской мебели сплачивают педагогов, родителей и детей, способствуют открытому общению. Это совместный отдых, увеселение, общественно–полезный труд, налаживание контактов, общение.</w:t>
      </w:r>
    </w:p>
    <w:p w:rsidR="007E4723" w:rsidRDefault="007E4723" w:rsidP="007E47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4723">
        <w:rPr>
          <w:rFonts w:ascii="Arial" w:hAnsi="Arial" w:cs="Arial"/>
          <w:color w:val="000000"/>
          <w:sz w:val="28"/>
          <w:szCs w:val="28"/>
        </w:rPr>
        <w:t>Когда вы участвуете в жизни детского сада, вместе что-то делаете, то дети узнают о вас больше, они с любовью и благодарностью смотрят на вас, гордятся, что у вас золотые руки, городятся своей семьей.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Слайд13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Итак, как не ошибиться в воспитании своего ребенка? Какие ошибки могут возникнуть?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Слайд14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первая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Безразличие. "Делай что хочешь, мне все равно"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Ребёнок, чувствуя ваше безразличие, немедленно начнет проверять, насколько оно "настоящее". Проверка, возможно, будет заключаться в совершении проступков. Ребенок ждет, последует ли за такой поступок критика или нет. Получается, что вы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оба 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бегаете по замкнутому кругу&gt;. Поэтому лучше вместо показного безразличия постараться наладить с 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ребенком дружеские отношения, даже если его поведение вас совершенно не устраивает.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15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вторая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слишком много строгости Ты должен делать то, что я тебе сказала, я мама – я главная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всегда должны слушаться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это самый важный в воспитании принцип. Альтернативы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все запреты, когда вас рядом нет. Убеждение лучше строгости. В случае необходимости можно сказать </w:t>
      </w:r>
      <w:r w:rsidRPr="00C93C9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"Ты сейчас делаешь так, как я говорю, а вечером мы спокойно все обсудим - почему и зачем".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16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3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детей надо баловать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"Пожалуй, я сделаю это сама. Моему малышу это пока не по силам"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делайте за ребенка, то, что он может сделать сам. Но он должен знать, что вы можете ему помочь. Учите понимать слова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«Надо»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Избалованным детям очень тяжело приходится в жизни. Излишняя опека и забота в дальнейшем может привести к проблемам. Когда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Слайд 17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4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навязанная роль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"Мой ребенок - мой лучший друг"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18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5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денежная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"Больше денег - лучше воспитание"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бы у нас было больше денег, мы дали ребёнку всё и сделали его более счастливым.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Любовь не купить за деньги. Мы стараемся, чтобы ребенок ни в чем не нуждался, чтобы у ребёнка было ничуть не хуже, чем у других. Но вы не должны чувствовать угрызения совести за то, что не можете исполнять все желания своего ребенка. На самом деле внимание, ласка, совместные игры и общение намного важнее содержимого кошелька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19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6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наполеоновские планы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"Мой ребенок будет заниматься музыкой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(теннисом, фигурным катанием)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не должен упустить свой шанс"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Главное, 1. не загружать ребенка, и не давать много свободы ребенку. 2. Выбрать занятие по душе.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сожалению, дети не всегда оценивают усилия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3D06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сами провоцируют такое «неблагодарное»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Пока малыш еще маленький, он слушается взрослых.</w:t>
      </w:r>
      <w:r w:rsidR="003D06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Взрослея, желает вырваться из «крепких объятий»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любви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 </w:t>
      </w:r>
      <w:r w:rsidRPr="00C93C9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понять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нравится ли ему то, чем он занимается. Не превращайте жизнь ребёнка в удовлетворение собственных амбиций.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20</w:t>
      </w:r>
    </w:p>
    <w:p w:rsidR="00C93C96" w:rsidRPr="00C93C96" w:rsidRDefault="00C93C96" w:rsidP="003D0670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7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слишком мало ласки. "Поцелуи, объятия и прочие нежности не так уж и важны для ребенка"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3D067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 взрослые считают, что ласки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(поцелуи с мамой, объятия с папой)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3D067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Есть мнение, что за весь день ребёнок должен получить не менее 10 прикосновений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по голове, объятие, поцелуи)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для хорошего самочувствия и хорошего 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настроения. В противном случае ребёнок может испытывать эмоциональный голод и думать. Что его не любят.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21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8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ваше настроение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"Можно или нет? Это зависит от настроения"</w:t>
      </w:r>
    </w:p>
    <w:p w:rsidR="00C93C96" w:rsidRPr="00C93C96" w:rsidRDefault="00C93C96" w:rsidP="00C93C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B11CE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B11CE1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Неприятности на работе, плохие отношения в семье, </w:t>
      </w:r>
      <w:r w:rsidR="00B11CE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«так себе настроение»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 </w:t>
      </w:r>
      <w:r w:rsidRPr="00C93C9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 равно, что я делаю, главное, какое у мамы настроение. Однако если вы чувствуете, что себя не переделать, лучше заранее договориться с </w:t>
      </w:r>
      <w:r w:rsidRPr="00C93C9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ребенком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22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9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 слишком мало времени для воспитания ребенка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"К сожалению, у меня совсем нет времени для тебя"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Мнение </w:t>
      </w:r>
      <w:r w:rsidRPr="00B11CE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 </w:t>
      </w:r>
      <w:r w:rsidRPr="00C93C9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они отводят их в сад и в школу, готовят для них, стирают, покупают все, что им нужно. Дети должны сами понимать, что у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просто нет времени поиграть и почитать с ними.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Мнение психологов</w:t>
      </w: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Взрослые часто забывают простую истину - если уж </w:t>
      </w:r>
      <w:r w:rsidRPr="00C93C96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родили ребенка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 </w:t>
      </w: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этом вопросе качество важнее количества)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посидеть 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 кроватки малыша, поговорите с ним, расскажите сказку или почитайте книжку. Крохе это необходимо.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23</w:t>
      </w:r>
    </w:p>
    <w:p w:rsidR="00C93C96" w:rsidRPr="00C93C96" w:rsidRDefault="00C93C96" w:rsidP="00C93C96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Ошибка 10</w:t>
      </w:r>
      <w:r w:rsidRPr="00C93C9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назначение условных ролей детям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«Кумир семьи»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«Сокровище»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«Паинька»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«Болезненный ребенок»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«Ужасный ребенок. Мучитель»</w:t>
      </w:r>
    </w:p>
    <w:p w:rsidR="00C93C96" w:rsidRP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«Козел отпущения»</w:t>
      </w:r>
    </w:p>
    <w:p w:rsidR="00C93C96" w:rsidRDefault="00C93C96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3C9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</w:p>
    <w:p w:rsid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24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Что же делать?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«-»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постоянно критикуют, он учится ненавидеть.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живет во вражде, он учится агрессивности.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высмеивают, он становится замкнутым.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часто упрекают, он учится жить с чувством вины.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«+»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растет в терпимости, он учится понимать других.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подбадривают, он учится верить в себя.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хвалят, он учится быть благородным.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растет в честности, он учится быть справедливым.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живет в безопасности, он учится верить в людей.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ребенка поддерживают, он учится ценить себя.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: Найти золотую середину.</w:t>
      </w: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Найти ключик к сердцу вашего ребенка.</w:t>
      </w:r>
    </w:p>
    <w:p w:rsid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6D8F" w:rsidRPr="00C36D8F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6D8F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25 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Практикум для </w:t>
      </w:r>
      <w:r w:rsidRPr="00B11CE1">
        <w:rPr>
          <w:rFonts w:ascii="Arial" w:eastAsia="Times New Roman" w:hAnsi="Arial" w:cs="Arial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B11CE1" w:rsidRP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Прочитайте, подумайте и честно </w:t>
      </w:r>
      <w:r w:rsidRPr="00B11CE1">
        <w:rPr>
          <w:rFonts w:ascii="Arial" w:eastAsia="Times New Roman" w:hAnsi="Arial" w:cs="Arial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ответьте на вопрос</w:t>
      </w: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B11CE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стиль воспитания преобладает в вашей семье?»</w:t>
      </w:r>
      <w:r w:rsidRPr="00B11CE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B11CE1" w:rsidRDefault="00B11CE1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11CE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(Анализ)</w:t>
      </w:r>
    </w:p>
    <w:p w:rsidR="00C36D8F" w:rsidRPr="00B11CE1" w:rsidRDefault="00C36D8F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11CE1" w:rsidRDefault="00C36D8F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36D8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Слайд 26 тест</w:t>
      </w:r>
    </w:p>
    <w:p w:rsidR="00C36D8F" w:rsidRPr="00C93C96" w:rsidRDefault="00C36D8F" w:rsidP="00B11C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 xml:space="preserve">Размышляя о будущем наших детей, мы всегда хотим для них лучшего. Мало кто мечтает, чтобы его ребенок вырос пассивным, не готовым преодолевать трудности, неуверенным в себе и ведомым. Страшно </w:t>
      </w:r>
      <w:r w:rsidRPr="00A81D7C">
        <w:rPr>
          <w:rFonts w:ascii="Arial" w:hAnsi="Arial" w:cs="Arial"/>
          <w:color w:val="000000"/>
          <w:sz w:val="28"/>
          <w:szCs w:val="28"/>
        </w:rPr>
        <w:lastRenderedPageBreak/>
        <w:t>представить – но именно такими лепит людей из податливого детского материала неправильное воспитание.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Только осознанно подходя к вопросу семьи и родительства, мы сможем вырастить своих детей счастливыми.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Закончить свое выступление нам</w:t>
      </w:r>
      <w:r w:rsidRPr="00A81D7C">
        <w:rPr>
          <w:rFonts w:ascii="Arial" w:hAnsi="Arial" w:cs="Arial"/>
          <w:color w:val="000000"/>
          <w:sz w:val="28"/>
          <w:szCs w:val="28"/>
        </w:rPr>
        <w:t xml:space="preserve"> бы хотелось словами Марии Васильевой из притчи о ласточке: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</w:t>
      </w:r>
      <w:r w:rsidRPr="00A81D7C">
        <w:rPr>
          <w:rFonts w:ascii="Arial" w:hAnsi="Arial" w:cs="Arial"/>
          <w:color w:val="000000"/>
          <w:sz w:val="28"/>
          <w:szCs w:val="28"/>
        </w:rPr>
        <w:t>Всё то хорошее, что есть у человека,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Берёт он от родителей своих.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Так было, есть и будет век от века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Уроки жизни мы берём у них».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Уважаемые родители желаем вам преподать своим детям только хорошие, светлые, полные добра уроки жизни, терпения вам и позитива.</w:t>
      </w:r>
    </w:p>
    <w:p w:rsidR="00A81D7C" w:rsidRPr="00A81D7C" w:rsidRDefault="00A81D7C" w:rsidP="00A81D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81D7C">
        <w:rPr>
          <w:rFonts w:ascii="Arial" w:hAnsi="Arial" w:cs="Arial"/>
          <w:color w:val="000000"/>
          <w:sz w:val="28"/>
          <w:szCs w:val="28"/>
        </w:rPr>
        <w:t>Спасибо за внимание!</w:t>
      </w:r>
    </w:p>
    <w:p w:rsidR="008506D6" w:rsidRDefault="008506D6" w:rsidP="00A81D7C">
      <w:pPr>
        <w:jc w:val="both"/>
        <w:rPr>
          <w:sz w:val="28"/>
          <w:szCs w:val="28"/>
        </w:rPr>
      </w:pPr>
    </w:p>
    <w:p w:rsidR="00C36D8F" w:rsidRDefault="00C36D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D8F" w:rsidRDefault="00C36D8F" w:rsidP="00C36D8F">
      <w:pPr>
        <w:spacing w:after="0" w:line="240" w:lineRule="auto"/>
        <w:jc w:val="center"/>
        <w:textAlignment w:val="baseline"/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</w:pP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lastRenderedPageBreak/>
        <w:t>Тест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 xml:space="preserve">, 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>«Какие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 xml:space="preserve"> 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>мы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 xml:space="preserve"> 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>родители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>?</w:t>
      </w:r>
      <w:r w:rsidRPr="00C36D8F">
        <w:rPr>
          <w:rFonts w:eastAsiaTheme="minorEastAsia" w:hAnsi="Arial"/>
          <w:b/>
          <w:bCs/>
          <w:color w:val="000000"/>
          <w:kern w:val="24"/>
          <w:sz w:val="36"/>
          <w:szCs w:val="48"/>
          <w:lang w:eastAsia="ru-RU"/>
        </w:rPr>
        <w:t>»</w:t>
      </w:r>
    </w:p>
    <w:p w:rsidR="00C36D8F" w:rsidRPr="00C36D8F" w:rsidRDefault="00C36D8F" w:rsidP="00C36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D8F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Отвечать: да, нет, иногда</w:t>
      </w:r>
    </w:p>
    <w:p w:rsidR="00C36D8F" w:rsidRPr="00C36D8F" w:rsidRDefault="00C36D8F" w:rsidP="00C36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Следите ли вы за статьями в журналах, программами по телевидению и радио на тему воспитания? Читаете ли книги на эту тему?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Единодушны ли вы с вашим супругом в воспитании детей?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Если ребенок предлагает вам свою помощь, примете ли вы её, даже если при этом дело может задержаться, а то и вовсе остановиться?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Считаете ли вы, что последовательность есть один из основных педагогических принципов?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Сознаете ли вы, что среда, окружающая ребенка, оказывает на него существенное влияние?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Признаете ли вы, что спорт и физкультура имеют большое значение для гармоничного развития ребенка?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Сумеете ли вы не приказать, а попросить о чем-либо своего ребенка?</w:t>
      </w:r>
    </w:p>
    <w:p w:rsidR="008D05C1" w:rsidRPr="00C36D8F" w:rsidRDefault="00AC3201" w:rsidP="00C36D8F">
      <w:pPr>
        <w:numPr>
          <w:ilvl w:val="0"/>
          <w:numId w:val="6"/>
        </w:numPr>
        <w:jc w:val="both"/>
        <w:rPr>
          <w:sz w:val="28"/>
          <w:szCs w:val="28"/>
        </w:rPr>
      </w:pPr>
      <w:r w:rsidRPr="00C36D8F">
        <w:rPr>
          <w:sz w:val="28"/>
          <w:szCs w:val="28"/>
        </w:rPr>
        <w:t>Неприятно ли вам «отделываться» от ребенка фразой типа: «У меня нет времени» или «Подожди, пока я закончу работу»?</w:t>
      </w:r>
    </w:p>
    <w:p w:rsidR="00533E6F" w:rsidRDefault="00533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3E6F" w:rsidRDefault="00533E6F" w:rsidP="00533E6F">
      <w:pPr>
        <w:spacing w:after="0" w:line="240" w:lineRule="auto"/>
        <w:jc w:val="center"/>
        <w:textAlignment w:val="baseline"/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</w:pP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lastRenderedPageBreak/>
        <w:t>За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каждый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положительный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ответ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припишите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себе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2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очка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,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за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ответ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«иногда»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и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за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отрицательный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-0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очков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.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Сосчитайте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сумму</w:t>
      </w:r>
      <w:r w:rsidRPr="00533E6F"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533E6F" w:rsidRDefault="00533E6F" w:rsidP="00533E6F">
      <w:pPr>
        <w:spacing w:after="0" w:line="240" w:lineRule="auto"/>
        <w:jc w:val="center"/>
        <w:textAlignment w:val="baseline"/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</w:pPr>
    </w:p>
    <w:p w:rsidR="00533E6F" w:rsidRDefault="00533E6F" w:rsidP="00533E6F">
      <w:pPr>
        <w:spacing w:after="0" w:line="240" w:lineRule="auto"/>
        <w:jc w:val="center"/>
        <w:textAlignment w:val="baseline"/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КЛЮЧ</w:t>
      </w:r>
      <w:r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К</w:t>
      </w:r>
      <w:r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Arial"/>
          <w:b/>
          <w:bCs/>
          <w:color w:val="000000"/>
          <w:kern w:val="24"/>
          <w:sz w:val="28"/>
          <w:szCs w:val="28"/>
          <w:lang w:eastAsia="ru-RU"/>
        </w:rPr>
        <w:t>АНКЕТЕ</w:t>
      </w:r>
      <w:bookmarkStart w:id="0" w:name="_GoBack"/>
      <w:bookmarkEnd w:id="0"/>
    </w:p>
    <w:p w:rsidR="00533E6F" w:rsidRPr="00533E6F" w:rsidRDefault="00533E6F" w:rsidP="00533E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6F" w:rsidRDefault="00533E6F" w:rsidP="00533E6F">
      <w:pPr>
        <w:pStyle w:val="a3"/>
        <w:spacing w:before="0" w:beforeAutospacing="0" w:after="0" w:afterAutospacing="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  <w:r w:rsidRPr="00533E6F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u w:val="single"/>
        </w:rPr>
        <w:t>Менее 6 очков.</w:t>
      </w:r>
      <w:r w:rsidRPr="00533E6F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О настоящем воспитании вы имеете довольно смутное представление. И, хотя говорят, что начинать никогда не поздно, советуем вам не уповать на эту поговорку и не мешкая заняться повышением своего образования в этой области.</w:t>
      </w:r>
    </w:p>
    <w:p w:rsidR="00533E6F" w:rsidRPr="00533E6F" w:rsidRDefault="00533E6F" w:rsidP="00533E6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33E6F" w:rsidRDefault="00533E6F" w:rsidP="00533E6F">
      <w:pPr>
        <w:pStyle w:val="a3"/>
        <w:spacing w:before="0" w:beforeAutospacing="0" w:after="0" w:afterAutospacing="0"/>
        <w:textAlignment w:val="baseline"/>
        <w:rPr>
          <w:rFonts w:ascii="Arial" w:eastAsia="+mn-ea" w:hAnsi="Arial" w:cs="+mn-cs"/>
          <w:color w:val="000000"/>
          <w:kern w:val="24"/>
          <w:sz w:val="28"/>
          <w:szCs w:val="28"/>
        </w:rPr>
      </w:pPr>
      <w:r w:rsidRPr="00533E6F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u w:val="single"/>
        </w:rPr>
        <w:t>От 7 до 14 очков.</w:t>
      </w:r>
      <w:r w:rsidRPr="00533E6F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за это вознаградят.</w:t>
      </w:r>
    </w:p>
    <w:p w:rsidR="00533E6F" w:rsidRPr="00533E6F" w:rsidRDefault="00533E6F" w:rsidP="00533E6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33E6F" w:rsidRPr="00533E6F" w:rsidRDefault="00533E6F" w:rsidP="00533E6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33E6F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u w:val="single"/>
        </w:rPr>
        <w:t>От 7 до 14 очков.</w:t>
      </w:r>
      <w:r w:rsidRPr="00533E6F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за это вознаградят.</w:t>
      </w:r>
    </w:p>
    <w:p w:rsidR="00C36D8F" w:rsidRPr="00533E6F" w:rsidRDefault="00C36D8F" w:rsidP="00A81D7C">
      <w:pPr>
        <w:jc w:val="both"/>
        <w:rPr>
          <w:sz w:val="28"/>
          <w:szCs w:val="28"/>
        </w:rPr>
      </w:pPr>
    </w:p>
    <w:sectPr w:rsidR="00C36D8F" w:rsidRPr="00533E6F" w:rsidSect="00A81D7C">
      <w:pgSz w:w="11906" w:h="16838"/>
      <w:pgMar w:top="720" w:right="720" w:bottom="72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C89"/>
    <w:multiLevelType w:val="multilevel"/>
    <w:tmpl w:val="E1A4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549D"/>
    <w:multiLevelType w:val="multilevel"/>
    <w:tmpl w:val="BA9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074"/>
    <w:multiLevelType w:val="multilevel"/>
    <w:tmpl w:val="0DE44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E7991"/>
    <w:multiLevelType w:val="multilevel"/>
    <w:tmpl w:val="E92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27A7F"/>
    <w:multiLevelType w:val="hybridMultilevel"/>
    <w:tmpl w:val="7C2071F6"/>
    <w:lvl w:ilvl="0" w:tplc="4BC40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A3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4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C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0C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A7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81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C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0A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80041"/>
    <w:multiLevelType w:val="multilevel"/>
    <w:tmpl w:val="BF52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7C"/>
    <w:rsid w:val="003D0670"/>
    <w:rsid w:val="00533E6F"/>
    <w:rsid w:val="007E4723"/>
    <w:rsid w:val="008506D6"/>
    <w:rsid w:val="00865CCB"/>
    <w:rsid w:val="008D05C1"/>
    <w:rsid w:val="009F1CEB"/>
    <w:rsid w:val="00A81D7C"/>
    <w:rsid w:val="00AC3201"/>
    <w:rsid w:val="00B11CE1"/>
    <w:rsid w:val="00C36D8F"/>
    <w:rsid w:val="00C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6284"/>
  <w15:docId w15:val="{EF6635FA-1218-4CBB-A6D8-FB0C7BA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Пользователь</cp:lastModifiedBy>
  <cp:revision>3</cp:revision>
  <dcterms:created xsi:type="dcterms:W3CDTF">2019-11-05T18:00:00Z</dcterms:created>
  <dcterms:modified xsi:type="dcterms:W3CDTF">2019-11-19T11:48:00Z</dcterms:modified>
</cp:coreProperties>
</file>