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CD" w:rsidRDefault="00FD28CD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D28CD" w:rsidRDefault="00FD28CD" w:rsidP="00FD28CD">
      <w:pPr>
        <w:shd w:val="clear" w:color="auto" w:fill="FFFFFF"/>
        <w:spacing w:after="150" w:line="276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МДОУ «Детский сад «Почемучка»</w:t>
      </w:r>
    </w:p>
    <w:p w:rsidR="00FD28CD" w:rsidRDefault="00FD28CD" w:rsidP="00FD28CD">
      <w:pPr>
        <w:shd w:val="clear" w:color="auto" w:fill="FFFFFF"/>
        <w:spacing w:after="150" w:line="276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FD28CD" w:rsidRDefault="00FD28CD" w:rsidP="00FD28CD">
      <w:pPr>
        <w:shd w:val="clear" w:color="auto" w:fill="FFFFFF"/>
        <w:spacing w:after="150" w:line="276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FD28CD" w:rsidRDefault="00FD28CD" w:rsidP="00FD28CD">
      <w:pPr>
        <w:shd w:val="clear" w:color="auto" w:fill="FFFFFF"/>
        <w:spacing w:after="150" w:line="276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FD28CD" w:rsidRDefault="00FD28CD" w:rsidP="00FD28CD">
      <w:pPr>
        <w:shd w:val="clear" w:color="auto" w:fill="FFFFFF"/>
        <w:spacing w:after="150" w:line="276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FD28CD" w:rsidRDefault="00FD28CD" w:rsidP="00FD28CD">
      <w:pPr>
        <w:shd w:val="clear" w:color="auto" w:fill="FFFFFF"/>
        <w:spacing w:after="150" w:line="276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FD28CD" w:rsidRDefault="00FD28CD" w:rsidP="00FD28CD">
      <w:pPr>
        <w:shd w:val="clear" w:color="auto" w:fill="FFFFFF"/>
        <w:spacing w:after="150" w:line="276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FD28CD" w:rsidRDefault="00FD28CD" w:rsidP="00FD28CD">
      <w:pPr>
        <w:shd w:val="clear" w:color="auto" w:fill="FFFFFF"/>
        <w:spacing w:after="150" w:line="276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FD28CD" w:rsidRDefault="00FD28CD" w:rsidP="00FD28CD">
      <w:pPr>
        <w:shd w:val="clear" w:color="auto" w:fill="FFFFFF"/>
        <w:spacing w:after="150" w:line="276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FD28CD" w:rsidRDefault="00FD28CD" w:rsidP="00FD28CD">
      <w:pPr>
        <w:shd w:val="clear" w:color="auto" w:fill="FFFFFF"/>
        <w:spacing w:after="150" w:line="276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FD28CD" w:rsidRDefault="00FD28CD" w:rsidP="00FD28CD">
      <w:pPr>
        <w:shd w:val="clear" w:color="auto" w:fill="FFFFFF"/>
        <w:spacing w:after="150" w:line="276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FD28CD" w:rsidRPr="005C3309" w:rsidRDefault="00FD28CD" w:rsidP="00FD28CD">
      <w:pPr>
        <w:shd w:val="clear" w:color="auto" w:fill="FFFFFF"/>
        <w:spacing w:after="150" w:line="276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Родительское собрание в ДОУ</w:t>
      </w:r>
    </w:p>
    <w:p w:rsidR="00FD28CD" w:rsidRDefault="00FD28CD" w:rsidP="00FD28CD">
      <w:pPr>
        <w:shd w:val="clear" w:color="auto" w:fill="FFFFFF"/>
        <w:spacing w:after="150" w:line="276" w:lineRule="auto"/>
        <w:jc w:val="center"/>
        <w:rPr>
          <w:rFonts w:ascii="Trebuchet MS" w:eastAsia="Times New Roman" w:hAnsi="Trebuchet MS" w:cs="Times New Roman"/>
          <w:b/>
          <w:bCs/>
          <w:sz w:val="48"/>
          <w:szCs w:val="28"/>
          <w:lang w:eastAsia="ru-RU"/>
        </w:rPr>
      </w:pPr>
      <w:r w:rsidRPr="00D6067E">
        <w:rPr>
          <w:rFonts w:ascii="Trebuchet MS" w:eastAsia="Times New Roman" w:hAnsi="Trebuchet MS" w:cs="Times New Roman"/>
          <w:b/>
          <w:bCs/>
          <w:sz w:val="48"/>
          <w:szCs w:val="28"/>
          <w:lang w:eastAsia="ru-RU"/>
        </w:rPr>
        <w:t>«Возрастные особенности детей 5-6 лет</w:t>
      </w:r>
      <w:r w:rsidRPr="00FD28CD">
        <w:rPr>
          <w:rFonts w:ascii="Trebuchet MS" w:eastAsia="Times New Roman" w:hAnsi="Trebuchet MS" w:cs="Times New Roman"/>
          <w:b/>
          <w:bCs/>
          <w:sz w:val="48"/>
          <w:szCs w:val="28"/>
          <w:lang w:eastAsia="ru-RU"/>
        </w:rPr>
        <w:t>»</w:t>
      </w:r>
    </w:p>
    <w:p w:rsidR="00FD28CD" w:rsidRDefault="00FD28CD" w:rsidP="00FD28CD">
      <w:pPr>
        <w:shd w:val="clear" w:color="auto" w:fill="FFFFFF"/>
        <w:spacing w:after="150" w:line="276" w:lineRule="auto"/>
        <w:jc w:val="center"/>
        <w:rPr>
          <w:rFonts w:ascii="Trebuchet MS" w:eastAsia="Times New Roman" w:hAnsi="Trebuchet MS" w:cs="Times New Roman"/>
          <w:b/>
          <w:bCs/>
          <w:sz w:val="48"/>
          <w:szCs w:val="28"/>
          <w:lang w:eastAsia="ru-RU"/>
        </w:rPr>
      </w:pPr>
    </w:p>
    <w:p w:rsidR="00FD28CD" w:rsidRDefault="00FD28CD" w:rsidP="00FD28CD">
      <w:pPr>
        <w:shd w:val="clear" w:color="auto" w:fill="FFFFFF"/>
        <w:spacing w:after="150" w:line="276" w:lineRule="auto"/>
        <w:jc w:val="center"/>
        <w:rPr>
          <w:rFonts w:ascii="Trebuchet MS" w:eastAsia="Times New Roman" w:hAnsi="Trebuchet MS" w:cs="Times New Roman"/>
          <w:b/>
          <w:bCs/>
          <w:sz w:val="48"/>
          <w:szCs w:val="28"/>
          <w:lang w:eastAsia="ru-RU"/>
        </w:rPr>
      </w:pPr>
    </w:p>
    <w:p w:rsidR="00FD28CD" w:rsidRDefault="00FD28CD" w:rsidP="00FD28CD">
      <w:pPr>
        <w:shd w:val="clear" w:color="auto" w:fill="FFFFFF"/>
        <w:spacing w:after="150" w:line="276" w:lineRule="auto"/>
        <w:jc w:val="center"/>
        <w:rPr>
          <w:rFonts w:ascii="Trebuchet MS" w:eastAsia="Times New Roman" w:hAnsi="Trebuchet MS" w:cs="Times New Roman"/>
          <w:b/>
          <w:bCs/>
          <w:sz w:val="48"/>
          <w:szCs w:val="28"/>
          <w:lang w:eastAsia="ru-RU"/>
        </w:rPr>
      </w:pPr>
    </w:p>
    <w:p w:rsidR="00FD28CD" w:rsidRDefault="00FD28CD" w:rsidP="00FD28CD">
      <w:pPr>
        <w:shd w:val="clear" w:color="auto" w:fill="FFFFFF"/>
        <w:spacing w:after="150" w:line="276" w:lineRule="auto"/>
        <w:jc w:val="center"/>
        <w:rPr>
          <w:rFonts w:ascii="Trebuchet MS" w:eastAsia="Times New Roman" w:hAnsi="Trebuchet MS" w:cs="Times New Roman"/>
          <w:b/>
          <w:bCs/>
          <w:sz w:val="48"/>
          <w:szCs w:val="28"/>
          <w:lang w:eastAsia="ru-RU"/>
        </w:rPr>
      </w:pPr>
    </w:p>
    <w:p w:rsidR="00FD28CD" w:rsidRDefault="00FD28CD" w:rsidP="00FD28CD">
      <w:pPr>
        <w:shd w:val="clear" w:color="auto" w:fill="FFFFFF"/>
        <w:spacing w:after="150" w:line="276" w:lineRule="auto"/>
        <w:jc w:val="center"/>
        <w:rPr>
          <w:rFonts w:ascii="Trebuchet MS" w:eastAsia="Times New Roman" w:hAnsi="Trebuchet MS" w:cs="Times New Roman"/>
          <w:b/>
          <w:bCs/>
          <w:sz w:val="48"/>
          <w:szCs w:val="28"/>
          <w:lang w:eastAsia="ru-RU"/>
        </w:rPr>
      </w:pPr>
    </w:p>
    <w:p w:rsidR="00FD28CD" w:rsidRDefault="00FD28CD" w:rsidP="00FD28CD">
      <w:pPr>
        <w:shd w:val="clear" w:color="auto" w:fill="FFFFFF"/>
        <w:spacing w:after="150" w:line="276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FD28C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Подготовили воспитатели:</w:t>
      </w:r>
      <w:r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 Фадеева Анна Александровна</w:t>
      </w:r>
    </w:p>
    <w:p w:rsidR="00FD28CD" w:rsidRDefault="00FD28CD" w:rsidP="00FD28CD">
      <w:pPr>
        <w:shd w:val="clear" w:color="auto" w:fill="FFFFFF"/>
        <w:spacing w:after="150" w:line="276" w:lineRule="auto"/>
        <w:ind w:left="3540" w:firstLine="708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Смольцева Надежда Борисовна</w:t>
      </w:r>
    </w:p>
    <w:p w:rsidR="00FD28CD" w:rsidRDefault="00FD28CD" w:rsidP="00FD28CD">
      <w:pPr>
        <w:shd w:val="clear" w:color="auto" w:fill="FFFFFF"/>
        <w:spacing w:after="150" w:line="276" w:lineRule="auto"/>
        <w:ind w:left="3540" w:firstLine="708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FD28CD" w:rsidRDefault="00FD28CD" w:rsidP="00FD28CD">
      <w:pPr>
        <w:shd w:val="clear" w:color="auto" w:fill="FFFFFF"/>
        <w:spacing w:after="150" w:line="276" w:lineRule="auto"/>
        <w:ind w:left="3540" w:firstLine="708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FD28CD" w:rsidRPr="00D6067E" w:rsidRDefault="00FD28CD" w:rsidP="00FD28CD">
      <w:pPr>
        <w:shd w:val="clear" w:color="auto" w:fill="FFFFFF"/>
        <w:spacing w:after="150" w:line="276" w:lineRule="auto"/>
        <w:ind w:firstLine="4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FD28C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Переславль-Залесский</w:t>
      </w:r>
    </w:p>
    <w:p w:rsidR="00FD28CD" w:rsidRDefault="00FD28CD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page"/>
      </w:r>
    </w:p>
    <w:p w:rsidR="005C3309" w:rsidRDefault="00D6067E" w:rsidP="005C330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067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</w:t>
      </w:r>
      <w:r w:rsidRPr="00D6067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Повышение педагогической культуры родителей.</w:t>
      </w:r>
    </w:p>
    <w:p w:rsidR="005C3309" w:rsidRPr="005C3309" w:rsidRDefault="00D6067E" w:rsidP="005C3309">
      <w:pPr>
        <w:pStyle w:val="a3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5C33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5C33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C3309" w:rsidRPr="005C3309" w:rsidRDefault="00D6067E" w:rsidP="005C330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5C33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Формировать знания родителей о возрастных особенностях детей 5-6 лет;</w:t>
      </w:r>
    </w:p>
    <w:p w:rsidR="005C3309" w:rsidRPr="005C3309" w:rsidRDefault="00D6067E" w:rsidP="005C330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5C33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Повышать педагогическую культуру и грамотность родителей;</w:t>
      </w:r>
    </w:p>
    <w:p w:rsidR="005C3309" w:rsidRPr="005C3309" w:rsidRDefault="00D6067E" w:rsidP="005C330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5C33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Обсудить вопросы воспитательно-образовательной деятельности в условиях детского сада и семьи.</w:t>
      </w:r>
    </w:p>
    <w:p w:rsidR="005C3309" w:rsidRDefault="00D6067E" w:rsidP="005C3309">
      <w:pPr>
        <w:pStyle w:val="a3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33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проведения:</w:t>
      </w:r>
      <w:r w:rsidRPr="005C33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беседа-диалог воспитателей с родителями детей</w:t>
      </w:r>
    </w:p>
    <w:p w:rsidR="00D6067E" w:rsidRPr="005C3309" w:rsidRDefault="00D6067E" w:rsidP="005C3309">
      <w:pPr>
        <w:pStyle w:val="a3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5C33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</w:t>
      </w:r>
      <w:r w:rsidR="00FD28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родители, воспитатели</w:t>
      </w:r>
    </w:p>
    <w:p w:rsidR="00DA17B0" w:rsidRPr="00DA17B0" w:rsidRDefault="00D6067E" w:rsidP="005C3309">
      <w:pPr>
        <w:pStyle w:val="a3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A17B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 проведения</w:t>
      </w:r>
    </w:p>
    <w:p w:rsidR="00DA17B0" w:rsidRPr="00DA17B0" w:rsidRDefault="00D6067E" w:rsidP="005C330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Вступительная часть.</w:t>
      </w:r>
    </w:p>
    <w:p w:rsidR="00FF155E" w:rsidRDefault="00D6067E" w:rsidP="005C330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Педагогический всеобуч.</w:t>
      </w:r>
    </w:p>
    <w:p w:rsidR="00DA17B0" w:rsidRPr="00DA17B0" w:rsidRDefault="00781B40" w:rsidP="005C330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Оборудование игровой детской пл</w:t>
      </w:r>
      <w:r w:rsidR="00DA17B0"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ощадки на прогулке (презентация</w:t>
      </w:r>
    </w:p>
    <w:p w:rsidR="00DA17B0" w:rsidRPr="00DA17B0" w:rsidRDefault="00DA17B0" w:rsidP="005C330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Макеты для уголка природы и ПДД (презентация)</w:t>
      </w:r>
    </w:p>
    <w:p w:rsidR="00DA17B0" w:rsidRPr="00DA17B0" w:rsidRDefault="00DA17B0" w:rsidP="005C330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="00FD28CD" w:rsidRPr="00FD28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28CD"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Разное</w:t>
      </w:r>
    </w:p>
    <w:p w:rsidR="00DA17B0" w:rsidRPr="00DA17B0" w:rsidRDefault="00FD28CD" w:rsidP="005C330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Выбор состава родительского комитета</w:t>
      </w:r>
    </w:p>
    <w:p w:rsidR="005C3309" w:rsidRPr="005C3309" w:rsidRDefault="00D6067E" w:rsidP="005C330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Заключительная часть.</w:t>
      </w:r>
    </w:p>
    <w:p w:rsidR="005C3309" w:rsidRPr="005C3309" w:rsidRDefault="00D6067E" w:rsidP="005C3309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мероприятия</w:t>
      </w:r>
    </w:p>
    <w:p w:rsidR="005C3309" w:rsidRPr="005C3309" w:rsidRDefault="005C3309" w:rsidP="005C3309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</w:t>
      </w:r>
      <w:r w:rsidR="00D6067E" w:rsidRPr="005C33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Вступительная часть.</w:t>
      </w:r>
    </w:p>
    <w:p w:rsidR="00FD28CD" w:rsidRDefault="00D6067E" w:rsidP="005C3309">
      <w:pPr>
        <w:pStyle w:val="a3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Звучит приятная музыка. Родители рассаживаются за столами.</w:t>
      </w:r>
    </w:p>
    <w:p w:rsidR="005C3309" w:rsidRDefault="00D6067E" w:rsidP="005C3309">
      <w:pPr>
        <w:pStyle w:val="a3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Добрый вечер, уважаемые родители! Мы рады встрече с вами. Сегодня мы с Вами поговорим о возрастных особенностях детей 5-6 лет, обсудим вопросы воспитательно-образовательной деятельности.</w:t>
      </w:r>
    </w:p>
    <w:p w:rsidR="005C3309" w:rsidRDefault="00D6067E" w:rsidP="005C3309">
      <w:pPr>
        <w:pStyle w:val="a3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7B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информирует родителей о режиме дня группы, образовательных программах, по которым осуществляется образовательный процесс, о расписании непосредственно образовательной деятельности (сетка занятий).</w:t>
      </w:r>
    </w:p>
    <w:p w:rsidR="005C3309" w:rsidRDefault="00D6067E" w:rsidP="005C3309">
      <w:pPr>
        <w:pStyle w:val="a3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7B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Педагогический всеобуч. Возрастные особенности детей 5-6 лет.</w:t>
      </w:r>
    </w:p>
    <w:p w:rsidR="005C3309" w:rsidRDefault="00D6067E" w:rsidP="005C3309">
      <w:pPr>
        <w:pStyle w:val="a3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Возраст 5-6 </w:t>
      </w:r>
      <w:r w:rsidR="005C3309"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лет — это</w:t>
      </w: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:rsidR="005C3309" w:rsidRDefault="00D6067E" w:rsidP="005C3309">
      <w:pPr>
        <w:pStyle w:val="a3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Общение детей становится менее </w:t>
      </w: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5C3309" w:rsidRDefault="00D6067E" w:rsidP="005C3309">
      <w:pPr>
        <w:pStyle w:val="a3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этом возрасте у ребёнка формируется система первичной половой идентичности 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за другого. 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5C3309" w:rsidRDefault="00D6067E" w:rsidP="005C3309">
      <w:pPr>
        <w:pStyle w:val="a3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Более совершенной становится крупная моторика: 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 Ловкость и развитие мелкой моторики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  <w:r w:rsidRPr="00DA17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</w:t>
      </w:r>
    </w:p>
    <w:p w:rsidR="00FD28CD" w:rsidRDefault="00D6067E" w:rsidP="005C3309">
      <w:pPr>
        <w:pStyle w:val="a3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Представления об основных свойствах предметов 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  <w:r w:rsidRPr="00DA17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 5-6 лет ведущее значение приобретает наглядно-образное мышление, </w:t>
      </w: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которое позволяет ребёнку решать более сложные задачи с использованием обобщённых наглядных средств (схем, чертежей и пр.).</w:t>
      </w:r>
    </w:p>
    <w:p w:rsidR="00FD28CD" w:rsidRDefault="00D6067E" w:rsidP="005C3309">
      <w:pPr>
        <w:pStyle w:val="a3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</w:t>
      </w:r>
    </w:p>
    <w:p w:rsidR="00FD28CD" w:rsidRDefault="00D6067E" w:rsidP="005C3309">
      <w:pPr>
        <w:pStyle w:val="a3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Ребёнок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Дети начинают употреблять обобщающие слова, синонимы, антонимы, оттенки значений слов, многозначные слова. Словарь детей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FD28CD" w:rsidRDefault="00D6067E" w:rsidP="005C3309">
      <w:pPr>
        <w:pStyle w:val="a3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Круг чтения ребёнка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объём информации, ему доступно чтение с продолжением. Практика анализа текстов, работа с иллюстрациями способствуют углублению читательского опыта. 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  <w:r w:rsidRPr="00DA17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Ребенок к 6 годам свободно называет свое имя, фамилию, адрес, имена родителей и их профессии.</w:t>
      </w:r>
    </w:p>
    <w:p w:rsidR="00D6067E" w:rsidRPr="00DA17B0" w:rsidRDefault="00D6067E" w:rsidP="005C3309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D6067E" w:rsidRPr="00D6067E" w:rsidRDefault="00D6067E" w:rsidP="005C3309">
      <w:pPr>
        <w:spacing w:after="0" w:line="276" w:lineRule="auto"/>
        <w:jc w:val="both"/>
        <w:rPr>
          <w:rFonts w:ascii="Arial" w:eastAsia="Times New Roman" w:hAnsi="Arial" w:cs="Arial"/>
          <w:color w:val="FFFFFF"/>
          <w:sz w:val="28"/>
          <w:szCs w:val="28"/>
          <w:lang w:eastAsia="ru-RU"/>
        </w:rPr>
      </w:pPr>
      <w:r w:rsidRPr="00D6067E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Реклама 20</w:t>
      </w:r>
    </w:p>
    <w:p w:rsidR="00FD28CD" w:rsidRDefault="00D6067E" w:rsidP="005C330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067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 изобразительной деятельности дети также могут изобразить задуманное. Развитие мелкой моторики влияет на совершенствование техники изображения: </w:t>
      </w:r>
      <w:r w:rsidRPr="00D6067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 w:rsidRPr="00D6067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разбеливать</w:t>
      </w:r>
      <w:proofErr w:type="spellEnd"/>
      <w:r w:rsidRPr="00D6067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основной тон для получения более светлого оттенка, накладывать одну краску на другую. Дети с удовольствием обводят рисунки по контуру, заштриховывают фигуры.</w:t>
      </w:r>
    </w:p>
    <w:p w:rsidR="00FD28CD" w:rsidRDefault="00D6067E" w:rsidP="005C330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067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Старшие дошкольники в состоянии лепить из целого куска </w:t>
      </w:r>
      <w:r w:rsidR="00781B4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пластилина</w:t>
      </w:r>
      <w:r w:rsidRPr="00D6067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D6067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налепов</w:t>
      </w:r>
      <w:proofErr w:type="spellEnd"/>
      <w:r w:rsidRPr="00D6067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расписывать их.</w:t>
      </w:r>
    </w:p>
    <w:p w:rsidR="00FF155E" w:rsidRDefault="00D6067E" w:rsidP="005C3309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6067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Совершенствуются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  <w:r w:rsidRPr="00D606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F155E" w:rsidRPr="00FF155E" w:rsidRDefault="00FF155E" w:rsidP="005C3309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</w:t>
      </w:r>
      <w:r w:rsidRPr="00FF15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игровой детской площадки на прогулке (презентация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FF155E" w:rsidRPr="00FF155E" w:rsidRDefault="00FF155E" w:rsidP="005C3309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 </w:t>
      </w:r>
      <w:r w:rsidRPr="00FF15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Макеты для уголка природы и ПДД (презентация)</w:t>
      </w:r>
    </w:p>
    <w:p w:rsidR="00FF155E" w:rsidRDefault="00FF155E" w:rsidP="005C3309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 </w:t>
      </w:r>
      <w:r w:rsidRPr="00FF15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Разное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FF155E" w:rsidRDefault="00FF155E" w:rsidP="005C330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155E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Благодарности родителям за участие в конкурсах и жизни группы</w:t>
      </w:r>
    </w:p>
    <w:p w:rsidR="00FF155E" w:rsidRDefault="00FF155E" w:rsidP="005C330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Экспонаты в мини-музей группы «Декоративно-прикладное творчество»</w:t>
      </w:r>
    </w:p>
    <w:p w:rsidR="00852B85" w:rsidRDefault="00852B85" w:rsidP="005C330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для БИЗИБОРДА</w:t>
      </w:r>
    </w:p>
    <w:p w:rsidR="00FF155E" w:rsidRDefault="00FF155E" w:rsidP="005C330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Картинки о животном мире и о природе для создания альбомов</w:t>
      </w:r>
    </w:p>
    <w:p w:rsidR="00852B85" w:rsidRDefault="00FF155E" w:rsidP="00852B8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Бумага для распечатки</w:t>
      </w:r>
      <w:r w:rsidR="005C330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папки на 40 файлов</w:t>
      </w:r>
      <w:r w:rsidR="00852B85" w:rsidRPr="00852B8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852B85" w:rsidRDefault="00852B85" w:rsidP="00852B8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Туалетная бумага, </w:t>
      </w:r>
      <w:r w:rsidRPr="00852B8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мешки для мусора</w:t>
      </w: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влажные салфетки</w:t>
      </w:r>
    </w:p>
    <w:p w:rsidR="00EE445E" w:rsidRDefault="00EE445E" w:rsidP="00852B8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Клеящая бумага для полок</w:t>
      </w:r>
    </w:p>
    <w:p w:rsidR="00EE445E" w:rsidRDefault="00EE445E" w:rsidP="00852B8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Контейнеры под игрушки</w:t>
      </w:r>
    </w:p>
    <w:p w:rsidR="00EE445E" w:rsidRPr="00852B85" w:rsidRDefault="00EE445E" w:rsidP="00852B8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Сушка мелких листочков для аппликаций</w:t>
      </w:r>
      <w:bookmarkStart w:id="0" w:name="_GoBack"/>
      <w:bookmarkEnd w:id="0"/>
    </w:p>
    <w:p w:rsidR="00852B85" w:rsidRPr="00FF155E" w:rsidRDefault="00852B85" w:rsidP="00852B8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Участие в конкурсах</w:t>
      </w:r>
    </w:p>
    <w:p w:rsidR="00852B85" w:rsidRDefault="00852B85" w:rsidP="00852B8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Сверить сведения о родителях</w:t>
      </w:r>
    </w:p>
    <w:p w:rsidR="00FF155E" w:rsidRDefault="00FF155E" w:rsidP="005C330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F155E" w:rsidRPr="00FF155E" w:rsidRDefault="00FF155E" w:rsidP="005C3309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 </w:t>
      </w:r>
      <w:r w:rsidRPr="00FF155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Выбор состава родительского комитета.</w:t>
      </w:r>
    </w:p>
    <w:p w:rsidR="00FD28CD" w:rsidRDefault="00D6067E" w:rsidP="005C330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067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Решение родительского собрания:</w:t>
      </w:r>
    </w:p>
    <w:p w:rsidR="00FD28CD" w:rsidRDefault="00D6067E" w:rsidP="005C330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067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Утвердить состав родительского комитета (перечисляются ФИО родителей, входящих в состав родительского комитета).</w:t>
      </w:r>
    </w:p>
    <w:p w:rsidR="00FD28CD" w:rsidRDefault="00D6067E" w:rsidP="005C330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067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Создание благоприятного климата для воспитания, обучения и развития детей в детском саду и дома.</w:t>
      </w:r>
    </w:p>
    <w:p w:rsidR="00D6067E" w:rsidRPr="00D6067E" w:rsidRDefault="00D6067E" w:rsidP="005C33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7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Спасибо, Вам за уделенное время и внимание. До свидания.</w:t>
      </w:r>
    </w:p>
    <w:p w:rsidR="00103D6B" w:rsidRPr="00D6067E" w:rsidRDefault="00103D6B" w:rsidP="005C3309">
      <w:pPr>
        <w:spacing w:line="276" w:lineRule="auto"/>
        <w:jc w:val="both"/>
        <w:rPr>
          <w:sz w:val="28"/>
          <w:szCs w:val="28"/>
        </w:rPr>
      </w:pPr>
    </w:p>
    <w:sectPr w:rsidR="00103D6B" w:rsidRPr="00D6067E" w:rsidSect="005C3309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4E40"/>
    <w:multiLevelType w:val="hybridMultilevel"/>
    <w:tmpl w:val="77D6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3E7D"/>
    <w:multiLevelType w:val="hybridMultilevel"/>
    <w:tmpl w:val="E410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44A4F"/>
    <w:multiLevelType w:val="hybridMultilevel"/>
    <w:tmpl w:val="7B8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E5"/>
    <w:rsid w:val="00103D6B"/>
    <w:rsid w:val="005C3309"/>
    <w:rsid w:val="00705338"/>
    <w:rsid w:val="00781B40"/>
    <w:rsid w:val="00852B85"/>
    <w:rsid w:val="00D479E5"/>
    <w:rsid w:val="00D6067E"/>
    <w:rsid w:val="00DA17B0"/>
    <w:rsid w:val="00EE445E"/>
    <w:rsid w:val="00FD28CD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3FF9"/>
  <w15:chartTrackingRefBased/>
  <w15:docId w15:val="{D113D547-5B00-4948-B4E9-9BE6AB72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4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2019-09-10T12:01:00Z</cp:lastPrinted>
  <dcterms:created xsi:type="dcterms:W3CDTF">2019-09-10T10:20:00Z</dcterms:created>
  <dcterms:modified xsi:type="dcterms:W3CDTF">2019-09-10T12:02:00Z</dcterms:modified>
</cp:coreProperties>
</file>