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AB" w:rsidRPr="003F21AB" w:rsidRDefault="003F21AB" w:rsidP="003F21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F21AB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3F21AB" w:rsidRPr="003F21AB" w:rsidRDefault="003F21AB" w:rsidP="003F21AB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F21AB" w:rsidRPr="003F21AB" w:rsidRDefault="003F21AB" w:rsidP="003F21A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3F21AB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color w:val="0070C0"/>
          <w:sz w:val="72"/>
          <w:szCs w:val="28"/>
        </w:rPr>
        <w:t>День защитника Отечества</w:t>
      </w:r>
      <w:bookmarkEnd w:id="0"/>
      <w:r w:rsidRPr="003F21AB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»</w:t>
      </w: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F21AB">
        <w:rPr>
          <w:rFonts w:ascii="Times New Roman" w:eastAsia="Calibri" w:hAnsi="Times New Roman" w:cs="Times New Roman"/>
          <w:b/>
          <w:sz w:val="32"/>
          <w:szCs w:val="28"/>
        </w:rPr>
        <w:t xml:space="preserve">Познавательно-творческий </w:t>
      </w:r>
      <w:r w:rsidRPr="003F21AB">
        <w:rPr>
          <w:rFonts w:ascii="Times New Roman" w:eastAsia="Calibri" w:hAnsi="Times New Roman" w:cs="Times New Roman"/>
          <w:b/>
          <w:sz w:val="32"/>
          <w:szCs w:val="28"/>
        </w:rPr>
        <w:t>проект в подготовительной группе</w:t>
      </w: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1AB">
        <w:rPr>
          <w:rFonts w:ascii="Times New Roman" w:eastAsia="Calibri" w:hAnsi="Times New Roman" w:cs="Times New Roman"/>
          <w:sz w:val="28"/>
          <w:szCs w:val="28"/>
        </w:rPr>
        <w:t xml:space="preserve">краткосрочный </w:t>
      </w:r>
    </w:p>
    <w:p w:rsidR="003F21AB" w:rsidRPr="003F21AB" w:rsidRDefault="003F21AB" w:rsidP="003F21AB">
      <w:pPr>
        <w:spacing w:after="12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F21AB" w:rsidRPr="003F21AB" w:rsidRDefault="003F21AB" w:rsidP="003F21A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F21AB" w:rsidRPr="003F21AB" w:rsidRDefault="003F21AB" w:rsidP="003F21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1AB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3F21AB" w:rsidRPr="003F21AB" w:rsidRDefault="003F21AB" w:rsidP="003F21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1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3F21AB" w:rsidRDefault="003F21AB">
      <w:r>
        <w:br w:type="page"/>
      </w:r>
    </w:p>
    <w:p w:rsidR="003F21AB" w:rsidRPr="003F21AB" w:rsidRDefault="003F21AB" w:rsidP="003F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Вид: </w:t>
      </w:r>
      <w:r w:rsidRPr="003F21AB">
        <w:rPr>
          <w:rFonts w:ascii="Times New Roman" w:hAnsi="Times New Roman" w:cs="Times New Roman"/>
          <w:sz w:val="28"/>
          <w:szCs w:val="28"/>
        </w:rPr>
        <w:t xml:space="preserve">Познавательно-творческий </w:t>
      </w:r>
    </w:p>
    <w:p w:rsidR="003F21AB" w:rsidRPr="003F21AB" w:rsidRDefault="003F21AB" w:rsidP="003F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7C6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C3D" w:rsidRPr="007C6C3D">
        <w:rPr>
          <w:rFonts w:ascii="Times New Roman" w:hAnsi="Times New Roman" w:cs="Times New Roman"/>
          <w:sz w:val="28"/>
          <w:szCs w:val="28"/>
        </w:rPr>
        <w:t>дети</w:t>
      </w:r>
      <w:r w:rsidR="007C6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C3D">
        <w:rPr>
          <w:rFonts w:ascii="Times New Roman" w:hAnsi="Times New Roman" w:cs="Times New Roman"/>
          <w:sz w:val="28"/>
          <w:szCs w:val="28"/>
        </w:rPr>
        <w:t>6</w:t>
      </w:r>
      <w:r w:rsidRPr="003F21AB">
        <w:rPr>
          <w:rFonts w:ascii="Times New Roman" w:hAnsi="Times New Roman" w:cs="Times New Roman"/>
          <w:sz w:val="28"/>
          <w:szCs w:val="28"/>
        </w:rPr>
        <w:t>-</w:t>
      </w:r>
      <w:r w:rsidR="007C6C3D">
        <w:rPr>
          <w:rFonts w:ascii="Times New Roman" w:hAnsi="Times New Roman" w:cs="Times New Roman"/>
          <w:sz w:val="28"/>
          <w:szCs w:val="28"/>
        </w:rPr>
        <w:t>7</w:t>
      </w:r>
      <w:r w:rsidRPr="003F21AB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3F21AB" w:rsidRPr="003F21AB" w:rsidRDefault="003F21AB" w:rsidP="007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Pr="003F21AB">
        <w:rPr>
          <w:rFonts w:ascii="Times New Roman" w:hAnsi="Times New Roman" w:cs="Times New Roman"/>
          <w:sz w:val="28"/>
          <w:szCs w:val="28"/>
        </w:rPr>
        <w:t xml:space="preserve">Краткосрочный (2 недели) </w:t>
      </w:r>
      <w:r w:rsidR="007C6C3D" w:rsidRPr="003F21AB">
        <w:rPr>
          <w:rFonts w:ascii="Times New Roman" w:hAnsi="Times New Roman" w:cs="Times New Roman"/>
          <w:sz w:val="28"/>
          <w:szCs w:val="28"/>
        </w:rPr>
        <w:t>1</w:t>
      </w:r>
      <w:r w:rsidR="007C6C3D">
        <w:rPr>
          <w:rFonts w:ascii="Times New Roman" w:hAnsi="Times New Roman" w:cs="Times New Roman"/>
          <w:sz w:val="28"/>
          <w:szCs w:val="28"/>
        </w:rPr>
        <w:t>4</w:t>
      </w:r>
      <w:r w:rsidR="007C6C3D" w:rsidRPr="003F21AB">
        <w:rPr>
          <w:rFonts w:ascii="Times New Roman" w:hAnsi="Times New Roman" w:cs="Times New Roman"/>
          <w:sz w:val="28"/>
          <w:szCs w:val="28"/>
        </w:rPr>
        <w:t>.02.</w:t>
      </w:r>
      <w:r w:rsidR="007C6C3D">
        <w:rPr>
          <w:rFonts w:ascii="Times New Roman" w:hAnsi="Times New Roman" w:cs="Times New Roman"/>
          <w:sz w:val="28"/>
          <w:szCs w:val="28"/>
        </w:rPr>
        <w:t>22-25</w:t>
      </w:r>
      <w:r w:rsidR="007C6C3D" w:rsidRPr="003F21AB">
        <w:rPr>
          <w:rFonts w:ascii="Times New Roman" w:hAnsi="Times New Roman" w:cs="Times New Roman"/>
          <w:sz w:val="28"/>
          <w:szCs w:val="28"/>
        </w:rPr>
        <w:t>.02.</w:t>
      </w:r>
      <w:r w:rsidR="007C6C3D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7C6C3D" w:rsidRPr="003F21A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C6C3D" w:rsidRPr="003F21AB">
        <w:rPr>
          <w:rFonts w:ascii="Times New Roman" w:hAnsi="Times New Roman" w:cs="Times New Roman"/>
          <w:sz w:val="28"/>
          <w:szCs w:val="28"/>
        </w:rPr>
        <w:t>.</w:t>
      </w:r>
    </w:p>
    <w:p w:rsidR="003F21AB" w:rsidRPr="003F21AB" w:rsidRDefault="003F21AB" w:rsidP="003F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F21AB">
        <w:rPr>
          <w:rFonts w:ascii="Times New Roman" w:hAnsi="Times New Roman" w:cs="Times New Roman"/>
          <w:sz w:val="28"/>
          <w:szCs w:val="28"/>
        </w:rPr>
        <w:t xml:space="preserve"> Дети группы, воспитатель, родители. </w:t>
      </w:r>
    </w:p>
    <w:p w:rsidR="00817217" w:rsidRDefault="00817217" w:rsidP="003F21AB">
      <w:pPr>
        <w:rPr>
          <w:rFonts w:ascii="Times New Roman" w:hAnsi="Times New Roman" w:cs="Times New Roman"/>
          <w:sz w:val="28"/>
          <w:szCs w:val="28"/>
        </w:rPr>
      </w:pPr>
    </w:p>
    <w:p w:rsidR="003F21AB" w:rsidRPr="003F21AB" w:rsidRDefault="003F21AB" w:rsidP="003F21AB">
      <w:pPr>
        <w:rPr>
          <w:rFonts w:ascii="Times New Roman" w:hAnsi="Times New Roman" w:cs="Times New Roman"/>
          <w:b/>
          <w:sz w:val="28"/>
          <w:szCs w:val="28"/>
        </w:rPr>
      </w:pPr>
      <w:r w:rsidRPr="003F21AB">
        <w:rPr>
          <w:rFonts w:ascii="Times New Roman" w:hAnsi="Times New Roman" w:cs="Times New Roman"/>
          <w:b/>
          <w:sz w:val="28"/>
          <w:szCs w:val="28"/>
        </w:rPr>
        <w:t xml:space="preserve">Актуальность выбранной темы </w:t>
      </w:r>
    </w:p>
    <w:p w:rsidR="003F21AB" w:rsidRPr="003F21AB" w:rsidRDefault="003F21AB" w:rsidP="003F21AB">
      <w:pPr>
        <w:jc w:val="both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sz w:val="28"/>
          <w:szCs w:val="28"/>
        </w:rPr>
        <w:t>Тема «Защитники Отечества» особенно актуальна в наше время, когда мы смотрим по телевизору передачи о терроризме, терактах,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 Знакомя с защитниками Отечества, мы зарождаем у слушателей чувства гордости и любви за свой народ, за армию, за Родину.</w:t>
      </w:r>
    </w:p>
    <w:p w:rsidR="003F21AB" w:rsidRPr="003F21AB" w:rsidRDefault="003F21AB" w:rsidP="003F21AB">
      <w:pPr>
        <w:jc w:val="both"/>
        <w:rPr>
          <w:rFonts w:ascii="Times New Roman" w:hAnsi="Times New Roman" w:cs="Times New Roman"/>
          <w:sz w:val="28"/>
          <w:szCs w:val="28"/>
        </w:rPr>
      </w:pPr>
      <w:r w:rsidRPr="003F21AB">
        <w:rPr>
          <w:rFonts w:ascii="Times New Roman" w:hAnsi="Times New Roman" w:cs="Times New Roman"/>
          <w:sz w:val="28"/>
          <w:szCs w:val="28"/>
        </w:rPr>
        <w:t xml:space="preserve">Нам захотелось узнать: Кто такой защитник Отечества? Что такое Российская армия? Какие существуют три вида военных сил? Какие главные победы у Российской армии? Вместе с этим особое внимание мы уделяем мальчикам, тем, кому в недалеком будущем предстоит встать на защиту Отечества и пойти служить в армию. Вот почему свой проект мы считаем очень значимым и актуальным. </w:t>
      </w:r>
    </w:p>
    <w:p w:rsidR="007C6C3D" w:rsidRPr="007C6C3D" w:rsidRDefault="007C6C3D" w:rsidP="007C6C3D">
      <w:pPr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 xml:space="preserve">Проблема проекта: </w:t>
      </w:r>
      <w:r w:rsidRPr="007C6C3D">
        <w:rPr>
          <w:rFonts w:ascii="Times New Roman" w:hAnsi="Times New Roman" w:cs="Times New Roman"/>
          <w:sz w:val="28"/>
          <w:szCs w:val="28"/>
        </w:rPr>
        <w:t>у детей не сформированы знания о празднике </w:t>
      </w:r>
      <w:r w:rsidRPr="007C6C3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C6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защитника Отечества</w:t>
      </w:r>
      <w:r w:rsidRPr="007C6C3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C6C3D">
        <w:rPr>
          <w:rFonts w:ascii="Times New Roman" w:hAnsi="Times New Roman" w:cs="Times New Roman"/>
          <w:sz w:val="28"/>
          <w:szCs w:val="28"/>
        </w:rPr>
        <w:t xml:space="preserve">, отсутствие интереса у детей к Российской армии. </w:t>
      </w:r>
      <w:r w:rsidRPr="007C6C3D">
        <w:rPr>
          <w:rFonts w:ascii="Times New Roman" w:hAnsi="Times New Roman" w:cs="Times New Roman"/>
          <w:sz w:val="28"/>
          <w:szCs w:val="28"/>
          <w:u w:val="single"/>
        </w:rPr>
        <w:t>Обоснование проблемы</w:t>
      </w:r>
      <w:r w:rsidRPr="007C6C3D">
        <w:rPr>
          <w:rFonts w:ascii="Times New Roman" w:hAnsi="Times New Roman" w:cs="Times New Roman"/>
          <w:sz w:val="28"/>
          <w:szCs w:val="28"/>
        </w:rPr>
        <w:t>: недостаточный уровень знаний о Российской армии, формирование гендерной принадлежности, отсутствие желания в будущем стать </w:t>
      </w:r>
      <w:r w:rsidRPr="007C6C3D">
        <w:rPr>
          <w:rFonts w:ascii="Times New Roman" w:hAnsi="Times New Roman" w:cs="Times New Roman"/>
          <w:b/>
          <w:bCs/>
          <w:sz w:val="28"/>
          <w:szCs w:val="28"/>
        </w:rPr>
        <w:t>защитником Отечества</w:t>
      </w:r>
      <w:r w:rsidRPr="007C6C3D">
        <w:rPr>
          <w:rFonts w:ascii="Times New Roman" w:hAnsi="Times New Roman" w:cs="Times New Roman"/>
          <w:sz w:val="28"/>
          <w:szCs w:val="28"/>
        </w:rPr>
        <w:t>.</w:t>
      </w:r>
    </w:p>
    <w:p w:rsidR="007C6C3D" w:rsidRPr="007C6C3D" w:rsidRDefault="007C6C3D" w:rsidP="007C6C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Гипотеза проекта:</w:t>
      </w:r>
    </w:p>
    <w:p w:rsidR="007C6C3D" w:rsidRPr="007C6C3D" w:rsidRDefault="007C6C3D" w:rsidP="007C6C3D">
      <w:pPr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Если каждый из нас будет много знать о армии, любить свою страну, народ, который в ней живёт, уважать традиции народа, оберегать природные богатства земли, то возможно, мы станем истинными патриотами нашей великой страны.  Будем беречь Родину, которую для нас сберегли наши предки.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C6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C6C3D">
        <w:rPr>
          <w:rFonts w:ascii="Times New Roman" w:hAnsi="Times New Roman" w:cs="Times New Roman"/>
          <w:sz w:val="28"/>
          <w:szCs w:val="28"/>
        </w:rPr>
        <w:t xml:space="preserve"> гражданских качеств личности, любви и уважения к своему Отечеству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систематизировать знания детей о Российской Армии.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привлечение родителей в образовательный процесс</w:t>
      </w:r>
    </w:p>
    <w:p w:rsid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C3D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-формировать у детей знания и представление об армии, об особенностях военной службы;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расширить знания и представления о Российской Армии, родах войск, военной технике;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-Изучить литературу по данной теме.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C3D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lastRenderedPageBreak/>
        <w:t>-  развивать чувства патриотизма, гражданскую позицию, понимание прав и свобод личности;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 способствовать повышению уровня духовной культуры; гуманистического отношения к окружающему миру и людям;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вести постоянную работу по социализации обучающихся, готовить их к жизни в современной действительности.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C3D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-Уметь распределять функции и роли в совместной деятельности.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C3D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воспитывать чувство гордости за свою армию и Отечество, вызвать желание быть похожими на сильных российских воинов;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-проводить работу с родителями, привлекая их к патриотическому воспитанию детей в семье;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6C3D">
        <w:rPr>
          <w:rFonts w:ascii="Times New Roman" w:hAnsi="Times New Roman" w:cs="Times New Roman"/>
          <w:sz w:val="28"/>
          <w:szCs w:val="28"/>
        </w:rPr>
        <w:t>ормировать потребность участвовать в разнообразной творческой созидательной деятельности.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C6C3D">
        <w:rPr>
          <w:rFonts w:ascii="Times New Roman" w:hAnsi="Times New Roman" w:cs="Times New Roman"/>
          <w:sz w:val="28"/>
          <w:szCs w:val="28"/>
        </w:rPr>
        <w:t xml:space="preserve"> принять на себя ответственность.</w:t>
      </w:r>
      <w:r w:rsidRPr="007C6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Методы и приёмы работы над проектом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r w:rsidRPr="007C6C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C3D" w:rsidRPr="007C6C3D" w:rsidRDefault="007C6C3D" w:rsidP="007C6C3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наблюдение, рассматривание книжных иллюстраций, альбомов;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i/>
          <w:iCs/>
          <w:sz w:val="28"/>
          <w:szCs w:val="28"/>
        </w:rPr>
        <w:t>словесные:</w:t>
      </w:r>
      <w:r w:rsidRPr="007C6C3D">
        <w:rPr>
          <w:rFonts w:ascii="Times New Roman" w:hAnsi="Times New Roman" w:cs="Times New Roman"/>
          <w:sz w:val="28"/>
          <w:szCs w:val="28"/>
        </w:rPr>
        <w:t> </w:t>
      </w:r>
    </w:p>
    <w:p w:rsidR="007C6C3D" w:rsidRPr="007C6C3D" w:rsidRDefault="007C6C3D" w:rsidP="007C6C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заучивание стихов, слушание музыкальных произведений, просмотр м/ф., отгадывание загадок,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i/>
          <w:iCs/>
          <w:sz w:val="28"/>
          <w:szCs w:val="28"/>
        </w:rPr>
        <w:t>игровые:</w:t>
      </w:r>
    </w:p>
    <w:p w:rsidR="007C6C3D" w:rsidRPr="007C6C3D" w:rsidRDefault="007C6C3D" w:rsidP="007C6C3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дидактические игры, ша</w:t>
      </w:r>
      <w:r>
        <w:rPr>
          <w:rFonts w:ascii="Times New Roman" w:hAnsi="Times New Roman" w:cs="Times New Roman"/>
          <w:sz w:val="28"/>
          <w:szCs w:val="28"/>
        </w:rPr>
        <w:t>шечный</w:t>
      </w:r>
      <w:r w:rsidRPr="007C6C3D">
        <w:rPr>
          <w:rFonts w:ascii="Times New Roman" w:hAnsi="Times New Roman" w:cs="Times New Roman"/>
          <w:sz w:val="28"/>
          <w:szCs w:val="28"/>
        </w:rPr>
        <w:t xml:space="preserve"> турнир, интерактивные игры-викторины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i/>
          <w:iCs/>
          <w:sz w:val="28"/>
          <w:szCs w:val="28"/>
        </w:rPr>
        <w:t>практические:</w:t>
      </w:r>
      <w:r w:rsidRPr="007C6C3D">
        <w:rPr>
          <w:rFonts w:ascii="Times New Roman" w:hAnsi="Times New Roman" w:cs="Times New Roman"/>
          <w:sz w:val="28"/>
          <w:szCs w:val="28"/>
        </w:rPr>
        <w:t> </w:t>
      </w:r>
    </w:p>
    <w:p w:rsidR="007C6C3D" w:rsidRPr="007C6C3D" w:rsidRDefault="007C6C3D" w:rsidP="007C6C3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10.Планируемые результаты:</w:t>
      </w:r>
      <w:r w:rsidRPr="007C6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C3D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детей</w:t>
      </w:r>
      <w:r w:rsidRPr="007C6C3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 развитие у детей эмоционально – положительного отношения к воинам – защитникам, желание подражать им, быть такими же смелыми, отважными, сильными и благородными;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формирование у детей любви к Родине.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 увеличение объема знаний о современных защитниках Российской армии, родах войск, видах военной техники;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дети смогут дать определения понятиям «Родина», «армия», «военная техника».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C3D">
        <w:rPr>
          <w:rFonts w:ascii="Times New Roman" w:hAnsi="Times New Roman" w:cs="Times New Roman"/>
          <w:i/>
          <w:sz w:val="28"/>
          <w:szCs w:val="28"/>
        </w:rPr>
        <w:t xml:space="preserve">Для родителей: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повышение заинтересованности родителей в формировании чувства патриотизма у детей;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активное участие родителей в проекте.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i/>
          <w:sz w:val="28"/>
          <w:szCs w:val="28"/>
        </w:rPr>
        <w:lastRenderedPageBreak/>
        <w:t>Для педагогов:</w:t>
      </w:r>
      <w:r w:rsidRPr="007C6C3D">
        <w:rPr>
          <w:rFonts w:ascii="Times New Roman" w:hAnsi="Times New Roman" w:cs="Times New Roman"/>
          <w:sz w:val="28"/>
          <w:szCs w:val="28"/>
        </w:rPr>
        <w:t xml:space="preserve"> улучшение работы по взаимодействию с родителями;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 самореализация, повышение творческого потенциала; 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 накопление практических навыков проектной деятельности.</w:t>
      </w:r>
    </w:p>
    <w:p w:rsidR="007C6C3D" w:rsidRDefault="007C6C3D" w:rsidP="007C6C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C3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1. Знакомство родителей с темой проекта. Рекомендации по проекту.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2. Консультация «Значение патриотического воспитания детей».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3. Привлечение родителей к сбору </w:t>
      </w:r>
      <w:r>
        <w:rPr>
          <w:rFonts w:ascii="Times New Roman" w:hAnsi="Times New Roman" w:cs="Times New Roman"/>
          <w:sz w:val="28"/>
          <w:szCs w:val="28"/>
        </w:rPr>
        <w:t>предметов для акции «Армейский рюкзак»</w:t>
      </w:r>
      <w:r w:rsidRPr="007C6C3D">
        <w:rPr>
          <w:rFonts w:ascii="Times New Roman" w:hAnsi="Times New Roman" w:cs="Times New Roman"/>
          <w:sz w:val="28"/>
          <w:szCs w:val="28"/>
        </w:rPr>
        <w:t>, посвящённого дню защитника отечества с фотографиями пап во время службы в армии.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4.Написание сочинений совместно с мамами «Мой папа самый лучший» («Мой брат самый лучший», «Мой дедушка самый лучший»), по выбору детей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C3D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-выставка детских рисунков «Военная техника»;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-выставка детских работ «</w:t>
      </w:r>
      <w:r w:rsidR="00570E3D">
        <w:rPr>
          <w:rFonts w:ascii="Times New Roman" w:hAnsi="Times New Roman" w:cs="Times New Roman"/>
          <w:sz w:val="28"/>
          <w:szCs w:val="28"/>
        </w:rPr>
        <w:t>Танк</w:t>
      </w:r>
      <w:r w:rsidRPr="007C6C3D">
        <w:rPr>
          <w:rFonts w:ascii="Times New Roman" w:hAnsi="Times New Roman" w:cs="Times New Roman"/>
          <w:sz w:val="28"/>
          <w:szCs w:val="28"/>
        </w:rPr>
        <w:t>»; «Самолет»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>-подарки для пап и дедушек (поздравительная открытка)</w:t>
      </w:r>
    </w:p>
    <w:p w:rsidR="007C6C3D" w:rsidRPr="007C6C3D" w:rsidRDefault="007C6C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C3D">
        <w:rPr>
          <w:rFonts w:ascii="Times New Roman" w:hAnsi="Times New Roman" w:cs="Times New Roman"/>
          <w:sz w:val="28"/>
          <w:szCs w:val="28"/>
        </w:rPr>
        <w:t xml:space="preserve">-поздравительная стенгазета к празднику «День защитника Отечества»  </w:t>
      </w:r>
    </w:p>
    <w:p w:rsidR="00570E3D" w:rsidRDefault="00570E3D" w:rsidP="00570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Pr="0057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3D" w:rsidRPr="00570E3D" w:rsidRDefault="00570E3D" w:rsidP="00570E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b/>
          <w:sz w:val="28"/>
          <w:szCs w:val="28"/>
        </w:rPr>
        <w:t>этап- подготовительный.</w:t>
      </w:r>
      <w:r w:rsidRPr="00570E3D">
        <w:rPr>
          <w:rFonts w:ascii="Times New Roman" w:hAnsi="Times New Roman" w:cs="Times New Roman"/>
          <w:sz w:val="28"/>
          <w:szCs w:val="28"/>
        </w:rPr>
        <w:t xml:space="preserve"> Разработка проекта.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Донести до участников проекта важность данной проблемы.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Подобрать методическую, научно-популярную и художественную литературу, иллюстративный материал по данной теме.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Продумывание творческих заданий для детей и родителей.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Подобрать материалы, игрушки, атрибуты для игровой, театрализованной деятельности.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Подготовка к итоговому мероприятию, посвященному Дню защитника Отечества.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3D" w:rsidRPr="00570E3D" w:rsidRDefault="00570E3D" w:rsidP="00570E3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b/>
          <w:sz w:val="28"/>
          <w:szCs w:val="28"/>
        </w:rPr>
        <w:t>этап- основной</w:t>
      </w:r>
      <w:r w:rsidRPr="00570E3D">
        <w:rPr>
          <w:rFonts w:ascii="Times New Roman" w:hAnsi="Times New Roman" w:cs="Times New Roman"/>
          <w:sz w:val="28"/>
          <w:szCs w:val="28"/>
        </w:rPr>
        <w:t xml:space="preserve">. Выполнение проекта.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бесед о Р</w:t>
      </w:r>
      <w:r w:rsidRPr="00570E3D">
        <w:rPr>
          <w:rFonts w:ascii="Times New Roman" w:hAnsi="Times New Roman" w:cs="Times New Roman"/>
          <w:sz w:val="28"/>
          <w:szCs w:val="28"/>
        </w:rPr>
        <w:t xml:space="preserve">оссийской армии, о защитниках нашей Родины, о профессии военнослужащий.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Проведение подвижных, дидактических, сюжетно-ролевых игр, спортивного развлечения.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детям (заучивание стихов).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разучивание песен, просмотр фрагментов видеофильмов и презентаций.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Консультаций для родителей.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>Создание в группе условий для реализации проекта: выставка книг, альбом с фотографиями военных, иллюстрации военной техники, просмотр фильмов об армии, выставка игрушечной военной техники</w:t>
      </w:r>
      <w:r>
        <w:rPr>
          <w:rFonts w:ascii="Times New Roman" w:hAnsi="Times New Roman" w:cs="Times New Roman"/>
          <w:sz w:val="28"/>
          <w:szCs w:val="28"/>
        </w:rPr>
        <w:t>, предметы военной одежды «От богатыря, до генерала»</w:t>
      </w:r>
      <w:r w:rsidRPr="00570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E3D" w:rsidRPr="00570E3D" w:rsidRDefault="00570E3D" w:rsidP="005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Создание слайдовой презентации «23 февраля - День защитника Отечества». </w:t>
      </w:r>
    </w:p>
    <w:p w:rsidR="003F21AB" w:rsidRDefault="00570E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в ЦСО «Надежда»</w:t>
      </w: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661"/>
        <w:gridCol w:w="3096"/>
        <w:gridCol w:w="2829"/>
      </w:tblGrid>
      <w:tr w:rsidR="00AC74F1" w:rsidRPr="00831213" w:rsidTr="00465FFA">
        <w:trPr>
          <w:trHeight w:val="1432"/>
        </w:trPr>
        <w:tc>
          <w:tcPr>
            <w:tcW w:w="1615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пространственной среды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74F1" w:rsidRPr="00831213" w:rsidTr="00465FFA">
        <w:trPr>
          <w:trHeight w:val="3089"/>
        </w:trPr>
        <w:tc>
          <w:tcPr>
            <w:tcW w:w="1615" w:type="dxa"/>
            <w:vAlign w:val="center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14.02.22 Понедельник </w:t>
            </w:r>
          </w:p>
        </w:tc>
        <w:tc>
          <w:tcPr>
            <w:tcW w:w="2661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«Есть такая профессия – Родину защищать». </w:t>
            </w:r>
          </w:p>
          <w:p w:rsidR="00570E3D" w:rsidRPr="00831213" w:rsidRDefault="00465FFA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лепка «Самолеты</w:t>
            </w:r>
            <w:r w:rsidR="00570E3D"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стенда: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«Они защищали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Родину» </w:t>
            </w:r>
          </w:p>
        </w:tc>
        <w:tc>
          <w:tcPr>
            <w:tcW w:w="2829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выставки: картинки, картины, книги на военную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тематику, альбомы, энциклопедии, раскраски с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военной техники, обводки, трафареты. </w:t>
            </w:r>
          </w:p>
        </w:tc>
      </w:tr>
      <w:tr w:rsidR="00AC74F1" w:rsidRPr="00831213" w:rsidTr="00465FFA">
        <w:trPr>
          <w:trHeight w:val="2813"/>
        </w:trPr>
        <w:tc>
          <w:tcPr>
            <w:tcW w:w="1615" w:type="dxa"/>
            <w:vAlign w:val="center"/>
          </w:tcPr>
          <w:p w:rsidR="00570E3D" w:rsidRPr="00831213" w:rsidRDefault="00570E3D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99E" w:rsidRPr="0083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7099E" w:rsidRPr="008312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Вторник </w:t>
            </w:r>
          </w:p>
        </w:tc>
        <w:tc>
          <w:tcPr>
            <w:tcW w:w="2661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художеств. литературы на военную тематику: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7099E"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Твардовский. «Рассказ танкиста» </w:t>
            </w:r>
          </w:p>
          <w:p w:rsidR="00AC74F1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(отрывок) </w:t>
            </w:r>
          </w:p>
          <w:p w:rsidR="00570E3D" w:rsidRPr="00831213" w:rsidRDefault="00AC74F1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Лепка: «Боевая техника»</w:t>
            </w:r>
          </w:p>
        </w:tc>
        <w:tc>
          <w:tcPr>
            <w:tcW w:w="3096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«Что должен знать ребенок об армии»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Чем можно заняться с детьми дома и как отметить праздник? </w:t>
            </w:r>
          </w:p>
        </w:tc>
        <w:tc>
          <w:tcPr>
            <w:tcW w:w="2829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</w:t>
            </w:r>
            <w:r w:rsidR="0037099E" w:rsidRPr="00831213">
              <w:rPr>
                <w:rFonts w:ascii="Times New Roman" w:hAnsi="Times New Roman" w:cs="Times New Roman"/>
                <w:sz w:val="28"/>
                <w:szCs w:val="28"/>
              </w:rPr>
              <w:t>сюжетно ролевой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игре </w:t>
            </w:r>
          </w:p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«Танкисты» </w:t>
            </w:r>
          </w:p>
        </w:tc>
      </w:tr>
      <w:tr w:rsidR="00AC74F1" w:rsidRPr="00831213" w:rsidTr="00465FFA">
        <w:trPr>
          <w:trHeight w:val="2817"/>
        </w:trPr>
        <w:tc>
          <w:tcPr>
            <w:tcW w:w="1615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04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04"/>
            </w:tblGrid>
            <w:tr w:rsidR="00570E3D" w:rsidRPr="00831213" w:rsidTr="00F16BD3">
              <w:trPr>
                <w:trHeight w:val="2577"/>
              </w:trPr>
              <w:tc>
                <w:tcPr>
                  <w:tcW w:w="1404" w:type="dxa"/>
                  <w:tcBorders>
                    <w:top w:val="single" w:sz="5" w:space="0" w:color="EAEAEA"/>
                    <w:left w:val="single" w:sz="5" w:space="0" w:color="EAEAEA"/>
                    <w:bottom w:val="single" w:sz="5" w:space="0" w:color="EAEAEA"/>
                    <w:right w:val="single" w:sz="5" w:space="0" w:color="EAEAEA"/>
                  </w:tcBorders>
                  <w:vAlign w:val="center"/>
                </w:tcPr>
                <w:p w:rsidR="00570E3D" w:rsidRPr="00831213" w:rsidRDefault="0037099E" w:rsidP="00570E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570E3D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570E3D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70E3D" w:rsidRPr="00831213" w:rsidRDefault="00570E3D" w:rsidP="00570E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</w:tr>
          </w:tbl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беседа: «Наша армия родная»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«Открытка для папы» </w:t>
            </w:r>
          </w:p>
          <w:p w:rsidR="00570E3D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Физ. «Военные учения»</w:t>
            </w:r>
          </w:p>
        </w:tc>
        <w:tc>
          <w:tcPr>
            <w:tcW w:w="3096" w:type="dxa"/>
          </w:tcPr>
          <w:p w:rsidR="00AC74F1" w:rsidRPr="00831213" w:rsidRDefault="00AC74F1" w:rsidP="00AC74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  <w:p w:rsidR="00AC74F1" w:rsidRPr="00831213" w:rsidRDefault="0037099E" w:rsidP="00AC74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r w:rsidR="00AC74F1"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4F1" w:rsidRPr="00831213" w:rsidRDefault="00AC74F1" w:rsidP="00AC74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посвящённого дню </w:t>
            </w:r>
          </w:p>
          <w:p w:rsidR="00570E3D" w:rsidRPr="00831213" w:rsidRDefault="00AC74F1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</w:t>
            </w:r>
          </w:p>
        </w:tc>
        <w:tc>
          <w:tcPr>
            <w:tcW w:w="2829" w:type="dxa"/>
          </w:tcPr>
          <w:p w:rsidR="00AC74F1" w:rsidRPr="00831213" w:rsidRDefault="00AC74F1" w:rsidP="00AC74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альбомов: </w:t>
            </w:r>
          </w:p>
          <w:p w:rsidR="00570E3D" w:rsidRPr="00831213" w:rsidRDefault="00AC74F1" w:rsidP="00AC74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"Военная техника"</w:t>
            </w:r>
          </w:p>
        </w:tc>
      </w:tr>
      <w:tr w:rsidR="00AC74F1" w:rsidRPr="00831213" w:rsidTr="00465FFA">
        <w:trPr>
          <w:trHeight w:val="3111"/>
        </w:trPr>
        <w:tc>
          <w:tcPr>
            <w:tcW w:w="1615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04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04"/>
            </w:tblGrid>
            <w:tr w:rsidR="00570E3D" w:rsidRPr="00831213" w:rsidTr="00F16BD3">
              <w:trPr>
                <w:trHeight w:val="2746"/>
              </w:trPr>
              <w:tc>
                <w:tcPr>
                  <w:tcW w:w="1404" w:type="dxa"/>
                  <w:tcBorders>
                    <w:top w:val="single" w:sz="5" w:space="0" w:color="EAEAEA"/>
                    <w:left w:val="single" w:sz="5" w:space="0" w:color="EAEAEA"/>
                    <w:bottom w:val="single" w:sz="5" w:space="0" w:color="EAEAEA"/>
                    <w:right w:val="single" w:sz="5" w:space="0" w:color="EAEAEA"/>
                  </w:tcBorders>
                  <w:vAlign w:val="center"/>
                </w:tcPr>
                <w:p w:rsidR="00570E3D" w:rsidRPr="00831213" w:rsidRDefault="00570E3D" w:rsidP="00570E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7099E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</w:t>
                  </w:r>
                  <w:r w:rsidR="0037099E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70E3D" w:rsidRPr="00831213" w:rsidRDefault="00570E3D" w:rsidP="00570E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</w:tr>
          </w:tbl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художеств.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на военную тематику: Б. Никольский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«Препятствие»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570E3D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«Пограничная застава».</w:t>
            </w:r>
          </w:p>
        </w:tc>
        <w:tc>
          <w:tcPr>
            <w:tcW w:w="3096" w:type="dxa"/>
          </w:tcPr>
          <w:p w:rsidR="00570E3D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Участие в акции «Армейский рюкзак»</w:t>
            </w:r>
          </w:p>
        </w:tc>
        <w:tc>
          <w:tcPr>
            <w:tcW w:w="2829" w:type="dxa"/>
          </w:tcPr>
          <w:p w:rsidR="00570E3D" w:rsidRPr="00831213" w:rsidRDefault="0037099E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«День защитников Отечества»</w:t>
            </w:r>
          </w:p>
        </w:tc>
      </w:tr>
      <w:tr w:rsidR="00AC74F1" w:rsidRPr="00831213" w:rsidTr="00465FFA">
        <w:trPr>
          <w:trHeight w:val="3093"/>
        </w:trPr>
        <w:tc>
          <w:tcPr>
            <w:tcW w:w="1615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04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04"/>
            </w:tblGrid>
            <w:tr w:rsidR="00570E3D" w:rsidRPr="00831213" w:rsidTr="00F16BD3">
              <w:trPr>
                <w:trHeight w:val="2747"/>
              </w:trPr>
              <w:tc>
                <w:tcPr>
                  <w:tcW w:w="1404" w:type="dxa"/>
                  <w:tcBorders>
                    <w:top w:val="single" w:sz="5" w:space="0" w:color="EAEAEA"/>
                    <w:left w:val="single" w:sz="5" w:space="0" w:color="EAEAEA"/>
                    <w:bottom w:val="single" w:sz="5" w:space="0" w:color="EAEAEA"/>
                    <w:right w:val="single" w:sz="5" w:space="0" w:color="EAEAEA"/>
                  </w:tcBorders>
                  <w:vAlign w:val="center"/>
                </w:tcPr>
                <w:p w:rsidR="00570E3D" w:rsidRPr="00831213" w:rsidRDefault="00570E3D" w:rsidP="0037099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7099E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</w:t>
                  </w:r>
                  <w:r w:rsidR="0037099E"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Пятница </w:t>
                  </w:r>
                </w:p>
              </w:tc>
            </w:tr>
          </w:tbl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беседа: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«Профессия – военнослужащий»</w:t>
            </w:r>
          </w:p>
          <w:p w:rsidR="0037099E" w:rsidRPr="00831213" w:rsidRDefault="00F16BD3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570E3D" w:rsidRPr="00831213" w:rsidRDefault="009D0B10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«Будущие защитники»</w:t>
            </w:r>
          </w:p>
        </w:tc>
        <w:tc>
          <w:tcPr>
            <w:tcW w:w="3096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</w:t>
            </w:r>
          </w:p>
          <w:p w:rsidR="00570E3D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Нравственно патриотическое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ребенка»</w:t>
            </w:r>
          </w:p>
        </w:tc>
        <w:tc>
          <w:tcPr>
            <w:tcW w:w="2829" w:type="dxa"/>
          </w:tcPr>
          <w:p w:rsidR="00570E3D" w:rsidRPr="00831213" w:rsidRDefault="00570E3D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37099E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«Военные </w:t>
            </w:r>
          </w:p>
          <w:p w:rsidR="00570E3D" w:rsidRPr="00831213" w:rsidRDefault="0037099E" w:rsidP="0037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</w:p>
          <w:p w:rsidR="0037099E" w:rsidRPr="00831213" w:rsidRDefault="0037099E" w:rsidP="00570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213" w:rsidRPr="00831213" w:rsidTr="00465FFA">
        <w:trPr>
          <w:trHeight w:val="2138"/>
        </w:trPr>
        <w:tc>
          <w:tcPr>
            <w:tcW w:w="1615" w:type="dxa"/>
          </w:tcPr>
          <w:tbl>
            <w:tblPr>
              <w:tblStyle w:val="TableGrid"/>
              <w:tblW w:w="1404" w:type="dxa"/>
              <w:tblInd w:w="0" w:type="dxa"/>
              <w:tblLayout w:type="fixed"/>
              <w:tblCellMar>
                <w:left w:w="22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1404"/>
            </w:tblGrid>
            <w:tr w:rsidR="00831213" w:rsidRPr="00831213" w:rsidTr="00F16BD3">
              <w:trPr>
                <w:trHeight w:val="1922"/>
              </w:trPr>
              <w:tc>
                <w:tcPr>
                  <w:tcW w:w="1404" w:type="dxa"/>
                  <w:tcBorders>
                    <w:top w:val="single" w:sz="5" w:space="0" w:color="EAEAEA"/>
                    <w:left w:val="single" w:sz="5" w:space="0" w:color="EAEAEA"/>
                    <w:bottom w:val="single" w:sz="5" w:space="0" w:color="EAEAEA"/>
                    <w:right w:val="single" w:sz="5" w:space="0" w:color="EAEAEA"/>
                  </w:tcBorders>
                  <w:vAlign w:val="center"/>
                </w:tcPr>
                <w:p w:rsidR="00831213" w:rsidRPr="00831213" w:rsidRDefault="00831213" w:rsidP="00831213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.22</w:t>
                  </w:r>
                  <w:r w:rsidRPr="008312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Понедельник</w:t>
                  </w:r>
                </w:p>
              </w:tc>
            </w:tr>
          </w:tbl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Р. р. разучивание стихов о войне, о Российской армии. </w:t>
            </w:r>
          </w:p>
          <w:p w:rsidR="00831213" w:rsidRPr="00831213" w:rsidRDefault="00F16BD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ЦСО «Надежда» для поздравления ветеранов</w:t>
            </w:r>
          </w:p>
        </w:tc>
        <w:tc>
          <w:tcPr>
            <w:tcW w:w="3096" w:type="dxa"/>
          </w:tcPr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</w:p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материал для родителей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213" w:rsidRPr="00831213" w:rsidRDefault="0083121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«Как рассказать ребенку о войне», </w:t>
            </w:r>
          </w:p>
        </w:tc>
        <w:tc>
          <w:tcPr>
            <w:tcW w:w="2829" w:type="dxa"/>
          </w:tcPr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сюжетно ролевой игре </w:t>
            </w:r>
          </w:p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«Сестра милосердия»</w:t>
            </w:r>
          </w:p>
        </w:tc>
      </w:tr>
      <w:tr w:rsidR="00831213" w:rsidRPr="00831213" w:rsidTr="00465FFA">
        <w:trPr>
          <w:trHeight w:val="1912"/>
        </w:trPr>
        <w:tc>
          <w:tcPr>
            <w:tcW w:w="1615" w:type="dxa"/>
          </w:tcPr>
          <w:p w:rsidR="00F16BD3" w:rsidRDefault="00F16BD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213" w:rsidRPr="00831213" w:rsidRDefault="0083121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F16B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Вторник </w:t>
            </w:r>
          </w:p>
        </w:tc>
        <w:tc>
          <w:tcPr>
            <w:tcW w:w="2661" w:type="dxa"/>
          </w:tcPr>
          <w:p w:rsidR="00831213" w:rsidRPr="00831213" w:rsidRDefault="00831213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«День Защитника Отечества» -23 февраля. </w:t>
            </w:r>
          </w:p>
        </w:tc>
        <w:tc>
          <w:tcPr>
            <w:tcW w:w="3096" w:type="dxa"/>
          </w:tcPr>
          <w:p w:rsidR="00F16BD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</w:p>
          <w:p w:rsidR="00F16BD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родителей </w:t>
            </w:r>
          </w:p>
          <w:p w:rsidR="0083121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«Что такое быть настоящим мужчиной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9" w:type="dxa"/>
          </w:tcPr>
          <w:p w:rsidR="00F16BD3" w:rsidRPr="00F16BD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D3">
              <w:rPr>
                <w:rFonts w:ascii="Times New Roman" w:hAnsi="Times New Roman" w:cs="Times New Roman"/>
                <w:sz w:val="28"/>
                <w:szCs w:val="28"/>
              </w:rPr>
              <w:t>Оформление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6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BD3">
              <w:rPr>
                <w:rFonts w:ascii="Times New Roman" w:hAnsi="Times New Roman" w:cs="Times New Roman"/>
                <w:sz w:val="28"/>
                <w:szCs w:val="28"/>
              </w:rPr>
              <w:t xml:space="preserve">"Защитники </w:t>
            </w:r>
          </w:p>
          <w:p w:rsidR="0083121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D3">
              <w:rPr>
                <w:rFonts w:ascii="Times New Roman" w:hAnsi="Times New Roman" w:cs="Times New Roman"/>
                <w:sz w:val="28"/>
                <w:szCs w:val="28"/>
              </w:rPr>
              <w:t>Отечества"</w:t>
            </w:r>
          </w:p>
        </w:tc>
      </w:tr>
      <w:tr w:rsidR="00F16BD3" w:rsidRPr="00831213" w:rsidTr="00465FFA">
        <w:trPr>
          <w:trHeight w:val="1852"/>
        </w:trPr>
        <w:tc>
          <w:tcPr>
            <w:tcW w:w="1615" w:type="dxa"/>
          </w:tcPr>
          <w:p w:rsidR="00F16BD3" w:rsidRDefault="009D0B10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D0B10" w:rsidRDefault="009D0B10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661" w:type="dxa"/>
          </w:tcPr>
          <w:p w:rsidR="00F16BD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16BD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ортрет папы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16BD3" w:rsidRPr="00831213" w:rsidRDefault="00F16BD3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Муз. Слушание</w:t>
            </w:r>
          </w:p>
        </w:tc>
        <w:tc>
          <w:tcPr>
            <w:tcW w:w="3096" w:type="dxa"/>
          </w:tcPr>
          <w:p w:rsidR="00F16BD3" w:rsidRPr="00831213" w:rsidRDefault="00465FFA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родителей детям о своих дедушках</w:t>
            </w:r>
          </w:p>
        </w:tc>
        <w:tc>
          <w:tcPr>
            <w:tcW w:w="2829" w:type="dxa"/>
          </w:tcPr>
          <w:p w:rsidR="009D0B10" w:rsidRPr="009D0B10" w:rsidRDefault="009D0B10" w:rsidP="009D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</w:t>
            </w: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>сюжетно ролевой</w:t>
            </w: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 xml:space="preserve"> игре </w:t>
            </w:r>
          </w:p>
          <w:p w:rsidR="00F16BD3" w:rsidRPr="00F16BD3" w:rsidRDefault="009D0B10" w:rsidP="009D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>«Российская армия»</w:t>
            </w:r>
          </w:p>
        </w:tc>
      </w:tr>
      <w:tr w:rsidR="009D0B10" w:rsidRPr="00831213" w:rsidTr="00465FFA">
        <w:trPr>
          <w:trHeight w:val="1852"/>
        </w:trPr>
        <w:tc>
          <w:tcPr>
            <w:tcW w:w="1615" w:type="dxa"/>
          </w:tcPr>
          <w:p w:rsidR="009D0B10" w:rsidRDefault="009D0B10" w:rsidP="009D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21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D0B10" w:rsidRPr="00831213" w:rsidRDefault="009D0B10" w:rsidP="00831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661" w:type="dxa"/>
          </w:tcPr>
          <w:p w:rsidR="009D0B10" w:rsidRPr="009D0B10" w:rsidRDefault="009D0B10" w:rsidP="009D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D0B10" w:rsidRDefault="009D0B10" w:rsidP="009D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B10"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</w:p>
        </w:tc>
        <w:tc>
          <w:tcPr>
            <w:tcW w:w="3096" w:type="dxa"/>
          </w:tcPr>
          <w:p w:rsidR="009D0B10" w:rsidRPr="00831213" w:rsidRDefault="00465FFA" w:rsidP="00F1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выставку «От богатыря, до генерала»</w:t>
            </w:r>
          </w:p>
        </w:tc>
        <w:tc>
          <w:tcPr>
            <w:tcW w:w="2829" w:type="dxa"/>
          </w:tcPr>
          <w:p w:rsidR="00465FFA" w:rsidRPr="00465FFA" w:rsidRDefault="00465FFA" w:rsidP="004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F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9D0B10" w:rsidRPr="009D0B10" w:rsidRDefault="00465FFA" w:rsidP="004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FA">
              <w:rPr>
                <w:rFonts w:ascii="Times New Roman" w:hAnsi="Times New Roman" w:cs="Times New Roman"/>
                <w:sz w:val="28"/>
                <w:szCs w:val="28"/>
              </w:rPr>
              <w:t>«Военные профессии»</w:t>
            </w:r>
          </w:p>
        </w:tc>
      </w:tr>
    </w:tbl>
    <w:p w:rsidR="00465FFA" w:rsidRPr="00465FFA" w:rsidRDefault="00465FFA" w:rsidP="00465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FFA">
        <w:rPr>
          <w:rFonts w:ascii="Times New Roman" w:hAnsi="Times New Roman" w:cs="Times New Roman"/>
          <w:b/>
          <w:sz w:val="28"/>
          <w:szCs w:val="28"/>
        </w:rPr>
        <w:t>3 этап – итог.</w:t>
      </w:r>
      <w:r w:rsidRPr="0046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FFA" w:rsidRPr="00465FFA" w:rsidRDefault="00465FFA" w:rsidP="00465FF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FFA">
        <w:rPr>
          <w:rFonts w:ascii="Times New Roman" w:hAnsi="Times New Roman" w:cs="Times New Roman"/>
          <w:sz w:val="28"/>
          <w:szCs w:val="28"/>
        </w:rPr>
        <w:t xml:space="preserve">Презентация проекта «23 февраля – День защитника Отечества». </w:t>
      </w:r>
    </w:p>
    <w:p w:rsidR="00465FFA" w:rsidRDefault="00465FFA" w:rsidP="00465FF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FFA">
        <w:rPr>
          <w:rFonts w:ascii="Times New Roman" w:hAnsi="Times New Roman" w:cs="Times New Roman"/>
          <w:sz w:val="28"/>
          <w:szCs w:val="28"/>
        </w:rPr>
        <w:t xml:space="preserve">Проведение спортивного мероприятия. </w:t>
      </w:r>
    </w:p>
    <w:p w:rsidR="00465FFA" w:rsidRDefault="00465FFA" w:rsidP="00465FF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ЦСО «Надежда»</w:t>
      </w:r>
    </w:p>
    <w:p w:rsidR="00465FFA" w:rsidRPr="00465FFA" w:rsidRDefault="00465FFA" w:rsidP="00465FF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465FFA">
        <w:rPr>
          <w:rFonts w:ascii="Times New Roman" w:hAnsi="Times New Roman" w:cs="Times New Roman"/>
          <w:sz w:val="28"/>
          <w:szCs w:val="28"/>
        </w:rPr>
        <w:t>«День защитников Отечества»</w:t>
      </w:r>
    </w:p>
    <w:p w:rsidR="00465FFA" w:rsidRDefault="00465FFA" w:rsidP="00465FFA">
      <w:pPr>
        <w:tabs>
          <w:tab w:val="left" w:pos="2115"/>
          <w:tab w:val="left" w:pos="681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A5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65EA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5FFA" w:rsidRPr="00265EA5" w:rsidRDefault="00465FFA" w:rsidP="00465FFA">
      <w:pPr>
        <w:tabs>
          <w:tab w:val="left" w:pos="2115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A5">
        <w:rPr>
          <w:rFonts w:ascii="Times New Roman" w:eastAsia="Times New Roman" w:hAnsi="Times New Roman" w:cs="Times New Roman"/>
          <w:i/>
          <w:sz w:val="28"/>
          <w:szCs w:val="28"/>
        </w:rPr>
        <w:t>Для обучающихся:</w:t>
      </w:r>
    </w:p>
    <w:p w:rsidR="00465FFA" w:rsidRPr="00265EA5" w:rsidRDefault="00465FFA" w:rsidP="00465FFA">
      <w:pPr>
        <w:tabs>
          <w:tab w:val="left" w:pos="2115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A5">
        <w:rPr>
          <w:rFonts w:ascii="Times New Roman" w:hAnsi="Times New Roman" w:cs="Times New Roman"/>
          <w:sz w:val="28"/>
          <w:szCs w:val="28"/>
        </w:rPr>
        <w:t xml:space="preserve">- </w:t>
      </w:r>
      <w:r w:rsidRPr="00265EA5">
        <w:rPr>
          <w:rFonts w:ascii="Times New Roman" w:eastAsia="Times New Roman" w:hAnsi="Times New Roman" w:cs="Times New Roman"/>
          <w:sz w:val="28"/>
          <w:szCs w:val="28"/>
        </w:rPr>
        <w:t xml:space="preserve">дети имеют представление о </w:t>
      </w:r>
      <w:r w:rsidRPr="00265EA5">
        <w:rPr>
          <w:rFonts w:ascii="Times New Roman" w:eastAsia="Times New Roman" w:hAnsi="Times New Roman" w:cs="Times New Roman"/>
          <w:sz w:val="28"/>
          <w:szCs w:val="28"/>
        </w:rPr>
        <w:t>празднике «</w:t>
      </w:r>
      <w:r w:rsidRPr="00265EA5">
        <w:rPr>
          <w:rFonts w:ascii="Times New Roman" w:eastAsia="Times New Roman" w:hAnsi="Times New Roman" w:cs="Times New Roman"/>
          <w:sz w:val="28"/>
          <w:szCs w:val="28"/>
        </w:rPr>
        <w:t>23 февраля – день</w:t>
      </w:r>
      <w:r w:rsidRPr="00265EA5">
        <w:rPr>
          <w:rFonts w:ascii="Times New Roman" w:hAnsi="Times New Roman" w:cs="Times New Roman"/>
          <w:sz w:val="28"/>
          <w:szCs w:val="28"/>
        </w:rPr>
        <w:t xml:space="preserve"> </w:t>
      </w:r>
      <w:r w:rsidRPr="00265EA5">
        <w:rPr>
          <w:rFonts w:ascii="Times New Roman" w:eastAsia="Times New Roman" w:hAnsi="Times New Roman" w:cs="Times New Roman"/>
          <w:sz w:val="28"/>
          <w:szCs w:val="28"/>
        </w:rPr>
        <w:t>защитника Отечества».</w:t>
      </w:r>
    </w:p>
    <w:p w:rsidR="00465FFA" w:rsidRPr="00265EA5" w:rsidRDefault="00465FFA" w:rsidP="00465FFA">
      <w:pPr>
        <w:tabs>
          <w:tab w:val="left" w:pos="2115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A5">
        <w:rPr>
          <w:rFonts w:ascii="Times New Roman" w:eastAsia="Times New Roman" w:hAnsi="Times New Roman" w:cs="Times New Roman"/>
          <w:sz w:val="28"/>
          <w:szCs w:val="28"/>
        </w:rPr>
        <w:lastRenderedPageBreak/>
        <w:t>- у детей появился интерес и уважение к армии, к защитникам Отечества, расширились представления о Российской Армии и представление об особенностях военной службы о родах войск, военной технике.</w:t>
      </w:r>
    </w:p>
    <w:p w:rsidR="00465FFA" w:rsidRPr="003E21C0" w:rsidRDefault="00465FFA" w:rsidP="00465FFA">
      <w:pPr>
        <w:tabs>
          <w:tab w:val="left" w:pos="2115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A5">
        <w:rPr>
          <w:rFonts w:ascii="Times New Roman" w:eastAsia="Times New Roman" w:hAnsi="Times New Roman" w:cs="Times New Roman"/>
          <w:sz w:val="28"/>
          <w:szCs w:val="28"/>
        </w:rPr>
        <w:t>- увеличился объем</w:t>
      </w:r>
      <w:r w:rsidRPr="00265EA5">
        <w:rPr>
          <w:rFonts w:ascii="Times New Roman" w:hAnsi="Times New Roman" w:cs="Times New Roman"/>
          <w:sz w:val="28"/>
          <w:szCs w:val="28"/>
        </w:rPr>
        <w:t xml:space="preserve"> знаний о современных защитниках Российской армии</w:t>
      </w:r>
      <w:r w:rsidRPr="003D7F75">
        <w:rPr>
          <w:rFonts w:ascii="Times New Roman" w:hAnsi="Times New Roman" w:cs="Times New Roman"/>
          <w:sz w:val="28"/>
          <w:szCs w:val="28"/>
        </w:rPr>
        <w:t xml:space="preserve">, родах войск, видах военной техники; </w:t>
      </w:r>
    </w:p>
    <w:p w:rsidR="00465FFA" w:rsidRDefault="00465FFA" w:rsidP="00465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F75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3D7F75">
        <w:rPr>
          <w:rFonts w:ascii="Times New Roman" w:hAnsi="Times New Roman" w:cs="Times New Roman"/>
          <w:sz w:val="28"/>
          <w:szCs w:val="28"/>
        </w:rPr>
        <w:t>могут дать определения понятиям «Родина», «армия», «военная техника».</w:t>
      </w:r>
    </w:p>
    <w:p w:rsidR="00465FFA" w:rsidRPr="001C54D3" w:rsidRDefault="00465FFA" w:rsidP="00465FFA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родителей</w:t>
      </w:r>
      <w:r w:rsidRPr="001C54D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465FFA" w:rsidRPr="003E21C0" w:rsidRDefault="00465FFA" w:rsidP="00465FFA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208ED">
        <w:rPr>
          <w:rFonts w:ascii="Times New Roman" w:hAnsi="Times New Roman" w:cs="Times New Roman"/>
          <w:sz w:val="28"/>
          <w:szCs w:val="28"/>
        </w:rPr>
        <w:t>Активное участие род</w:t>
      </w:r>
      <w:r>
        <w:rPr>
          <w:rFonts w:ascii="Times New Roman" w:hAnsi="Times New Roman" w:cs="Times New Roman"/>
          <w:sz w:val="28"/>
          <w:szCs w:val="28"/>
        </w:rPr>
        <w:t>ителей в реализации проекта дала</w:t>
      </w:r>
      <w:r w:rsidRPr="009208ED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возможность увидеть достижения и успех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своих детей, а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повысилась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сотрудничеству.</w:t>
      </w:r>
    </w:p>
    <w:p w:rsidR="00465FFA" w:rsidRPr="009208ED" w:rsidRDefault="00465FFA" w:rsidP="00465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8ED">
        <w:rPr>
          <w:rFonts w:ascii="Times New Roman" w:eastAsia="Times New Roman" w:hAnsi="Times New Roman" w:cs="Times New Roman"/>
          <w:i/>
          <w:sz w:val="28"/>
          <w:szCs w:val="28"/>
        </w:rPr>
        <w:t>Для педагогов:</w:t>
      </w:r>
    </w:p>
    <w:p w:rsidR="00465FFA" w:rsidRPr="009208ED" w:rsidRDefault="00465FFA" w:rsidP="0046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довлетворенность от результатов своей деятельности.</w:t>
      </w:r>
    </w:p>
    <w:p w:rsidR="00465FFA" w:rsidRPr="009208ED" w:rsidRDefault="00465FFA" w:rsidP="0046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овые проекты, перспективы.</w:t>
      </w:r>
    </w:p>
    <w:p w:rsidR="00465FFA" w:rsidRPr="009208ED" w:rsidRDefault="00465FFA" w:rsidP="0046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озитивная оценка деятельности родителями воспитанников и общественностью.</w:t>
      </w:r>
    </w:p>
    <w:p w:rsidR="00465FFA" w:rsidRDefault="00465FFA" w:rsidP="0046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08ED">
        <w:rPr>
          <w:rFonts w:ascii="Times New Roman" w:eastAsia="Times New Roman" w:hAnsi="Times New Roman" w:cs="Times New Roman"/>
          <w:sz w:val="28"/>
          <w:szCs w:val="28"/>
        </w:rPr>
        <w:t>озможность размещение методических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алов на образовательных сайтах.</w:t>
      </w:r>
    </w:p>
    <w:p w:rsidR="00465FFA" w:rsidRDefault="00465FFA" w:rsidP="00465FFA">
      <w:pPr>
        <w:tabs>
          <w:tab w:val="left" w:pos="2115"/>
          <w:tab w:val="left" w:pos="6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FFA" w:rsidRPr="00AD7B63" w:rsidRDefault="00465FFA" w:rsidP="00465FFA">
      <w:pPr>
        <w:tabs>
          <w:tab w:val="left" w:pos="2115"/>
          <w:tab w:val="left" w:pos="68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B6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65FFA" w:rsidRPr="003209A1" w:rsidRDefault="00465FFA" w:rsidP="00465FFA">
      <w:pPr>
        <w:tabs>
          <w:tab w:val="left" w:pos="2115"/>
          <w:tab w:val="left" w:pos="68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9A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над 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повысился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интерес к данной теме, творческий потенциал.  Проведенные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мероприятия объединили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 xml:space="preserve"> детей общими впечатлениями,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переживаниями, эмоциями. Участие в проекте позволило детям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удовлетворить познавательную активность. Дети смогли повысить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собственную самооценку, они внесли вклад в общее дело,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радовались своим успехам и успехам своих товарищей, ощущали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значимость в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3209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E3D" w:rsidRPr="003F21AB" w:rsidRDefault="00570E3D" w:rsidP="007C6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0E3D" w:rsidRPr="003F21AB" w:rsidSect="00F16BD3">
      <w:pgSz w:w="11906" w:h="16838"/>
      <w:pgMar w:top="851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B07"/>
    <w:multiLevelType w:val="hybridMultilevel"/>
    <w:tmpl w:val="2CBA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2EA5"/>
    <w:multiLevelType w:val="hybridMultilevel"/>
    <w:tmpl w:val="4994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2965"/>
    <w:multiLevelType w:val="hybridMultilevel"/>
    <w:tmpl w:val="65AAAB50"/>
    <w:lvl w:ilvl="0" w:tplc="B6E864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8C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7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CD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6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27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C3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64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EE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F5183"/>
    <w:multiLevelType w:val="hybridMultilevel"/>
    <w:tmpl w:val="BDBE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669"/>
    <w:multiLevelType w:val="hybridMultilevel"/>
    <w:tmpl w:val="4B489AAC"/>
    <w:lvl w:ilvl="0" w:tplc="669621B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AA9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C8C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46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25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0C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C0C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8C2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26B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FC7B71"/>
    <w:multiLevelType w:val="hybridMultilevel"/>
    <w:tmpl w:val="0682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AB"/>
    <w:rsid w:val="0037099E"/>
    <w:rsid w:val="003F21AB"/>
    <w:rsid w:val="00465FFA"/>
    <w:rsid w:val="00570E3D"/>
    <w:rsid w:val="007C6C3D"/>
    <w:rsid w:val="00817217"/>
    <w:rsid w:val="00831213"/>
    <w:rsid w:val="009D0B10"/>
    <w:rsid w:val="00AC74F1"/>
    <w:rsid w:val="00F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01BB"/>
  <w15:chartTrackingRefBased/>
  <w15:docId w15:val="{F3971ABD-08D4-42C3-AE1C-AF9A236B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12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2022-02-28T11:38:00Z</dcterms:created>
  <dcterms:modified xsi:type="dcterms:W3CDTF">2022-02-28T14:08:00Z</dcterms:modified>
</cp:coreProperties>
</file>