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0A" w:rsidRPr="000201D0" w:rsidRDefault="00905C0A" w:rsidP="00905C0A">
      <w:pPr>
        <w:spacing w:after="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201D0">
        <w:rPr>
          <w:rFonts w:ascii="Times New Roman" w:eastAsia="Calibri" w:hAnsi="Times New Roman" w:cs="Times New Roman"/>
          <w:b/>
          <w:sz w:val="28"/>
          <w:szCs w:val="24"/>
        </w:rPr>
        <w:t>МДОУ «Детский сад «Почемучка»</w:t>
      </w: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5C0A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C05" w:rsidRDefault="00AB7C05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C05" w:rsidRDefault="00AB7C05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C05" w:rsidRDefault="00AB7C05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C05" w:rsidRPr="000201D0" w:rsidRDefault="00AB7C05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05C0A" w:rsidRPr="000201D0" w:rsidRDefault="00905C0A" w:rsidP="00905C0A">
      <w:pPr>
        <w:spacing w:after="120" w:line="240" w:lineRule="auto"/>
        <w:ind w:left="284" w:right="260"/>
        <w:rPr>
          <w:rFonts w:ascii="Times New Roman" w:eastAsia="Calibri" w:hAnsi="Times New Roman" w:cs="Times New Roman"/>
          <w:sz w:val="28"/>
          <w:szCs w:val="28"/>
        </w:rPr>
      </w:pP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color w:val="0070C0"/>
          <w:sz w:val="72"/>
          <w:szCs w:val="28"/>
        </w:rPr>
      </w:pPr>
      <w:r w:rsidRPr="000201D0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«</w:t>
      </w:r>
      <w:r w:rsidR="00AB7C05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Откуда ложка к нам пришла</w:t>
      </w:r>
      <w:r w:rsidRPr="000201D0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»</w:t>
      </w: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познавательно-</w:t>
      </w:r>
      <w:r w:rsidRPr="000201D0">
        <w:rPr>
          <w:rFonts w:ascii="Times New Roman" w:eastAsia="Calibri" w:hAnsi="Times New Roman" w:cs="Times New Roman"/>
          <w:b/>
          <w:sz w:val="32"/>
          <w:szCs w:val="28"/>
        </w:rPr>
        <w:t>творческий</w:t>
      </w:r>
      <w:r w:rsidRPr="000201D0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01D0">
        <w:rPr>
          <w:rFonts w:ascii="Times New Roman" w:eastAsia="Calibri" w:hAnsi="Times New Roman" w:cs="Times New Roman"/>
          <w:b/>
          <w:sz w:val="32"/>
          <w:szCs w:val="28"/>
        </w:rPr>
        <w:t>проект в подготовительной группе</w:t>
      </w: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C0A" w:rsidRPr="00BC076B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076B">
        <w:rPr>
          <w:rFonts w:ascii="Times New Roman" w:eastAsia="Calibri" w:hAnsi="Times New Roman" w:cs="Times New Roman"/>
          <w:sz w:val="28"/>
          <w:szCs w:val="28"/>
        </w:rPr>
        <w:t xml:space="preserve">Краткосрочный </w:t>
      </w: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905C0A" w:rsidRPr="000201D0" w:rsidRDefault="00905C0A" w:rsidP="00905C0A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905C0A" w:rsidRPr="000201D0" w:rsidRDefault="00905C0A" w:rsidP="00905C0A">
      <w:pPr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1D0">
        <w:rPr>
          <w:rFonts w:ascii="Times New Roman" w:eastAsia="Calibri" w:hAnsi="Times New Roman" w:cs="Times New Roman"/>
          <w:sz w:val="28"/>
          <w:szCs w:val="28"/>
        </w:rPr>
        <w:t>Подготовили воспитатели: Фадеева А.А.</w:t>
      </w:r>
    </w:p>
    <w:p w:rsidR="00905C0A" w:rsidRPr="000201D0" w:rsidRDefault="00905C0A" w:rsidP="00905C0A">
      <w:pPr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1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Смольцева Н.Б.</w:t>
      </w:r>
    </w:p>
    <w:p w:rsidR="00E25D38" w:rsidRDefault="00E25D38">
      <w:pPr>
        <w:spacing w:after="160" w:line="259" w:lineRule="auto"/>
      </w:pPr>
      <w:r>
        <w:br w:type="page"/>
      </w:r>
    </w:p>
    <w:p w:rsidR="00BC076B" w:rsidRPr="00EC4954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Тип проекта:</w:t>
      </w: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коллективный, познавательно - творческий.</w:t>
      </w:r>
    </w:p>
    <w:p w:rsidR="00BC076B" w:rsidRPr="00EC4954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Длительность проекта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краткосрочный с 04.04.2022 </w:t>
      </w:r>
      <w:r w:rsidR="00AB7C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B7C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07.04.2022</w:t>
      </w:r>
    </w:p>
    <w:p w:rsidR="00BC076B" w:rsidRPr="00EC4954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Участники проекта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воспитатели, дети, родители.</w:t>
      </w:r>
    </w:p>
    <w:p w:rsidR="00BC076B" w:rsidRDefault="00BC076B" w:rsidP="00BC0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C076B" w:rsidRDefault="00BC076B" w:rsidP="00BC0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5D38" w:rsidRPr="00BC076B" w:rsidRDefault="00BC076B" w:rsidP="00BC0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Актуальность.</w:t>
      </w:r>
    </w:p>
    <w:p w:rsidR="00E25D38" w:rsidRPr="00BC076B" w:rsidRDefault="00E25D38" w:rsidP="00E25D38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и внимание к народному искусству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традициями, обычаями и верованиями.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неспокойное время.</w:t>
      </w:r>
    </w:p>
    <w:p w:rsidR="00E25D38" w:rsidRPr="00BC076B" w:rsidRDefault="00E25D38" w:rsidP="00E25D38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Рассказывая детям о разнообразных предметах посуды встал вопрос об их назначении, отличительных признаках. Так начался мой проект.</w:t>
      </w:r>
    </w:p>
    <w:p w:rsidR="00E25D38" w:rsidRPr="00BC076B" w:rsidRDefault="00E25D38" w:rsidP="00E25D38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ложка?</w:t>
      </w:r>
    </w:p>
    <w:p w:rsidR="00E25D38" w:rsidRPr="00BC076B" w:rsidRDefault="00E25D38" w:rsidP="00E25D38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– это отражение самобытности нашей русской культуры и её культурных традиций.</w:t>
      </w:r>
      <w:r w:rsidR="00BC076B" w:rsidRPr="00BC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076B" w:rsidRPr="00BC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приобщить детей к истокам русской культуры, истории русского народа, к нравственным общечеловеческим ценностям.</w:t>
      </w:r>
    </w:p>
    <w:p w:rsidR="00BC076B" w:rsidRPr="00BC076B" w:rsidRDefault="00BC076B" w:rsidP="00BC0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BC076B" w:rsidRPr="00BC076B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 детей к культуре, активизация творческой деятельности и игрового опыта детей.</w:t>
      </w:r>
    </w:p>
    <w:p w:rsidR="00BC076B" w:rsidRPr="00BC076B" w:rsidRDefault="00BC076B" w:rsidP="00BC0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BC076B" w:rsidRPr="00BC076B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историей русской ложки, дать понятие о ложке как о столовом приборе и музыкальном инструменте.</w:t>
      </w:r>
    </w:p>
    <w:p w:rsidR="00BC076B" w:rsidRPr="00BC076B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представления дошкольников о разных материалах, из которых изготавливают ложки (дерево, металл, пластмасса)</w:t>
      </w:r>
    </w:p>
    <w:p w:rsidR="00BC076B" w:rsidRPr="00BC076B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умения сравнивать и выделять нарядную, музыкальную ложку;</w:t>
      </w:r>
    </w:p>
    <w:p w:rsidR="00BC076B" w:rsidRPr="00BC076B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фантазию и творческое воображение ребенка.</w:t>
      </w:r>
    </w:p>
    <w:p w:rsidR="00BC076B" w:rsidRPr="00EC4954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Ожидаемые результаты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заинтересовались народным промыслом, </w:t>
      </w: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народные игры в самостоятельной 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совместной деятельности, научились</w:t>
      </w: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чувствовать прекрасное, воспринимать красоту окружающего мира, искусства, литературного народного, музыкального творчества.</w:t>
      </w:r>
    </w:p>
    <w:p w:rsidR="00BC076B" w:rsidRPr="00EC4954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Этапы работы:</w:t>
      </w:r>
    </w:p>
    <w:p w:rsidR="00BC076B" w:rsidRPr="00382C75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382C75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Подготовительный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-Подбор художественной литературы для чтения.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-Подбор ложек, картинок и иллюстраций для рассматривания с детьми.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-Подбор для слушания с детьми народных музыкальных произведений в исполнении ложкарей.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-Подбор методической литературы, фильма, презентации для знакомства детей с изготовлением деревянной ложки.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Консультации для родителей по изготовлению театра из ложек.</w:t>
      </w:r>
    </w:p>
    <w:p w:rsidR="00BC076B" w:rsidRPr="00AB7C05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B7C05">
        <w:rPr>
          <w:rFonts w:ascii="Arial" w:eastAsia="Times New Roman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Основной</w:t>
      </w:r>
      <w:r w:rsidRPr="00AB7C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(практический)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художественной литературы: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Кристиан</w:t>
      </w:r>
      <w:proofErr w:type="spellEnd"/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Пино</w:t>
      </w:r>
      <w:proofErr w:type="spellEnd"/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«История деревянной ложки» в сокращении, сказка «</w:t>
      </w:r>
      <w:proofErr w:type="spellStart"/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Жихарка</w:t>
      </w:r>
      <w:proofErr w:type="spellEnd"/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НОД «Познавательное развитие» - «Происхождение и назначение деревянной ложки»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Дидактические игры на классификацию: «Какая бывает посуда», «Ложки разные бывают» (по размеру, «Из чего ложечка?» (материал, «Для чего и почему?» (по назначению)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 фильма «Изготовление деревянной ложки»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 презентации «Роспись деревянной ложки»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Лепка: «Ложка для </w:t>
      </w:r>
      <w:proofErr w:type="spellStart"/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Жихарки</w:t>
      </w:r>
      <w:proofErr w:type="spellEnd"/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Рисование «Роспись ложки, хохлома».</w:t>
      </w:r>
    </w:p>
    <w:p w:rsidR="00BC076B" w:rsidRPr="00EC4954" w:rsidRDefault="00BC076B" w:rsidP="00BC076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C49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 игра: «Пронеси – не урони!»</w:t>
      </w:r>
    </w:p>
    <w:p w:rsidR="00BC076B" w:rsidRPr="00AB7C05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AB7C05">
        <w:rPr>
          <w:rFonts w:ascii="Arial" w:eastAsia="Times New Roman" w:hAnsi="Arial" w:cs="Arial"/>
          <w:b/>
          <w:bCs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Заключительный</w:t>
      </w:r>
    </w:p>
    <w:p w:rsidR="00BC076B" w:rsidRPr="00AB7C05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7C0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Презентация проекта</w:t>
      </w:r>
    </w:p>
    <w:p w:rsidR="00BC076B" w:rsidRPr="00AB7C05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AB7C0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Выставка детских работ «Золотая Хохлома»</w:t>
      </w:r>
    </w:p>
    <w:p w:rsidR="00BC076B" w:rsidRDefault="00BC076B" w:rsidP="00BC07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01088" w:rsidRPr="00BC076B" w:rsidRDefault="00801088">
      <w:pPr>
        <w:rPr>
          <w:rFonts w:ascii="Times New Roman" w:hAnsi="Times New Roman" w:cs="Times New Roman"/>
          <w:sz w:val="28"/>
          <w:szCs w:val="28"/>
        </w:rPr>
      </w:pPr>
    </w:p>
    <w:sectPr w:rsidR="00801088" w:rsidRPr="00BC076B" w:rsidSect="00AB7C05">
      <w:pgSz w:w="11906" w:h="16838"/>
      <w:pgMar w:top="720" w:right="720" w:bottom="720" w:left="720" w:header="708" w:footer="708" w:gutter="0"/>
      <w:pgBorders w:offsetFrom="page">
        <w:top w:val="mapPins" w:sz="9" w:space="24" w:color="auto"/>
        <w:left w:val="mapPins" w:sz="9" w:space="24" w:color="auto"/>
        <w:bottom w:val="mapPins" w:sz="9" w:space="24" w:color="auto"/>
        <w:right w:val="mapPin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0A"/>
    <w:rsid w:val="00801088"/>
    <w:rsid w:val="00905C0A"/>
    <w:rsid w:val="00AB7C05"/>
    <w:rsid w:val="00BC076B"/>
    <w:rsid w:val="00E25D38"/>
    <w:rsid w:val="00E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1F4"/>
  <w15:chartTrackingRefBased/>
  <w15:docId w15:val="{38E2AF77-E55B-4B9B-81D7-87A82D7E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2022-03-30T12:53:00Z</dcterms:created>
  <dcterms:modified xsi:type="dcterms:W3CDTF">2022-03-30T14:26:00Z</dcterms:modified>
</cp:coreProperties>
</file>