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D5" w:rsidRPr="00061D56" w:rsidRDefault="006429D5" w:rsidP="00642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D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 «Детский сад «Почемучка»</w:t>
      </w:r>
    </w:p>
    <w:p w:rsidR="006429D5" w:rsidRPr="00061D56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Pr="00061D56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Pr="00061D56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Pr="00061D56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Default="006429D5" w:rsidP="006429D5">
      <w:pPr>
        <w:rPr>
          <w:rFonts w:ascii="Times New Roman" w:hAnsi="Times New Roman" w:cs="Times New Roman"/>
          <w:sz w:val="28"/>
          <w:szCs w:val="28"/>
        </w:rPr>
      </w:pPr>
    </w:p>
    <w:p w:rsidR="006429D5" w:rsidRPr="00061D56" w:rsidRDefault="006429D5" w:rsidP="006429D5">
      <w:pPr>
        <w:jc w:val="center"/>
        <w:rPr>
          <w:rFonts w:ascii="Times New Roman" w:hAnsi="Times New Roman" w:cs="Times New Roman"/>
          <w:b/>
          <w:color w:val="4472C4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61D56">
        <w:rPr>
          <w:rFonts w:ascii="Times New Roman" w:hAnsi="Times New Roman" w:cs="Times New Roman"/>
          <w:b/>
          <w:color w:val="4472C4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«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Все профессии важны – выбирай на вкус</w:t>
      </w:r>
      <w:r w:rsidRPr="00061D56">
        <w:rPr>
          <w:rFonts w:ascii="Times New Roman" w:hAnsi="Times New Roman" w:cs="Times New Roman"/>
          <w:b/>
          <w:color w:val="4472C4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»</w:t>
      </w:r>
    </w:p>
    <w:p w:rsidR="006429D5" w:rsidRDefault="006429D5" w:rsidP="006429D5">
      <w:pPr>
        <w:rPr>
          <w:sz w:val="28"/>
          <w:szCs w:val="28"/>
        </w:rPr>
      </w:pPr>
    </w:p>
    <w:p w:rsidR="006429D5" w:rsidRDefault="00E32821" w:rsidP="006429D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>ознавательно - творческий</w:t>
      </w:r>
      <w:r w:rsidR="006429D5" w:rsidRPr="005810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проект </w:t>
      </w:r>
      <w:r w:rsidR="006429D5">
        <w:rPr>
          <w:sz w:val="28"/>
          <w:szCs w:val="28"/>
        </w:rPr>
        <w:t>в подготовительной группе</w:t>
      </w:r>
    </w:p>
    <w:p w:rsidR="006429D5" w:rsidRDefault="006429D5" w:rsidP="006429D5">
      <w:pPr>
        <w:jc w:val="center"/>
        <w:rPr>
          <w:sz w:val="28"/>
          <w:szCs w:val="28"/>
        </w:rPr>
      </w:pPr>
    </w:p>
    <w:p w:rsidR="006429D5" w:rsidRDefault="006429D5" w:rsidP="006429D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долгосрочный</w:t>
      </w:r>
    </w:p>
    <w:p w:rsidR="006429D5" w:rsidRDefault="006429D5" w:rsidP="006429D5">
      <w:pPr>
        <w:jc w:val="center"/>
        <w:rPr>
          <w:sz w:val="28"/>
          <w:szCs w:val="28"/>
        </w:rPr>
      </w:pPr>
    </w:p>
    <w:p w:rsidR="006429D5" w:rsidRDefault="006429D5" w:rsidP="006429D5">
      <w:pPr>
        <w:jc w:val="center"/>
        <w:rPr>
          <w:sz w:val="28"/>
          <w:szCs w:val="28"/>
        </w:rPr>
      </w:pPr>
    </w:p>
    <w:p w:rsidR="006429D5" w:rsidRDefault="006429D5" w:rsidP="006429D5">
      <w:pPr>
        <w:jc w:val="center"/>
        <w:rPr>
          <w:sz w:val="28"/>
          <w:szCs w:val="28"/>
        </w:rPr>
      </w:pPr>
    </w:p>
    <w:p w:rsidR="007513B2" w:rsidRDefault="006429D5" w:rsidP="006429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Подготовили воспитатели: Фадеева Анна Александровна</w:t>
      </w:r>
    </w:p>
    <w:p w:rsidR="006429D5" w:rsidRDefault="006429D5" w:rsidP="006429D5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Смольцева Надежда Борисовна</w:t>
      </w:r>
    </w:p>
    <w:p w:rsidR="006429D5" w:rsidRDefault="006429D5" w:rsidP="006429D5">
      <w:pPr>
        <w:ind w:left="2832" w:firstLine="708"/>
        <w:jc w:val="center"/>
        <w:rPr>
          <w:sz w:val="28"/>
          <w:szCs w:val="28"/>
        </w:rPr>
      </w:pPr>
    </w:p>
    <w:p w:rsidR="006429D5" w:rsidRDefault="006429D5" w:rsidP="006429D5">
      <w:pPr>
        <w:ind w:left="2832" w:firstLine="708"/>
        <w:jc w:val="center"/>
        <w:rPr>
          <w:sz w:val="28"/>
          <w:szCs w:val="28"/>
        </w:rPr>
      </w:pPr>
    </w:p>
    <w:p w:rsidR="006429D5" w:rsidRDefault="006429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9D5" w:rsidRPr="006429D5" w:rsidRDefault="006429D5" w:rsidP="00642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429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Вид проекта: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 xml:space="preserve"> познавательно - творческий.</w:t>
      </w:r>
    </w:p>
    <w:p w:rsidR="006429D5" w:rsidRPr="006429D5" w:rsidRDefault="006429D5" w:rsidP="00642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429D5">
        <w:rPr>
          <w:rFonts w:ascii="Times New Roman" w:eastAsia="Times New Roman" w:hAnsi="Times New Roman" w:cs="Times New Roman"/>
          <w:b/>
          <w:sz w:val="28"/>
          <w:szCs w:val="24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долго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>срочный (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месяцев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6429D5" w:rsidRPr="006429D5" w:rsidRDefault="006429D5" w:rsidP="00642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429D5">
        <w:rPr>
          <w:rFonts w:ascii="Times New Roman" w:eastAsia="Times New Roman" w:hAnsi="Times New Roman" w:cs="Times New Roman"/>
          <w:b/>
          <w:sz w:val="28"/>
          <w:szCs w:val="24"/>
        </w:rPr>
        <w:t>Участники проекта: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 xml:space="preserve"> воспитанники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подготовительной 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>группы, воспитател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429D5">
        <w:rPr>
          <w:rFonts w:ascii="Times New Roman" w:eastAsia="Times New Roman" w:hAnsi="Times New Roman" w:cs="Times New Roman"/>
          <w:sz w:val="28"/>
          <w:szCs w:val="24"/>
        </w:rPr>
        <w:t>, родители.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проекта: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 проекта: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эмоционально-положительного отношения к человеку труда;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представлений о важности трудовой деятельности в жизни людей;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познавательной активности, интереса к профессиям взрослых;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воспитание бережного отношения к труду взрослых и результатам их труда;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 детей желания научиться выполнять трудовые действия представителей разных профессий.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коммуникативные навыки;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связную речь, мелкую моторику рук, воображение, память;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Актуальность проекта: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невозможно без усвоения им первичных представлений о социальном мире, в том числе и знакомства с профессиями. Знания человека закладывается с детства, в том числе и профессиональная направленность. Для того чтобы ребенок осмысленно сделал выбор во взрослой жизни, его необходимо познакомить с наибольшим количеством профессий, начиная с профессий родителей. На основании этого и возникла идея создания данного проекта. 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F7B75">
        <w:rPr>
          <w:rStyle w:val="c1"/>
          <w:b/>
          <w:color w:val="000000"/>
          <w:sz w:val="28"/>
          <w:szCs w:val="28"/>
        </w:rPr>
        <w:t>Для детей: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-Способствовать формированию представлений у детей о различных профессиях и их особенностях.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-Способствовать развитию познавательных способностей детей, расширению кругозора.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-Содействовать развитию активного словаря детей.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-Побуждать детей общаться со взрослыми и сверстниками.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-Пробуждать любознательность и интерес к деятельности взрослых, особенно уделить внимание профессиям родителей и сотрудников детского сада.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-Способствовать формированию нравственных ценностей.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-Воспитывать уважительное отношение к труду взрослых.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F7B75">
        <w:rPr>
          <w:rStyle w:val="c1"/>
          <w:b/>
          <w:color w:val="000000"/>
          <w:sz w:val="28"/>
          <w:szCs w:val="28"/>
        </w:rPr>
        <w:t>Для родителей: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-Побуждать родителей активно участвовать в совместной деятельности с детьми.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lastRenderedPageBreak/>
        <w:t>-Развивать творческие способности взрослых и детей в процессе совместной деятельности.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-Обеспечить психологический комфорт детей и родителей.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F7B75">
        <w:rPr>
          <w:rStyle w:val="c1"/>
          <w:b/>
          <w:color w:val="000000"/>
          <w:sz w:val="28"/>
          <w:szCs w:val="28"/>
        </w:rPr>
        <w:t>Предполагаемый результат.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ab/>
        <w:t>У воспитанников будут сформированы представления о профессиях своих родителей, а также представления о представителях разных профессий, 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интересов. Будет сформировано умение составлять описательный рассказ о профессиях.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ab/>
        <w:t>С родителями будут установлены доверительные и партнерские отношения.</w:t>
      </w:r>
    </w:p>
    <w:p w:rsidR="006429D5" w:rsidRDefault="003F7B75" w:rsidP="003F7B75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ab/>
        <w:t>У воспитателя будет обобщен и распространен педагогический опыт по реализации проекта.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проекту предполагает разделение деятельности на три этапа:</w:t>
      </w:r>
    </w:p>
    <w:p w:rsidR="003F7B75" w:rsidRPr="003F7B75" w:rsidRDefault="003F7B75" w:rsidP="003F7B75">
      <w:pPr>
        <w:pStyle w:val="c0"/>
        <w:shd w:val="clear" w:color="auto" w:fill="FFFFFF"/>
        <w:jc w:val="both"/>
        <w:rPr>
          <w:rStyle w:val="c1"/>
          <w:b/>
          <w:color w:val="000000"/>
          <w:sz w:val="28"/>
          <w:szCs w:val="28"/>
        </w:rPr>
      </w:pPr>
      <w:r w:rsidRPr="003F7B75">
        <w:rPr>
          <w:rStyle w:val="c1"/>
          <w:b/>
          <w:color w:val="000000"/>
          <w:sz w:val="28"/>
          <w:szCs w:val="28"/>
        </w:rPr>
        <w:t>I. Подготовительный этап.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• Постановка цели и задач работы над проектом.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• Подбор художественной литературы, стихов, загадок, альбомов с иллюстрациями о профессиях.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• Подготовка информации для родителей.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• Разработка конспектов занятий.</w:t>
      </w:r>
    </w:p>
    <w:p w:rsidR="003F7B75" w:rsidRPr="003F7B7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B75">
        <w:rPr>
          <w:rStyle w:val="c1"/>
          <w:color w:val="000000"/>
          <w:sz w:val="28"/>
          <w:szCs w:val="28"/>
        </w:rPr>
        <w:t>• Разработка картотеки дидактических игр, пальчиковых игр на тему «Профессии».</w:t>
      </w:r>
    </w:p>
    <w:p w:rsidR="006429D5" w:rsidRDefault="003F7B75" w:rsidP="003F7B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F7B75">
        <w:rPr>
          <w:rStyle w:val="c1"/>
          <w:color w:val="000000"/>
          <w:sz w:val="28"/>
          <w:szCs w:val="28"/>
        </w:rPr>
        <w:t>• Подбор настольных игр по теме.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II этап (практический)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Организованная деятельность педагога и детей: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непосредственно образовательная деятельность,</w:t>
      </w:r>
    </w:p>
    <w:p w:rsidR="006429D5" w:rsidRDefault="006429D5" w:rsidP="006429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 с детьми,</w:t>
      </w:r>
    </w:p>
    <w:p w:rsidR="006429D5" w:rsidRDefault="006429D5" w:rsidP="006429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встречи с людьми разных профессий,</w:t>
      </w:r>
    </w:p>
    <w:p w:rsidR="006429D5" w:rsidRDefault="006429D5" w:rsidP="006429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игры,</w:t>
      </w:r>
    </w:p>
    <w:p w:rsidR="006429D5" w:rsidRDefault="006429D5" w:rsidP="006429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литературы,</w:t>
      </w:r>
    </w:p>
    <w:p w:rsidR="006429D5" w:rsidRDefault="006429D5" w:rsidP="006429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иллюстраций, предметов труда,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III этап (итоговый):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Мероприятия по реализации проекта: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детьми: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Беседы: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«Что такое профессии»,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«Какие профессии ты знаешь»,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«Кем ты станешь, когда вырастешь?»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«Почему важно быть хорошим специалистом»,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Дидактические игры: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«Кому что нужно для работы»,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«Инструменты для людей разных профессий»,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«Что пригодится при строительстве дома»,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«Что мы делали, не скажем, а что делали, покажем»,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«Узнай по вкусу».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Чтение художественной литературы:</w:t>
      </w:r>
    </w:p>
    <w:p w:rsidR="006429D5" w:rsidRDefault="006429D5" w:rsidP="006429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«Кем быть?» В. Маяковский,</w:t>
      </w:r>
    </w:p>
    <w:p w:rsidR="006429D5" w:rsidRDefault="00CE24E4" w:rsidP="006429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6429D5">
        <w:rPr>
          <w:rStyle w:val="c1"/>
          <w:color w:val="000000"/>
          <w:sz w:val="28"/>
          <w:szCs w:val="28"/>
        </w:rPr>
        <w:t>«Дядя Стёпа - милиционер» С. Михалков,</w:t>
      </w:r>
    </w:p>
    <w:p w:rsidR="006429D5" w:rsidRDefault="006429D5" w:rsidP="006429D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«Доктор Айболит» </w:t>
      </w:r>
      <w:proofErr w:type="spellStart"/>
      <w:r>
        <w:rPr>
          <w:rStyle w:val="c1"/>
          <w:color w:val="000000"/>
          <w:sz w:val="28"/>
          <w:szCs w:val="28"/>
        </w:rPr>
        <w:t>К.Чуковский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• «А что у вас?» С. Михалков</w:t>
      </w:r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• «Строители», «Шофер», «Портниха» Б. </w:t>
      </w:r>
      <w:proofErr w:type="spellStart"/>
      <w:r w:rsidRPr="00CE24E4">
        <w:rPr>
          <w:rFonts w:ascii="Times New Roman" w:eastAsia="Times New Roman" w:hAnsi="Times New Roman" w:cs="Times New Roman"/>
          <w:sz w:val="28"/>
          <w:szCs w:val="24"/>
        </w:rPr>
        <w:t>Заходер</w:t>
      </w:r>
      <w:proofErr w:type="spellEnd"/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• «Чем пахнут ремесла?», «Какого цвета ремесла» Д. </w:t>
      </w:r>
      <w:proofErr w:type="spellStart"/>
      <w:r w:rsidRPr="00CE24E4">
        <w:rPr>
          <w:rFonts w:ascii="Times New Roman" w:eastAsia="Times New Roman" w:hAnsi="Times New Roman" w:cs="Times New Roman"/>
          <w:sz w:val="28"/>
          <w:szCs w:val="24"/>
        </w:rPr>
        <w:t>Родари</w:t>
      </w:r>
      <w:proofErr w:type="spellEnd"/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• «Почта», «Кошкин дом», «Пожар», «Мы военные», С. Маршак</w:t>
      </w:r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• «Мы с Тамарой» А. </w:t>
      </w:r>
      <w:proofErr w:type="spellStart"/>
      <w:r w:rsidRPr="00CE24E4">
        <w:rPr>
          <w:rFonts w:ascii="Times New Roman" w:eastAsia="Times New Roman" w:hAnsi="Times New Roman" w:cs="Times New Roman"/>
          <w:sz w:val="28"/>
          <w:szCs w:val="24"/>
        </w:rPr>
        <w:t>Барто</w:t>
      </w:r>
      <w:proofErr w:type="spellEnd"/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• Житков «Железная дорога» Б. Житков</w:t>
      </w:r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• «Знакомые профессии» А. </w:t>
      </w:r>
      <w:proofErr w:type="spellStart"/>
      <w:r w:rsidRPr="00CE24E4">
        <w:rPr>
          <w:rFonts w:ascii="Times New Roman" w:eastAsia="Times New Roman" w:hAnsi="Times New Roman" w:cs="Times New Roman"/>
          <w:sz w:val="28"/>
          <w:szCs w:val="24"/>
        </w:rPr>
        <w:t>Богдарин</w:t>
      </w:r>
      <w:proofErr w:type="spellEnd"/>
    </w:p>
    <w:p w:rsidR="003F7B75" w:rsidRPr="00CE24E4" w:rsidRDefault="003F7B75" w:rsidP="003F7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• «Шел по улице солдат» С. </w:t>
      </w:r>
      <w:proofErr w:type="spellStart"/>
      <w:r w:rsidRPr="00CE24E4">
        <w:rPr>
          <w:rFonts w:ascii="Times New Roman" w:eastAsia="Times New Roman" w:hAnsi="Times New Roman" w:cs="Times New Roman"/>
          <w:sz w:val="28"/>
          <w:szCs w:val="24"/>
        </w:rPr>
        <w:t>Баруздин</w:t>
      </w:r>
      <w:proofErr w:type="spellEnd"/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 xml:space="preserve">Отгадывание загадок по теме </w:t>
      </w:r>
      <w:r w:rsidRPr="00CE24E4">
        <w:rPr>
          <w:rFonts w:ascii="Times New Roman" w:eastAsia="Times New Roman" w:hAnsi="Times New Roman" w:cs="Times New Roman"/>
          <w:sz w:val="28"/>
          <w:szCs w:val="24"/>
        </w:rPr>
        <w:t>«Профессии».</w:t>
      </w:r>
    </w:p>
    <w:p w:rsidR="003F7B75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Рассматривание альбомов «</w:t>
      </w:r>
      <w:r w:rsidRPr="00CE24E4">
        <w:rPr>
          <w:rFonts w:ascii="Times New Roman" w:eastAsia="Times New Roman" w:hAnsi="Times New Roman" w:cs="Times New Roman"/>
          <w:sz w:val="28"/>
          <w:szCs w:val="24"/>
        </w:rPr>
        <w:t>Профессии людей», «Кем быть», «Инструменты».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Самостоятельная художественно – творческая деятельность: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E24E4">
        <w:rPr>
          <w:rStyle w:val="c1"/>
          <w:b/>
          <w:color w:val="000000"/>
          <w:sz w:val="28"/>
          <w:szCs w:val="28"/>
        </w:rPr>
        <w:t>Рисование:</w:t>
      </w:r>
      <w:r>
        <w:rPr>
          <w:rStyle w:val="c1"/>
          <w:color w:val="000000"/>
          <w:sz w:val="28"/>
          <w:szCs w:val="28"/>
        </w:rPr>
        <w:t xml:space="preserve"> "Мама на работе";</w:t>
      </w:r>
      <w:r w:rsidR="00CE24E4">
        <w:rPr>
          <w:rFonts w:ascii="Calibri" w:hAnsi="Calibri"/>
          <w:color w:val="000000"/>
          <w:sz w:val="22"/>
          <w:szCs w:val="22"/>
        </w:rPr>
        <w:t xml:space="preserve"> </w:t>
      </w:r>
      <w:r w:rsidR="00CE24E4">
        <w:rPr>
          <w:rStyle w:val="c1"/>
          <w:color w:val="000000"/>
          <w:sz w:val="28"/>
          <w:szCs w:val="28"/>
        </w:rPr>
        <w:t>"Папа на работе"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24E4">
        <w:rPr>
          <w:rStyle w:val="c1"/>
          <w:b/>
          <w:color w:val="000000"/>
          <w:sz w:val="28"/>
          <w:szCs w:val="28"/>
        </w:rPr>
        <w:t>Работа с раскрасками:</w:t>
      </w:r>
      <w:r>
        <w:rPr>
          <w:rStyle w:val="c1"/>
          <w:color w:val="000000"/>
          <w:sz w:val="28"/>
          <w:szCs w:val="28"/>
        </w:rPr>
        <w:t xml:space="preserve"> «Профессии людей».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Дидактические игры:</w:t>
      </w: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 «Подскажи словечко», «Угадай кто это», «Магазин игрушек», «Кто больше расскажет о профессии», «Я начну, а ты продолжи», «Что сначала, что потом», «Где можно это купить?»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Настольные игры</w:t>
      </w:r>
      <w:r w:rsidRPr="00CE24E4">
        <w:rPr>
          <w:rFonts w:ascii="Times New Roman" w:eastAsia="Times New Roman" w:hAnsi="Times New Roman" w:cs="Times New Roman"/>
          <w:sz w:val="28"/>
          <w:szCs w:val="24"/>
        </w:rPr>
        <w:t>: лото «Все работы хороши», «Профессии», «Мы играем в магазин», «Кем быть?», «Дорожные знаки»; развивающая игра «Профессии», «Я изучаю профессии».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Пальчиковые игры.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Подвижные игры:</w:t>
      </w: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 «Самолет», «Охотник», «Цветные автомобили», «Доктор», «Поезд», «Такси».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Сюжетно-ролевые игры: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«Больница»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Вызвать у детей заинтересованность к профессии врача; воспитывать сопереживание, чуткое отношение к больному, культуру общения.</w:t>
      </w:r>
    </w:p>
    <w:p w:rsidR="006429D5" w:rsidRPr="006429D5" w:rsidRDefault="006429D5" w:rsidP="006429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«Строители»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6429D5" w:rsidRPr="006429D5" w:rsidRDefault="006429D5" w:rsidP="006429D5">
      <w:pPr>
        <w:pStyle w:val="c4"/>
        <w:shd w:val="clear" w:color="auto" w:fill="FFFFFF"/>
        <w:spacing w:before="0" w:beforeAutospacing="0" w:after="0" w:afterAutospacing="0"/>
        <w:ind w:left="196" w:hanging="196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«Водитель»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 xml:space="preserve">: 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автобусе. Учить самостоятельно создавать для задуманного сюжета игровую обстановку; способствовать формированию умения применять знания для творческого развития сюжета игры; помогать детям усваивать основные моральные нормы; воспитывать честность в отношениях; </w:t>
      </w:r>
      <w:r>
        <w:rPr>
          <w:rStyle w:val="c1"/>
          <w:color w:val="000000"/>
          <w:sz w:val="28"/>
          <w:szCs w:val="28"/>
        </w:rPr>
        <w:lastRenderedPageBreak/>
        <w:t>упрочить формы культурного, доброжелательного обращения; воспитывать дружбу, умение жить и работать в коллективе.</w:t>
      </w:r>
    </w:p>
    <w:p w:rsidR="006429D5" w:rsidRPr="006429D5" w:rsidRDefault="006429D5" w:rsidP="006429D5">
      <w:pPr>
        <w:pStyle w:val="c4"/>
        <w:shd w:val="clear" w:color="auto" w:fill="FFFFFF"/>
        <w:spacing w:before="0" w:beforeAutospacing="0" w:after="0" w:afterAutospacing="0"/>
        <w:ind w:left="196" w:hanging="196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«Лаборатория»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развивать исследовательскую деятельность детей по посредству экспериментальной и игровой деятельности; побуждать детей к активизации необходимых знаний, их анализу, синтезу, обобщению и систематизации;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умение брать на себя различные роли в соответствии с сюжетом игры; продолжать формировать умение договариваться, планировать и обсуждать действия всех играющих; воспитывать доброжелательность, готовность выручить сверстника, справедливо решать споры.</w:t>
      </w:r>
    </w:p>
    <w:p w:rsidR="006429D5" w:rsidRP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«Художник»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429D5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расширить познавательный интерес к профессиям, активизировать словарный запас; развивать логическое мышление; упражнять детей в умении определять название профессии по названиям действий; совершенствовать стиль партнёрских отношений; развивать коммуникативные навыки детей; обогащать детские отношения опытом совместной творческой деятельности; воспитывать уважение к труду взрослых разных профессий.</w:t>
      </w:r>
    </w:p>
    <w:p w:rsidR="006429D5" w:rsidRDefault="006429D5" w:rsidP="006429D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Просмотр мультфильмов о профессиях.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Просмотр иллюстраций: «Профессии», «Угадай, кем работает мама?»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Организованная деятельность по ознакомлению с профессиями: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• НОД по рисованию «Фартук для помощника воспитателя»;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• НОД по аппликации «Тележка - подарок для дворника»;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• НОД по социальному миру «Все профессии важны»;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Проведение интервью с детьми «Кем я буду, когда вырасту».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Составление рассказов о профессиях родителей.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Наблюдение за трудом помощника воспитателя, за работой дворника, з</w:t>
      </w:r>
      <w:r>
        <w:rPr>
          <w:rFonts w:ascii="Times New Roman" w:eastAsia="Times New Roman" w:hAnsi="Times New Roman" w:cs="Times New Roman"/>
          <w:sz w:val="28"/>
          <w:szCs w:val="24"/>
        </w:rPr>
        <w:t>а разгрузкой продуктовой машины, за работой мусоровоза, экскаватора, трактора, подъёмного крана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Взаимодействие с родителями:</w:t>
      </w:r>
    </w:p>
    <w:p w:rsidR="00CE24E4" w:rsidRPr="00CE24E4" w:rsidRDefault="00CE24E4" w:rsidP="00CE24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Консультации для родителей о роли семьи в формировании интереса у детей к миру профессий.</w:t>
      </w:r>
    </w:p>
    <w:p w:rsidR="00CE24E4" w:rsidRPr="00CE24E4" w:rsidRDefault="00CE24E4" w:rsidP="00CE24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Оформление выставки рисунков «Профессии наших родителей».</w:t>
      </w:r>
    </w:p>
    <w:p w:rsidR="00CE24E4" w:rsidRPr="00CE24E4" w:rsidRDefault="00CE24E4" w:rsidP="00CE24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Составление с детьми рассказов о своей профессии.</w:t>
      </w:r>
    </w:p>
    <w:p w:rsidR="00CE24E4" w:rsidRPr="00CE24E4" w:rsidRDefault="00CE24E4" w:rsidP="00CE24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Изготовление атрибутов к сюжетно – ролевым играм.</w:t>
      </w:r>
    </w:p>
    <w:p w:rsidR="00CE24E4" w:rsidRDefault="00CE24E4" w:rsidP="00CE24E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Проведение родителями бесед с детьми. Знакомство с такими профессиями как: водитель автобуса, художник, лор-врач, инструктор по йоге, пожарно-спасательная слу</w:t>
      </w:r>
      <w:r w:rsidR="0024117C">
        <w:rPr>
          <w:rStyle w:val="c1"/>
          <w:color w:val="000000"/>
          <w:sz w:val="28"/>
          <w:szCs w:val="28"/>
        </w:rPr>
        <w:t>жба, налоговая служба, МЧС, полицейский.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>. Заключительный этап.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 xml:space="preserve"> -Подведение итогов.</w:t>
      </w:r>
    </w:p>
    <w:p w:rsidR="00CE24E4" w:rsidRPr="00CE24E4" w:rsidRDefault="00CE24E4" w:rsidP="00CE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sz w:val="28"/>
          <w:szCs w:val="24"/>
        </w:rPr>
        <w:t>-Выставка рисунков «Профессии наших родителей».</w:t>
      </w:r>
    </w:p>
    <w:p w:rsidR="00CE24E4" w:rsidRPr="00CE24E4" w:rsidRDefault="00CE24E4" w:rsidP="00CE24E4">
      <w:pPr>
        <w:shd w:val="clear" w:color="auto" w:fill="FFFFFF"/>
        <w:spacing w:before="178" w:after="178" w:line="347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24E4">
        <w:rPr>
          <w:rFonts w:ascii="Times New Roman" w:eastAsia="Times New Roman" w:hAnsi="Times New Roman" w:cs="Times New Roman"/>
          <w:b/>
          <w:sz w:val="28"/>
          <w:szCs w:val="24"/>
        </w:rPr>
        <w:t xml:space="preserve">Результаты проекта: </w:t>
      </w:r>
    </w:p>
    <w:p w:rsidR="00CE24E4" w:rsidRPr="00CE24E4" w:rsidRDefault="00CE24E4" w:rsidP="00CE24E4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CE24E4">
        <w:rPr>
          <w:rFonts w:ascii="Times New Roman" w:hAnsi="Times New Roman" w:cs="Times New Roman"/>
          <w:b/>
          <w:sz w:val="28"/>
          <w:szCs w:val="24"/>
        </w:rPr>
        <w:lastRenderedPageBreak/>
        <w:t>Воспитатели:</w:t>
      </w:r>
      <w:r w:rsidRPr="00CE24E4">
        <w:rPr>
          <w:rFonts w:ascii="Times New Roman" w:hAnsi="Times New Roman" w:cs="Times New Roman"/>
          <w:sz w:val="28"/>
          <w:szCs w:val="24"/>
        </w:rPr>
        <w:t xml:space="preserve"> Осуществление проектной деятельности по социально - коммуникативному развитию детей. Собран и систематизирован весь материал по теме проекта. Разработаны и проведены интегрированные занятия с детьми. </w:t>
      </w:r>
    </w:p>
    <w:p w:rsidR="00CE24E4" w:rsidRPr="00CE24E4" w:rsidRDefault="00CE24E4" w:rsidP="00CE24E4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CE24E4">
        <w:rPr>
          <w:rFonts w:ascii="Times New Roman" w:hAnsi="Times New Roman" w:cs="Times New Roman"/>
          <w:b/>
          <w:sz w:val="28"/>
          <w:szCs w:val="24"/>
        </w:rPr>
        <w:t>Дети:</w:t>
      </w:r>
      <w:r w:rsidRPr="00CE24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E24E4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CE24E4">
        <w:rPr>
          <w:rFonts w:ascii="Times New Roman" w:hAnsi="Times New Roman" w:cs="Times New Roman"/>
          <w:sz w:val="28"/>
          <w:szCs w:val="24"/>
        </w:rPr>
        <w:t xml:space="preserve"> результате проведенной работы дети проявляли интерес к проекту, задавали много интересных вопросов.</w:t>
      </w:r>
    </w:p>
    <w:p w:rsidR="00CE24E4" w:rsidRPr="00CE24E4" w:rsidRDefault="00CE24E4" w:rsidP="00CE24E4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CE24E4">
        <w:rPr>
          <w:rFonts w:ascii="Times New Roman" w:hAnsi="Times New Roman" w:cs="Times New Roman"/>
          <w:sz w:val="28"/>
          <w:szCs w:val="24"/>
        </w:rPr>
        <w:t>У дошкольников сформировалось начальное представление о трудовой деятельности взрослых. Дети знают и называют большое количество профессий, пословиц, поговорок о труде, орудиях труда, могут составить описательный рассказ о профессии.</w:t>
      </w:r>
    </w:p>
    <w:p w:rsidR="00CE24E4" w:rsidRPr="00CE24E4" w:rsidRDefault="00CE24E4" w:rsidP="00CE24E4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CE24E4">
        <w:rPr>
          <w:rFonts w:ascii="Times New Roman" w:hAnsi="Times New Roman" w:cs="Times New Roman"/>
          <w:b/>
          <w:sz w:val="28"/>
          <w:szCs w:val="24"/>
        </w:rPr>
        <w:t>Родители:</w:t>
      </w:r>
      <w:r w:rsidRPr="00CE24E4">
        <w:rPr>
          <w:rFonts w:ascii="Times New Roman" w:hAnsi="Times New Roman" w:cs="Times New Roman"/>
          <w:sz w:val="28"/>
          <w:szCs w:val="24"/>
        </w:rPr>
        <w:t xml:space="preserve"> Родители с детьми начали говорить о своей деятельности, а дети рассказывать об этом в детском саду. У родителей появился интерес к образовательному процессу, развитию творчества, знаний и умений у детей; желание участвовать в жизни группы.</w:t>
      </w:r>
    </w:p>
    <w:p w:rsidR="0024117C" w:rsidRDefault="0024117C">
      <w:pPr>
        <w:rPr>
          <w:sz w:val="28"/>
        </w:rPr>
      </w:pPr>
      <w:r>
        <w:rPr>
          <w:sz w:val="28"/>
        </w:rPr>
        <w:br w:type="page"/>
      </w:r>
    </w:p>
    <w:p w:rsidR="0024117C" w:rsidRDefault="0024117C" w:rsidP="0024117C">
      <w:pPr>
        <w:jc w:val="center"/>
        <w:rPr>
          <w:sz w:val="28"/>
        </w:rPr>
      </w:pPr>
      <w:r>
        <w:rPr>
          <w:sz w:val="28"/>
        </w:rPr>
        <w:lastRenderedPageBreak/>
        <w:t xml:space="preserve">ФОТООТЧЁТ </w:t>
      </w:r>
    </w:p>
    <w:p w:rsidR="00E32821" w:rsidRDefault="0024117C" w:rsidP="0024117C">
      <w:pPr>
        <w:jc w:val="center"/>
        <w:rPr>
          <w:sz w:val="28"/>
        </w:rPr>
      </w:pPr>
      <w:r w:rsidRPr="0024117C">
        <w:rPr>
          <w:noProof/>
          <w:sz w:val="28"/>
          <w:lang w:eastAsia="ru-RU"/>
        </w:rPr>
        <w:drawing>
          <wp:inline distT="0" distB="0" distL="0" distR="0">
            <wp:extent cx="2400300" cy="1800225"/>
            <wp:effectExtent l="0" t="0" r="0" b="9525"/>
            <wp:docPr id="1" name="Рисунок 1" descr="C:\ПОЧЕМУЧКА\4 весёлые пчёлки (зайцы)\ПРОЕКТЫ\НЕ ОФОРМЛЕННЫЕ ПРОЕКТЫ\ПРОФЕССИИ\ПРОФЕССИЯ ПАРИКМАХЕР\image-2021-09-10 13_07_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ЧЕМУЧКА\4 весёлые пчёлки (зайцы)\ПРОЕКТЫ\НЕ ОФОРМЛЕННЫЕ ПРОЕКТЫ\ПРОФЕССИИ\ПРОФЕССИЯ ПАРИКМАХЕР\image-2021-09-10 13_07_5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07" cy="180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C2">
        <w:rPr>
          <w:sz w:val="28"/>
        </w:rPr>
        <w:t xml:space="preserve">   </w:t>
      </w:r>
      <w:bookmarkStart w:id="0" w:name="_GoBack"/>
      <w:bookmarkEnd w:id="0"/>
      <w:r w:rsidR="005B1DC2" w:rsidRPr="005B1DC2">
        <w:rPr>
          <w:noProof/>
          <w:sz w:val="28"/>
          <w:lang w:eastAsia="ru-RU"/>
        </w:rPr>
        <w:drawing>
          <wp:inline distT="0" distB="0" distL="0" distR="0">
            <wp:extent cx="2473959" cy="1855470"/>
            <wp:effectExtent l="0" t="0" r="3175" b="0"/>
            <wp:docPr id="10" name="Рисунок 10" descr="C:\ПОЧЕМУЧКА\4 весёлые пчёлки (зайцы)\ФОТО\ФОТО МЕРОПРИЯТИЙ 2022 ГОД\18.05.2022 ХУДОЖЕСТВЕННАЯ ШКОЛА\IMG_20220518_11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ПОЧЕМУЧКА\4 весёлые пчёлки (зайцы)\ФОТО\ФОТО МЕРОПРИЯТИЙ 2022 ГОД\18.05.2022 ХУДОЖЕСТВЕННАЯ ШКОЛА\IMG_20220518_113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68" cy="185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21" w:rsidRDefault="0024117C" w:rsidP="0024117C">
      <w:pPr>
        <w:jc w:val="center"/>
        <w:rPr>
          <w:sz w:val="28"/>
        </w:rPr>
      </w:pPr>
      <w:r w:rsidRPr="0024117C">
        <w:rPr>
          <w:noProof/>
          <w:sz w:val="28"/>
          <w:lang w:eastAsia="ru-RU"/>
        </w:rPr>
        <w:drawing>
          <wp:inline distT="0" distB="0" distL="0" distR="0">
            <wp:extent cx="2704895" cy="2128520"/>
            <wp:effectExtent l="0" t="0" r="635" b="5080"/>
            <wp:docPr id="3" name="Рисунок 3" descr="C:\ПОЧЕМУЧКА\4 весёлые пчёлки (зайцы)\ФОТО\ФОТО МЕРОПРИЯТИЙ  2021 ГОД\05.10.2021 ВСТРЕЧА С ЛОР ВРАЧОМ\image-2021-10-05 14_52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ПОЧЕМУЧКА\4 весёлые пчёлки (зайцы)\ФОТО\ФОТО МЕРОПРИЯТИЙ  2021 ГОД\05.10.2021 ВСТРЕЧА С ЛОР ВРАЧОМ\image-2021-10-05 14_52_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60" cy="214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C2">
        <w:rPr>
          <w:sz w:val="28"/>
        </w:rPr>
        <w:t xml:space="preserve">    </w:t>
      </w:r>
      <w:r w:rsidRPr="0024117C">
        <w:rPr>
          <w:noProof/>
          <w:sz w:val="28"/>
          <w:lang w:eastAsia="ru-RU"/>
        </w:rPr>
        <w:drawing>
          <wp:inline distT="0" distB="0" distL="0" distR="0">
            <wp:extent cx="1599724" cy="2132965"/>
            <wp:effectExtent l="0" t="0" r="635" b="635"/>
            <wp:docPr id="2" name="Рисунок 2" descr="C:\ПОЧЕМУЧКА\4 весёлые пчёлки (зайцы)\ФОТО\ФОТО МЕРОПРИЯТИЙ  2021 ГОД\05.10.2021 ВСТРЕЧА С ЛОР ВРАЧОМ\image-2021-10-05 14_5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ОЧЕМУЧКА\4 весёлые пчёлки (зайцы)\ФОТО\ФОТО МЕРОПРИЯТИЙ  2021 ГОД\05.10.2021 ВСТРЕЧА С ЛОР ВРАЧОМ\image-2021-10-05 14_52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94" cy="215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21" w:rsidRDefault="0024117C" w:rsidP="0024117C">
      <w:pPr>
        <w:jc w:val="center"/>
        <w:rPr>
          <w:sz w:val="28"/>
        </w:rPr>
      </w:pPr>
      <w:r w:rsidRPr="0024117C">
        <w:rPr>
          <w:noProof/>
          <w:sz w:val="28"/>
          <w:lang w:eastAsia="ru-RU"/>
        </w:rPr>
        <w:drawing>
          <wp:inline distT="0" distB="0" distL="0" distR="0">
            <wp:extent cx="2514600" cy="1885950"/>
            <wp:effectExtent l="0" t="0" r="0" b="0"/>
            <wp:docPr id="4" name="Рисунок 4" descr="C:\ПОЧЕМУЧКА\4 весёлые пчёлки (зайцы)\ФОТО\ФОТО МЕРОПРИЯТИЙ  2021 ГОД\8.10 2021 г экскурсия пожарная часть\IMG_20211008_11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ПОЧЕМУЧКА\4 весёлые пчёлки (зайцы)\ФОТО\ФОТО МЕРОПРИЯТИЙ  2021 ГОД\8.10 2021 г экскурсия пожарная часть\IMG_20211008_115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9" cy="188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DC2">
        <w:rPr>
          <w:sz w:val="28"/>
        </w:rPr>
        <w:t xml:space="preserve">   </w:t>
      </w:r>
      <w:r w:rsidRPr="0024117C">
        <w:rPr>
          <w:noProof/>
          <w:sz w:val="28"/>
          <w:lang w:eastAsia="ru-RU"/>
        </w:rPr>
        <w:drawing>
          <wp:inline distT="0" distB="0" distL="0" distR="0">
            <wp:extent cx="2501900" cy="1876425"/>
            <wp:effectExtent l="0" t="0" r="0" b="9525"/>
            <wp:docPr id="5" name="Рисунок 5" descr="C:\ПОЧЕМУЧКА\4 весёлые пчёлки (зайцы)\ФОТО\ФОТО МЕРОПРИЯТИЙ  2021 ГОД\10.11.2021 ДЕНЬ ПОЛИЦЕЙСКОГО\image-2021-11-10 13_02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ПОЧЕМУЧКА\4 весёлые пчёлки (зайцы)\ФОТО\ФОТО МЕРОПРИЯТИЙ  2021 ГОД\10.11.2021 ДЕНЬ ПОЛИЦЕЙСКОГО\image-2021-11-10 13_02_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79" cy="187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C2" w:rsidRDefault="005B1DC2" w:rsidP="0024117C">
      <w:pPr>
        <w:jc w:val="center"/>
        <w:rPr>
          <w:sz w:val="28"/>
        </w:rPr>
      </w:pPr>
      <w:r w:rsidRPr="0024117C">
        <w:rPr>
          <w:noProof/>
          <w:sz w:val="28"/>
          <w:lang w:eastAsia="ru-RU"/>
        </w:rPr>
        <w:drawing>
          <wp:inline distT="0" distB="0" distL="0" distR="0" wp14:anchorId="583E0896" wp14:editId="5EDC3F1A">
            <wp:extent cx="2562839" cy="1838092"/>
            <wp:effectExtent l="0" t="0" r="9525" b="0"/>
            <wp:docPr id="7" name="Рисунок 7" descr="C:\ПОЧЕМУЧКА\4 весёлые пчёлки (зайцы)\ФОТО\ФОТО МЕРОПРИЯТИЙ  2021 ГОД\13.12.2021 НАЛОГИ\image-2021-12-14 13_13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ПОЧЕМУЧКА\4 весёлые пчёлки (зайцы)\ФОТО\ФОТО МЕРОПРИЯТИЙ  2021 ГОД\13.12.2021 НАЛОГИ\image-2021-12-14 13_13_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66" cy="184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DC2">
        <w:rPr>
          <w:noProof/>
          <w:sz w:val="28"/>
          <w:lang w:eastAsia="ru-RU"/>
        </w:rPr>
        <w:drawing>
          <wp:inline distT="0" distB="0" distL="0" distR="0" wp14:anchorId="5172A15E" wp14:editId="35A57528">
            <wp:extent cx="2219465" cy="1665015"/>
            <wp:effectExtent l="0" t="0" r="9525" b="0"/>
            <wp:docPr id="9" name="Рисунок 9" descr="C:\ПОЧЕМУЧКА\4 весёлые пчёлки (зайцы)\ФОТО\ФОТО МЕРОПРИЯТИЙ 2022 ГОД\21.04.2022 ПОЖАРНО СПАСАТЕЛЬНАЯ ЧАСТЬ\IMG_20220421_11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ПОЧЕМУЧКА\4 весёлые пчёлки (зайцы)\ФОТО\ФОТО МЕРОПРИЯТИЙ 2022 ГОД\21.04.2022 ПОЖАРНО СПАСАТЕЛЬНАЯ ЧАСТЬ\IMG_20220421_1155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97" cy="16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DC2">
        <w:rPr>
          <w:noProof/>
          <w:sz w:val="28"/>
          <w:lang w:eastAsia="ru-RU"/>
        </w:rPr>
        <w:drawing>
          <wp:inline distT="0" distB="0" distL="0" distR="0" wp14:anchorId="3D53A6A0" wp14:editId="4D2C0D36">
            <wp:extent cx="1386205" cy="1848274"/>
            <wp:effectExtent l="0" t="0" r="4445" b="0"/>
            <wp:docPr id="8" name="Рисунок 8" descr="C:\ПОЧЕМУЧКА\4 весёлые пчёлки (зайцы)\ФОТО\ФОТО МЕРОПРИЯТИЙ  2021 ГОД\14.09.21 день красоты\image-2021-09-14 14_18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ПОЧЕМУЧКА\4 весёлые пчёлки (зайцы)\ФОТО\ФОТО МЕРОПРИЯТИЙ  2021 ГОД\14.09.21 день красоты\image-2021-09-14 14_18_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63" cy="186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7C" w:rsidRDefault="005B1DC2" w:rsidP="0024117C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E32821" w:rsidRDefault="00E32821">
      <w:pPr>
        <w:rPr>
          <w:sz w:val="28"/>
        </w:rPr>
      </w:pPr>
      <w:r>
        <w:rPr>
          <w:sz w:val="28"/>
        </w:rPr>
        <w:br w:type="page"/>
      </w:r>
    </w:p>
    <w:p w:rsidR="00E32821" w:rsidRPr="00B23304" w:rsidRDefault="00E32821" w:rsidP="00E328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3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Загадки по теме «Профессии».</w:t>
      </w:r>
    </w:p>
    <w:p w:rsidR="00E32821" w:rsidRDefault="00E32821" w:rsidP="00E328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sectPr w:rsidR="00E32821" w:rsidSect="00CE24E4">
          <w:pgSz w:w="11906" w:h="16838"/>
          <w:pgMar w:top="1134" w:right="991" w:bottom="1134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:rsidR="00E32821" w:rsidRPr="00B23304" w:rsidRDefault="00E32821" w:rsidP="00E328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lastRenderedPageBreak/>
        <w:t>Загадки про папины профессии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он весьма хороший,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 шкаф нам для прихожей.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плотник, не маляр.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делает... (столяр)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движения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</w:t>
      </w:r>
      <w:proofErr w:type="gramEnd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сомнения.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Вмиг заводит он мотор,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машине мчит... (шофер)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Темной ночью, ясным днем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Он сражается с огнем.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каске, будто воин славный,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пожар спешит... (пожарный)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Кирпичи кладет он в ряд,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 садик для ребят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Не шахтер и не водитель,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Дом нам выстроит... (строитель)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плывет на корабле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 неизведанной земле?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Весельчак он и добряк.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зовут его? (Моряк)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Наяву, а не во сне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Он летает в вышине.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в небе самолет.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он, скажи? (Пилот)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ним, наверно, вы знакомы.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он про все законы.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Не судья, не журналист.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совет дает... (юрист)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своем стоит,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порядком он следит.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 смелый офицер.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он? (Милиционер)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Гвозди, топоры, пила,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Стружек целая гора.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трудится работник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нам стулья... (плотник)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Он от всех родных вдали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в море корабли.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Повидал немало стран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Наш отважный... (капитан)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мосту чтоб мчался скорый,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Чинит он на дне опоры.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день за разом раз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Вглубь ныряет... (водолаз)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движеньем управляет?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машины пропускает?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широкой мостовой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Машет жезлом... (постовой)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он в снег и в зной,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Охраняет наш покой.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присяге верный,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Называется... (военный)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Стук летит из-под колес,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Мчится вдаль электровоз.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водит не таксист,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пилот, а... (машинист)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 фильмах трюки выполняет,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высоты на дно ныряет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Подготовленный актер.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Быстрый, смелый... (каскадер)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 палочкой взмахнет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Хор на сцене запоет.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волшебник, не жонглер.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это? (Дирижер)</w:t>
      </w:r>
    </w:p>
    <w:p w:rsidR="00E32821" w:rsidRPr="00B23304" w:rsidRDefault="00E32821" w:rsidP="00E328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Загадки про мамины профессии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Мастерица на все руки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сошьет пиджак и брюки.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закройщик, не ткачиха.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она, скажи? (Портниха)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пропишет витамины?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излечит от ангины?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прививках ты не плачь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лечиться, знает... (врач)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прозвенел звонок,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начался урок.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школьник и родитель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Проведет урок... (учитель)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витрине все продукты: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Овощи, орехи, фрукты.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Помидор и огурец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Предлагает... (продавец)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вежливости нас,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Почитает вслух рассказ.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учитель, не писатель.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proofErr w:type="gramStart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няня,...</w:t>
      </w:r>
      <w:proofErr w:type="gramEnd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(воспитатель)</w:t>
      </w:r>
    </w:p>
    <w:p w:rsidR="00E32821" w:rsidRPr="00B23304" w:rsidRDefault="00E32821" w:rsidP="00E328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Игра на внимание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 компания,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Удвой свое внимание!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рифма помогала,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коварной стала.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Ты, дружок, не торопись,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крючок не попадись!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Чёрный весь, как будто грач,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 нашей крыши лезет... (трубочист).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Булки нам и калачи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пекут... (пекари).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 кашу и бульон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Добрый, толстый... (повар).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Арий, опер сочинитель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Называется... (композитор).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заводах по три смены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У станков стоят... (рабочие).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</w:t>
      </w:r>
      <w:proofErr w:type="gramEnd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звуки парные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нам с тобой... (учителя).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Посадил уж сотни роз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городском саду... (садовник).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Дрессирует львов, собак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Храбрый, смелый наш... (укротитель).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пасет коров, овец?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</w:t>
      </w:r>
      <w:proofErr w:type="gramStart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конечно,...</w:t>
      </w:r>
      <w:proofErr w:type="gramEnd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(пастух).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 первоклашкам входит в класс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Лишь </w:t>
      </w:r>
      <w:proofErr w:type="gramStart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бесстрашный,...</w:t>
      </w:r>
      <w:proofErr w:type="gramEnd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Подметает чисто двор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шесть утра, </w:t>
      </w:r>
      <w:proofErr w:type="gramStart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конечно,...</w:t>
      </w:r>
      <w:proofErr w:type="gramEnd"/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(дворник).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по клеточкам конь и ладья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Ход свой победный готовит... (шахматист).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Складки, карманы и ровненький кант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Платье красивое сшил... (портной).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куполом цирка в опасный полет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Отправился смелый и сильный... (гимнаст).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Высадить новые саженцы в ельник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отправился утром ... (лесник)</w:t>
      </w:r>
    </w:p>
    <w:p w:rsidR="00E32821" w:rsidRPr="00B23304" w:rsidRDefault="00E32821" w:rsidP="00E3282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Загадки о профессиях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 постели больного сидит,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лечиться, он всем говорит?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болен — он капли предложит принять,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Тому, кто здоров, разрешит погулять. (Доктор, врач.)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Он учит детишек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писать,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 любить,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Стариков уважать. (Учитель.)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кто так вкусно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щи капустные,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Пахучие котлеты,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Салаты, винегреты,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завтраки, обеды. (Повар.)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 огнем бороться мы должны —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Мы смелые работники,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водою мы напарники,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Мы очень людям всем нужны.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кто же мы? (Пожарники.)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прошлый раз был педагогом,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Послезавтра — машинист.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знать он очень много,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он... (артист).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 краешке с опаской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Он железо красит краской.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в руках ведро,</w:t>
      </w:r>
    </w:p>
    <w:p w:rsidR="00E32821" w:rsidRPr="00B23304" w:rsidRDefault="00E32821" w:rsidP="00E328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304"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расписан он пестро. (Маляр.)</w:t>
      </w:r>
    </w:p>
    <w:p w:rsidR="00E32821" w:rsidRDefault="00E32821" w:rsidP="006429D5">
      <w:pPr>
        <w:jc w:val="both"/>
        <w:rPr>
          <w:sz w:val="28"/>
        </w:rPr>
        <w:sectPr w:rsidR="00E32821" w:rsidSect="00E32821">
          <w:type w:val="continuous"/>
          <w:pgSz w:w="11906" w:h="16838"/>
          <w:pgMar w:top="1134" w:right="991" w:bottom="1134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num="2" w:space="708"/>
          <w:docGrid w:linePitch="360"/>
        </w:sectPr>
      </w:pPr>
    </w:p>
    <w:p w:rsidR="00E32821" w:rsidRDefault="00E32821" w:rsidP="006429D5">
      <w:pPr>
        <w:jc w:val="both"/>
        <w:rPr>
          <w:sz w:val="28"/>
        </w:rPr>
      </w:pPr>
    </w:p>
    <w:p w:rsidR="00E32821" w:rsidRDefault="00E32821">
      <w:pPr>
        <w:rPr>
          <w:sz w:val="28"/>
        </w:rPr>
      </w:pPr>
      <w:r>
        <w:rPr>
          <w:sz w:val="28"/>
        </w:rPr>
        <w:br w:type="page"/>
      </w:r>
    </w:p>
    <w:p w:rsidR="00E32821" w:rsidRPr="009276DA" w:rsidRDefault="00E32821" w:rsidP="00E328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6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Пальчиковые игры.</w:t>
      </w:r>
    </w:p>
    <w:p w:rsidR="00E32821" w:rsidRPr="009276DA" w:rsidRDefault="00E32821" w:rsidP="00E3282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9276DA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Картотека пальчиковых игр для дошкольников по лексической теме: «Профессии»</w:t>
      </w:r>
    </w:p>
    <w:p w:rsidR="00E32821" w:rsidRDefault="00E32821" w:rsidP="00E3282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E32821" w:rsidSect="00E32821">
          <w:type w:val="continuous"/>
          <w:pgSz w:w="11906" w:h="16838"/>
          <w:pgMar w:top="1134" w:right="991" w:bottom="1134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32821" w:rsidRPr="009276DA" w:rsidRDefault="00E32821" w:rsidP="00E328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«Профессии»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есть профессий знатных,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(Соединять пальцы правой руки с большим.)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полезных, и приятных.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(Соединять пальцы левой руки с большим.)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Повар, врач, маляр, учитель,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Продавец, шахтёр, строитель…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(Последовательно соединять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обеих рук с большим.)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Сразу всех не называю,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(Сжимать и разжимать кулачки.)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продолжить предлагаю.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(Вытянуть руки вперёд ладонями вверх)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«Такие разные дела»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дел на белом свете: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военные идут –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они границу берегут.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швея иглу берёт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одежду людям шьёт.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Дворник улицу метёт,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Звонко песенку поёт.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Птичница во двор пришла,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Курам зёрна принесла.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сжимают пальчики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одному в кулачки.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Разжимают пальчики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одному из кулачков.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Пальчики «шагают».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Имитируют движения руки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иглой при шитье.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Подражают движения дворника.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Выполняют упражнение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«Кормление птиц».)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«За работу»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Ну-ка, братцы, за работу.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Покажи свою охоту.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Большаку дрова рубить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Печи все тебе топить,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тебе воду носить,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тебе обед варить,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тебе посуду мыть.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всем песни петь,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Песни петь да плясать,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Наших деток забавлять.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(Поочередно разгибать пальцы,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большого,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 слова «Песни петь да плясать»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энергично шевелить ими).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«Строители»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Тук, тук, молотком,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(постукивают кулачками один о другой)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Строим, строим новый дом.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дом — для Маши,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дом - для Саши,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дом — для Даши,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- для Наташи.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дом - для Ксюши,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— для Андрюши.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(Поочередно загибаем пальцы)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соседи,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друзья.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Жить без дружбы им нельзя!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(Пожимают руки)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«Мы пожарные»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огнем бороться мы должны,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смелые работники,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водою мы напарники.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очень людям всем нужны.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кто же мы? Пожарные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(Поочередное соединение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всех пальчиков,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мизинчика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заканчивая большими пальчиками,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сжать пальчики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кулачок и выпрямить пальчики)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«Продавец»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Продавец ребятам рад.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магазине для ребят: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матрёшки расписные,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машины заводные.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(Ритмично хлопать в ладони,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бить кулачек о кулачек,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заводить ключом машину.)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«Строитель»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Строитель строит дом.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(постукивают кулачками один о другой)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увлечен своим трудом: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камня дом он строит.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(«домик» - соединить подушечки пальцев под углом)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Сердитый ветер налетел,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(покачивают руками над головой)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Шел град, но дом остался цел.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(стучат пальцами одной руки по ладони другой)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Лил дождь, был гром –Не рухнул дом! («домик»)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«Строим дом»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тук да тук -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Раздаётся звонкий стук.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(Руки сжаты в кулаки,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большой палец поднят вверх,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постукивает по указательным пальцам.)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Молоточки стучат,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(Стучать кулаком о кулак.)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Строим домик для ребят (зайчат, бельчат).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(Пальцы соединить, показать «крышу».)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какой хороший дом,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(Сжимать-разжимать пальцы.)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мы славно заживём.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(Вращать кисти рук.)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Поварята»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Муку в тесто замесили,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и разжимают пальчики.)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из теста мы слепили: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(Прихлопывают ладошками, «лепят».)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Пирожки и плюшки,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(Поочередно разгибают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Сдобные ватрушки,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пальчики, начиная с мизинца)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Булочки и калачи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Всё мы испечём в печи.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вкусно!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(Обе ладошки разворачивают вверх.)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«Космонавт»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тёмном небе звезды светят,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и разжимают пальцы)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Космонавт летит в ракете.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летит и ночь летит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(изображают рукой полёт ракеты)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землю вниз глядит.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(опускают медленно руку вниз).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«Кузнец-молодец»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Эй, кузнец-молодец,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Захромал мой жеребец.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подкуй его опять.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Отчего ж не подковать?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гвоздь, вот подкова.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 и готово.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Стучат по столу кулачками.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Перекатывание кулачков от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запястий к костяшкам пальцев.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Хлопки в ладоши.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Развести кисти рук в стороны.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Выбрасывают пальцы рук из кулачков.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Стучат кулачками друг о друга.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«Кузнец»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Идёт кузнец из кузницы,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Несёт кузнец два молота.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Тук, тук, тук, тук,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ударил разом вдруг.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(Кисти рук лежат на столе,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ладонями вниз, пальцы приподняты,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слегка согнуты.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Постукивать поочередно правой,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левой руками, всеми пальцами.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обеих рук одновременно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ударяют по столу.)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«Спортсмены»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болезней не бояться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(Поднимают руки в стороны,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плечам, в стороны.)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спортом занимать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(Сжимаем и разжимаем кулаки.)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Играет в теннис теннисист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(Сгибаем пальцы в кулачок,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мизинца.)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спортсмен, а не артист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футбол играет футболист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хоккей играет хоккеист,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волейбол — волейболист,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баскетбол — баскетболист.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«Доктор»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«Доктор, доктор, как нам быть?»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Доктор, доктор, как нам быть?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Уши мыть или не мыть?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показывают уши.)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Отвечает доктор гневно: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имитационные движения)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–Уши моем ежедневно!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(моют уши.)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«Профессии наших мам»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мам на белом свете,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(разводят руки в разные стороны,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крепко обхватывают себя за плечи)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Всех их очень любят дети!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Журналист и инженер,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(поочерёдно сгибают пальчики,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мизинца, сначала на одной,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на другой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Повар, милиционер,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Швея, кондуктор и учитель,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Врач, парикмахер и строитель –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Мамы разные нужны,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обе ладошки в «замочек»)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Мамы разные важны!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(разводят руки и поднимают ладошками вверх)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«Швея»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 кукле платье шила,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 очереди касаться большим пальцем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остальных на правой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ей помогала. (то же на левой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мама не грустила,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(то же на правой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Песни распевала. (то же на левой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«Прачка»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Постираю чисто, с толком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Рубашку, кофту и футболку,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Свитерок</w:t>
      </w:r>
      <w:proofErr w:type="spellEnd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брюки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(Делают движения кулачками,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имитирующие стирку.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Пальцами- правой руки поочередно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потряхивают пальцы левой руки.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повторе то же с другой рукой.)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Устали мои руки! (Встряхивают обе руки)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«Парикмахер»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руки ножницы беру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(«Ножницы» - разведение пальцев в стороны,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сведение вместе, сначала одной, затем другой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Руки, затем обеих рук вместе.)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Всех я кукол подстригу,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Мягкой кисточкой покрашу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расческой расчешу.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Быстро сделаю причёску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Феном, щёткой и расчёской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Пышно локоны завью,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Чёлку щёточкой взобью.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«Портной»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Вышивает, шьет иголка,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Пальцу больно,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Пальцу колко.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 правой руке воображаемая иголка «шьет»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задевает указательный пальчик на левой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наперсток (Надевают наперсток)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тот же миг («Шьют»)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девочке на пальчик прыг!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Говорит иголке: -Шей,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колоться ты не смей!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(Грозят пальчиком)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«Сапожник»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Был сапожник?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и разжимают пальцы)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Был.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Шил сапожник?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(делают движения,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напоминающие шитье иглой)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Шил.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Для кого сапожки?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и разжимают пальцы)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Для соседской кошки.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«Повар»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Повар готовил обед,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тут отключили свет.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(Ребром ладони стучат по столу)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Повар леща берёт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опускает в компот.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(Загибают большой палец на левой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Бросает в котёл поленья,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(Загибают указательный палец)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печку кладёт варенье.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(Загибают средний палец)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Мешает суп кочерыжкой,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(Загибают безымянный палец)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Угли бьёт поварёшкой.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(Загибают мизинец).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Сахар сыплет в бульон.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очень довольный он!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(Разводят руками)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«Пекарь»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Пекарь, пекарь, из муки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Испеки нам колобки.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сушки — Ванюшке,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баранки – Танюшке,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бублики – Мишке,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калачи – Маришке.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(Выполняем круговые движения ладонями.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Имитируем скатывание колобка.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Поочередно соединяем большие пальцы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обеих рук с остальными пальцами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упражнение «колечки».)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«Пекарь хлебушек печёт»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Бублик,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(Большой и указательный пальцы образуют круг)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Баранку,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(Большой и средний пальцы образуют круг)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Батон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(Большой и безымянный образуют круг)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буханку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Пекарь из теста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Испёк спозаранку.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(Большой и мизинец образуют круг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имитация лепки хлеба.)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«Профессии»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Доктор измерил температуру,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(загибаем или разгибаем пальцы на руке,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перечисляя профессии.)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музыкант на флейте сыграл.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Строитель кирпичную стену построил,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Художник картину нарисовал.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Повар сварил очень вкусные щи.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Скорей пять профессий ты здесь отыщи.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«Почтальон»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принёс нам почтальон?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и разжимают кулачки)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толстой сумкой ходит он.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«Шагают» пальчиками по столу)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Перевод, журнал, газету,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бандероли – две кассеты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письмо от тёти Вали,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её приезда ждали.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 каждое наименование загибают по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одному пальчику, начиная с большого.)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«Строители»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не сердятся родители,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(грозят указательным пальцем)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измажутся строители,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(отряхивают воображаемую пыль)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тот, кто строит,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(ударяют кулачком о кулачок)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Тот чего-нибудь да стоит!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(выбрасывают руки вперед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поднятыми большими пальцами)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«Почтальон»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дом приходит почтальон,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журналы носит он.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Телеграммы и газеты,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письмах от родных приветы.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Сумку держит на плече,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Почтальона знают все.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(Соединять одноименные пальцы рук,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больших,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соприкасаясь подушечками.)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«Пожарные»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машине ярко – красной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(Двумя руками имитируем езду на машине «крутим руль».)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Мчимся мы вперёд.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щёлкаем пальцами рук.)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 тяжёлый и опасный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(Энергично потираем ладонь о ладонь 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вертикально.)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Нас, пожарных, ждёт.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(Скрещивают руки на груди и ритмично похлопываем по плечам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скрещенными руками.)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Вой пронзительный сирены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покачивают головой.)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 оглушить.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(Указательные пальцы обеих рук подносим к ушам, ритмично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постукиваем.)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Будем и водой, и пеной.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«выбрасываем» пальцы из сжатого кулака.)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пожар тушить.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постукивают кулачками друг о друга.)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беду попавшим людям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потирают ладони.)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Сможем мы помочь,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похлопывают руками по бокам.)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пламенем бороться будем,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потопывают.)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и день и ночь!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хлопают в ладоши.)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забавы, для игры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щёлкают пальцами рук)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Спичек в руки не бери.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покачивают указательным пальцем.)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шути, дружок, с огнём,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покачивают головой.)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не жалеть потом.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постукивают кулачками друг о друга.)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 огня не разжигай,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покачивают головой.)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другим не позволяй.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покачивают указательным пальцем.)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Даже кроха – огонёк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похлопывают по ногам.)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пожара не далёк.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потирают ладони.)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Газ на кухне, пылесос ли,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(Поочерёдно загибают пальцы.)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Телевизор ли, утюг,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включает только взрослый,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(Постукивают кулачком одной руки о ладонь другой.)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 надёжный старый друг.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щёлкают пальцами.)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«Строители»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Рядом с нами, за углом,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Дружно строят новый дом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Каменщик, маляр, электрик,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сантехник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(Руки сжаты в кулаки.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Разжимать пальцы правой руки,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мизинца.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 сжаты в кулаки.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Разжимать пальцы левой руки,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мизинца.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Сгибать пальцы правой руки,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большого.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Стукнуть кулаком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правой руки ладонь левой.)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«Маляры»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(Выполняется стоя)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Маляры известку носят,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Стены кистью купоросят.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спеша, разводят мел.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бы тоже так сумел.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(Держат в руках воображаемые ведра,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имитируют ходьбу на месте.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Повернулись лицом друг к другу,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движения воображаемой кистью вверх-вниз.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Наклонились, мешают кистью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воображаемом </w:t>
      </w:r>
      <w:proofErr w:type="spellStart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ведре,«Красят</w:t>
      </w:r>
      <w:proofErr w:type="spellEnd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«Кровельщик»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не град, то не гром-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Кровельщик на крыше.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Бьёт он громко молотком-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Вся округа слышит.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железом кроет дом,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сухо было в нём.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(Стучим кулачком о кулачок.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Показать ладошками крышу.)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«Каменщик»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построить новый дом,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(поочередно сгибают пальцы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правой руке, с мизинца)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Каменщика позовем.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(сгибают пальцы на левой руке)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Кирпичи кладет он в ряд,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(выпрямляют пальцы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очереди из правой руки)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Стены ровные стоят.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(выпрямляют пальцы из левой руки)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«Строители»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строители, мы строим,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(Ребенок стучит кулачком о кулачок)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мы домов построим,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(Загибает по очереди пальцы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обеих руках)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крыш и потолков,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окон, стен, полов,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комнат и дверей,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Лифтов, лестниц, этажей.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Будет у жильцов веселье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(Произносит слова веселым голосом.)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новом доме новоселье!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(Произносит громко слово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новоселье»,поднимая</w:t>
      </w:r>
      <w:proofErr w:type="spellEnd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руки вверх.)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«Водитель и лётчик»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(выполняется стоя)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шофёром хорошо,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лётчиком – лучше.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бы в лётчики пошёл,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меня научат.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Наливаю в бак бензин,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Завожу пропеллер.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 небеса, мотор, вези,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птицы пели».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крутят воображаемый руль.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Имитируют крылья самолёта,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расставив руки.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Наклоняют воображаемый сосуд.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Круговое движение правой рукой.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Имитируют крылья самолёта,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расставив руки.)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«Профессии разные есть»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Профессии разные есть,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сразу не перечесть: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(Ритмично сжимают-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разжимают кулаки.)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Доктор лечит людей,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 учит детей,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Повар готовит обед,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Пожарных смелее нет,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(Поочерёдно загибают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на правой руке на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каждое название профессии.)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Строитель построит нам дом: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дружно жить будем в нём.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(Сводят руки над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головой — «крыша».)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Стены покрасит маляр,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Сантехник починит кран,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Электрик включит нам свет,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Плотник постелет паркет,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(Поочерёдно загибают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на левой руке.)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если ты хочешь всё знать,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(Покачивают указательным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пальцем.)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Учёным тебе надо стать.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(Дотрагиваются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указательным пальцем до лба.)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«Художник»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взял бумагу, карандаш.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Нарисовал дорогу.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(Поворот ладони левой руки к себе,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вместе («лист бумаги»)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(Указательный палец правой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 — «карандаш».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Провести пальцем по левой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ладони линию — «дорогу».)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ней быка изобразил.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рядом с ним корову.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(Показывают рога.)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Направо дом,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складываются домиком.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Налево сад.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(Кисти рук скрещиваются в запястьях «деревья»,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шевелить раздвинутыми пальцами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«ветер раскачивает ветки».)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лесу двенадцать кочек.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(Указательным пальцем правой руки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рисуют точки на левой ладони.)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ветках яблочки висят,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дождичек их мочит.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(Встряхивание кистей, имитация капель дождя.)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 поставил стул на стол,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Тянусь как можно выше.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(Левая рука сжимается в кулак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кладется на приподнятую вверх ладонь правой.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Левый кулак медленно разжимается,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пальцы с напряжением тянутся вверх.)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Уф! Свой рисунок приколол,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Совсем неплохо вышел!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(Правая рука разглаживает воображаемый рисунок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поднятую в вертикальном положении левую ладонь.)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работы хороши,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Выбирай любую!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(Улыбка удовлетворения на лице.)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«Шофёр»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шофёр трудился,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(сжимают и разжимают пальцы)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устал, он запылился,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(загибают пальцы рук по одному)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возил кирпич на стройку,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 он строить помогал.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ведет на мойку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(крут воображаемый руль)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Свой огромный самосвал.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«Постовой»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Постовой стоит упрямый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(пальчики «шагают» по ладошке)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Людям машет: Не ходи!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(«грозят» пальчиками)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 машины едут прямо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(руки перед собой, изображают руль)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Пешеход, ты погоди!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(«грозят» пальчиками)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Посмотрите: улыбнулся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(хлопают в ладоши)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Приглашает нас идти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(пальчики «шагают» по ладошке)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Вы, машины, не спешите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(хлопки руками)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Пешеходов пропустите!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(прыжки на месте)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«Военные профессии»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допустят к нам войну,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(Обе ладони от себя.)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Защитят свою страну: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(Руки соединить перед собой.)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(5, 4) Пограничник, вертолётчик,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(3, 2) Врач военный и танкист,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(Смена рук),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(5, 4) А, ещё – десантник, лётчик,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(3, 2) Снайпер и артиллерист.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«Капитан»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плыву на лодке белой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волнам с жемчужной пеной.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- отважный капитан,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не страшен ураган.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(Концы пальцев направить вперед,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прижать руки ладонями друг к другу,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слегка приоткрыв.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Проговаривая стишок, показывать,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лодка качается на волнах,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затем плавными движениями рук - сами волны.)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Чайки белые кружатся,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Тоже ветра не боятся.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Лишь пугает птичий крик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 тексту стиха показать чайку,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скрестив руки, соединив ладони тыльной стороной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помахать пальцами, сжатыми вместе.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Выпрямленными ладонями с пальцами.)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Стайку золотистых рыб.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(Прижатыми друг к другу изобразить рыбок.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Плавными движениями ладоней показать,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рыбы плывут в воде).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И, объездив чудо-страны,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Посмотрев на океаны,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Путешественник-герой,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маме я вернусь домой.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«Наша армия»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баты, </w:t>
      </w:r>
      <w:proofErr w:type="spellStart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баты!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(Поочерёдно «шагают» указательным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средним пальцами правой и левой руки).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парад идут солдаты!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идут танкисты,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 артиллеристы,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пехота –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Рота за ротой.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«Пограничник»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Пограничником я буду,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(Сжимать и разжимать пальцы в кулаки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 на обеих руках.)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границы защищать,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(Соединять одноименные пальцы обеих рук,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больших.)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страна могла спокойно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(Разъединять одноименные пальцы,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начиная с мизинцев.)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Крепким сном ночами спать.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(Соединять все пальцы обеих рук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очереди с большим.)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«Солдаты»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солдата строго норма: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(Показать два пальца в «рогатке»)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Всегда выглаженная форма.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(Сжать руки в кулак оттопырив большой палец «класс»)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руки взял Арсений </w:t>
      </w:r>
      <w:proofErr w:type="spellStart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пультик</w:t>
      </w:r>
      <w:proofErr w:type="spellEnd"/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(«Прошагать» пальцами по коленям)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 хотел он мультик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(Хлопнуть в ладоши)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пограничников есть пост,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(Плотно сжатые пальцы рук приложить к вискам)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охраной у них мост.</w:t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Ладони плотно прижаты друг к другу, «развести» в мост.)</w:t>
      </w:r>
    </w:p>
    <w:p w:rsidR="00E32821" w:rsidRDefault="00E32821" w:rsidP="006429D5">
      <w:pPr>
        <w:jc w:val="both"/>
        <w:rPr>
          <w:sz w:val="28"/>
        </w:rPr>
        <w:sectPr w:rsidR="00E32821" w:rsidSect="00E32821">
          <w:type w:val="continuous"/>
          <w:pgSz w:w="11906" w:h="16838"/>
          <w:pgMar w:top="1134" w:right="991" w:bottom="1134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num="2" w:space="708"/>
          <w:docGrid w:linePitch="360"/>
        </w:sectPr>
      </w:pPr>
    </w:p>
    <w:p w:rsidR="00E32821" w:rsidRPr="00CE24E4" w:rsidRDefault="00E32821" w:rsidP="006429D5">
      <w:pPr>
        <w:jc w:val="both"/>
        <w:rPr>
          <w:sz w:val="28"/>
        </w:rPr>
      </w:pPr>
    </w:p>
    <w:sectPr w:rsidR="00E32821" w:rsidRPr="00CE24E4" w:rsidSect="00E32821">
      <w:type w:val="continuous"/>
      <w:pgSz w:w="11906" w:h="16838"/>
      <w:pgMar w:top="1134" w:right="991" w:bottom="1134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935"/>
    <w:multiLevelType w:val="hybridMultilevel"/>
    <w:tmpl w:val="B31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A66"/>
    <w:multiLevelType w:val="hybridMultilevel"/>
    <w:tmpl w:val="EB5A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14E0"/>
    <w:multiLevelType w:val="hybridMultilevel"/>
    <w:tmpl w:val="F6D0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D5"/>
    <w:rsid w:val="0024117C"/>
    <w:rsid w:val="003F7B75"/>
    <w:rsid w:val="005B1DC2"/>
    <w:rsid w:val="006429D5"/>
    <w:rsid w:val="007513B2"/>
    <w:rsid w:val="00CE24E4"/>
    <w:rsid w:val="00E32821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17AB"/>
  <w15:chartTrackingRefBased/>
  <w15:docId w15:val="{5935646A-60AF-4B66-8BB3-96D042B4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29D5"/>
  </w:style>
  <w:style w:type="character" w:customStyle="1" w:styleId="c5">
    <w:name w:val="c5"/>
    <w:basedOn w:val="a0"/>
    <w:rsid w:val="006429D5"/>
  </w:style>
  <w:style w:type="paragraph" w:customStyle="1" w:styleId="c6">
    <w:name w:val="c6"/>
    <w:basedOn w:val="a"/>
    <w:rsid w:val="006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2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2022-05-31T12:34:00Z</cp:lastPrinted>
  <dcterms:created xsi:type="dcterms:W3CDTF">2022-05-31T11:28:00Z</dcterms:created>
  <dcterms:modified xsi:type="dcterms:W3CDTF">2022-05-31T12:37:00Z</dcterms:modified>
</cp:coreProperties>
</file>