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2D" w:rsidRPr="00312F03" w:rsidRDefault="00C27C2D" w:rsidP="00C27C2D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F03">
        <w:rPr>
          <w:rFonts w:ascii="Times New Roman" w:hAnsi="Times New Roman" w:cs="Times New Roman"/>
          <w:sz w:val="24"/>
          <w:szCs w:val="24"/>
        </w:rPr>
        <w:t xml:space="preserve">Городское методическое объединение воспитателей </w:t>
      </w:r>
      <w:r w:rsidR="002513AD" w:rsidRPr="00312F03">
        <w:rPr>
          <w:rFonts w:ascii="Times New Roman" w:hAnsi="Times New Roman" w:cs="Times New Roman"/>
          <w:sz w:val="24"/>
          <w:szCs w:val="24"/>
        </w:rPr>
        <w:t>подготовительных групп</w:t>
      </w:r>
    </w:p>
    <w:p w:rsidR="00C27C2D" w:rsidRPr="00312F03" w:rsidRDefault="00C27C2D" w:rsidP="00D56C59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F03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C27C2D" w:rsidRPr="00312F03" w:rsidRDefault="00C27C2D" w:rsidP="00C27C2D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F03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№ </w:t>
      </w:r>
      <w:r w:rsidR="00F12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5C5D7B"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9378B"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C5D7B"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E9378B"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C5D7B" w:rsidRPr="00312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C5D7B" w:rsidRPr="00312F03">
        <w:rPr>
          <w:rFonts w:ascii="Times New Roman" w:hAnsi="Times New Roman" w:cs="Times New Roman"/>
          <w:b/>
          <w:sz w:val="24"/>
          <w:szCs w:val="24"/>
        </w:rPr>
        <w:t>2022</w:t>
      </w:r>
      <w:r w:rsidRPr="00312F03">
        <w:rPr>
          <w:rFonts w:ascii="Times New Roman" w:hAnsi="Times New Roman" w:cs="Times New Roman"/>
          <w:b/>
          <w:sz w:val="24"/>
          <w:szCs w:val="24"/>
        </w:rPr>
        <w:t>г</w:t>
      </w:r>
      <w:r w:rsidR="005C5D7B" w:rsidRPr="00312F03">
        <w:rPr>
          <w:rFonts w:ascii="Times New Roman" w:hAnsi="Times New Roman" w:cs="Times New Roman"/>
          <w:b/>
          <w:sz w:val="24"/>
          <w:szCs w:val="24"/>
        </w:rPr>
        <w:t>.</w:t>
      </w:r>
    </w:p>
    <w:p w:rsidR="000D294B" w:rsidRPr="00312F03" w:rsidRDefault="000D294B" w:rsidP="000D294B">
      <w:pPr>
        <w:tabs>
          <w:tab w:val="left" w:pos="41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C2D" w:rsidRPr="00312F03" w:rsidRDefault="00C27C2D" w:rsidP="00C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9A0E55"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9378B"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Игровая культурная практика, как жизнь дошкольника</w:t>
      </w:r>
      <w:r w:rsidR="009A0E55"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74EDD" w:rsidRPr="00312F03" w:rsidRDefault="00C27C2D" w:rsidP="00C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65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294B" w:rsidRPr="00312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теоретического и практического аспекта в вопросе игровой </w:t>
      </w:r>
      <w:proofErr w:type="gramStart"/>
      <w:r w:rsidR="000D294B" w:rsidRPr="00312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культурной  практик</w:t>
      </w:r>
      <w:r w:rsidR="00312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D294B" w:rsidRPr="00312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современном процессе ДОО.</w:t>
      </w:r>
    </w:p>
    <w:p w:rsidR="00C27C2D" w:rsidRPr="00312F03" w:rsidRDefault="00D66BBA" w:rsidP="00C27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1</w:t>
      </w:r>
      <w:r w:rsidRPr="00312F0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Сообщение на тему:</w:t>
      </w:r>
      <w:r w:rsidRPr="00312F0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«</w:t>
      </w:r>
      <w:r w:rsidR="000D294B" w:rsidRPr="00312F0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Игровая культурная практика, как ведущая деятельность детей дошкольного возраста</w:t>
      </w:r>
      <w:r w:rsidRPr="00312F0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»</w:t>
      </w:r>
      <w:r w:rsidR="00C27C2D" w:rsidRPr="00312F03">
        <w:rPr>
          <w:rFonts w:ascii="Times New Roman" w:hAnsi="Times New Roman" w:cs="Times New Roman"/>
          <w:sz w:val="24"/>
          <w:szCs w:val="24"/>
        </w:rPr>
        <w:t xml:space="preserve">Кондратьева Татьяна Александровна руководитель Методического объединения   </w:t>
      </w:r>
      <w:r w:rsidR="00C27C2D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«Малыш»</w:t>
      </w:r>
    </w:p>
    <w:p w:rsidR="000D294B" w:rsidRPr="00312F03" w:rsidRDefault="000D294B" w:rsidP="00846D0B">
      <w:pPr>
        <w:widowControl w:val="0"/>
        <w:tabs>
          <w:tab w:val="left" w:pos="411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</w:t>
      </w:r>
      <w:r w:rsidR="00846D0B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="00846D0B"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Открытый онлайн-просмотр театрализованной деятельности: «Мюзикл «МУХА-ЦОКОТУХА» Кондратьева Татьяна Александровна, </w:t>
      </w:r>
      <w:proofErr w:type="spellStart"/>
      <w:r w:rsidR="00846D0B"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Унгефуг</w:t>
      </w:r>
      <w:proofErr w:type="spellEnd"/>
      <w:r w:rsidR="00846D0B"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Эльвира </w:t>
      </w:r>
      <w:proofErr w:type="spellStart"/>
      <w:r w:rsidR="00846D0B"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Нагимовна</w:t>
      </w:r>
      <w:r w:rsidR="00846D0B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proofErr w:type="spellEnd"/>
      <w:r w:rsidR="00846D0B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«Малыш».</w:t>
      </w:r>
    </w:p>
    <w:p w:rsidR="008D16A2" w:rsidRPr="00312F03" w:rsidRDefault="000D294B" w:rsidP="00C74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C749EA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Презентация опыта работы </w:t>
      </w:r>
      <w:r w:rsidR="00E04877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 тему: </w:t>
      </w:r>
      <w:r w:rsidR="00C749EA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Организация ручного и художественного труда в подготовительной группе</w:t>
      </w:r>
      <w:r w:rsidR="00C749EA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8D16A2" w:rsidRPr="00312F03">
        <w:rPr>
          <w:rFonts w:ascii="Times New Roman" w:hAnsi="Times New Roman" w:cs="Times New Roman"/>
          <w:sz w:val="24"/>
          <w:szCs w:val="24"/>
        </w:rPr>
        <w:t>Рубищева</w:t>
      </w:r>
      <w:proofErr w:type="spellEnd"/>
      <w:r w:rsidR="008D16A2" w:rsidRPr="00312F03">
        <w:rPr>
          <w:rFonts w:ascii="Times New Roman" w:hAnsi="Times New Roman" w:cs="Times New Roman"/>
          <w:sz w:val="24"/>
          <w:szCs w:val="24"/>
        </w:rPr>
        <w:t xml:space="preserve"> Марина Николаевна  </w:t>
      </w:r>
      <w:r w:rsidR="008D16A2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«МДОУ «Детский сад «Березка»</w:t>
      </w:r>
    </w:p>
    <w:p w:rsidR="000D294B" w:rsidRPr="00312F03" w:rsidRDefault="000D294B" w:rsidP="00C74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Презентация опыта работы на тему: «Организация трудовой деятельности в подготовительной группе» </w:t>
      </w:r>
      <w:r w:rsidR="00846D0B" w:rsidRPr="00312F03">
        <w:rPr>
          <w:rFonts w:ascii="Times New Roman" w:hAnsi="Times New Roman" w:cs="Times New Roman"/>
          <w:sz w:val="24"/>
          <w:szCs w:val="24"/>
        </w:rPr>
        <w:t xml:space="preserve">Новикова Любовь </w:t>
      </w:r>
      <w:proofErr w:type="gramStart"/>
      <w:r w:rsidR="00846D0B" w:rsidRPr="00312F03">
        <w:rPr>
          <w:rFonts w:ascii="Times New Roman" w:hAnsi="Times New Roman" w:cs="Times New Roman"/>
          <w:sz w:val="24"/>
          <w:szCs w:val="24"/>
        </w:rPr>
        <w:t>Васильевна</w:t>
      </w:r>
      <w:r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«Березка»   </w:t>
      </w:r>
    </w:p>
    <w:p w:rsidR="00C749EA" w:rsidRPr="00312F03" w:rsidRDefault="000D294B" w:rsidP="00846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</w:t>
      </w:r>
      <w:r w:rsidR="00C749EA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.. </w:t>
      </w:r>
      <w:r w:rsidR="008D16A2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Презентация </w:t>
      </w:r>
      <w:r w:rsidR="00846D0B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опыта работы: </w:t>
      </w:r>
      <w:r w:rsidR="008D16A2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Возрастные особенности детей 6-7 лет</w:t>
      </w:r>
      <w:r w:rsidR="008D16A2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»</w:t>
      </w:r>
      <w:r w:rsidR="00F12D5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46D0B" w:rsidRPr="00312F03">
        <w:rPr>
          <w:rFonts w:ascii="Times New Roman" w:hAnsi="Times New Roman" w:cs="Times New Roman"/>
          <w:sz w:val="24"/>
          <w:szCs w:val="24"/>
        </w:rPr>
        <w:t xml:space="preserve">Фадеева Анна Александровна, </w:t>
      </w:r>
      <w:proofErr w:type="spellStart"/>
      <w:r w:rsidR="00846D0B" w:rsidRPr="00312F03">
        <w:rPr>
          <w:rFonts w:ascii="Times New Roman" w:hAnsi="Times New Roman" w:cs="Times New Roman"/>
          <w:sz w:val="24"/>
          <w:szCs w:val="24"/>
        </w:rPr>
        <w:t>Смольцева</w:t>
      </w:r>
      <w:proofErr w:type="spellEnd"/>
      <w:r w:rsidR="00846D0B" w:rsidRPr="00312F03">
        <w:rPr>
          <w:rFonts w:ascii="Times New Roman" w:hAnsi="Times New Roman" w:cs="Times New Roman"/>
          <w:sz w:val="24"/>
          <w:szCs w:val="24"/>
        </w:rPr>
        <w:t xml:space="preserve"> Надежда Борисовна </w:t>
      </w:r>
      <w:r w:rsidR="00846D0B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«МДОУ «Детский сад «Почемучка»   </w:t>
      </w:r>
    </w:p>
    <w:p w:rsidR="00D56C59" w:rsidRPr="00312F03" w:rsidRDefault="00D56C59" w:rsidP="00D56C59">
      <w:pPr>
        <w:widowControl w:val="0"/>
        <w:tabs>
          <w:tab w:val="left" w:pos="411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C59" w:rsidRPr="00312F03" w:rsidRDefault="00C27C2D" w:rsidP="00D56C59">
      <w:pPr>
        <w:widowControl w:val="0"/>
        <w:tabs>
          <w:tab w:val="left" w:pos="411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56C59" w:rsidRPr="00312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E04877" w:rsidRPr="00312F03" w:rsidRDefault="00B74EDD" w:rsidP="00D56C59">
      <w:pPr>
        <w:pStyle w:val="a3"/>
        <w:widowControl w:val="0"/>
        <w:numPr>
          <w:ilvl w:val="0"/>
          <w:numId w:val="15"/>
        </w:numPr>
        <w:tabs>
          <w:tab w:val="left" w:pos="411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профессиональному росту педагогов</w:t>
      </w:r>
    </w:p>
    <w:p w:rsidR="00C27C2D" w:rsidRPr="00312F03" w:rsidRDefault="00C27C2D" w:rsidP="00C27C2D">
      <w:pPr>
        <w:tabs>
          <w:tab w:val="left" w:pos="41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03">
        <w:rPr>
          <w:rFonts w:ascii="Times New Roman" w:hAnsi="Times New Roman" w:cs="Times New Roman"/>
          <w:b/>
          <w:sz w:val="24"/>
          <w:szCs w:val="24"/>
        </w:rPr>
        <w:t xml:space="preserve">Присутствуют: 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4"/>
        <w:gridCol w:w="4251"/>
        <w:gridCol w:w="4506"/>
      </w:tblGrid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D5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Еремина Татьяна Юрьевна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proofErr w:type="spellStart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B74EDD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Кабанова Мария Юрьевна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B7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proofErr w:type="spellStart"/>
            <w:r w:rsidR="00B74EDD" w:rsidRPr="00312F0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B74EDD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Сорокина Анжела Николаевна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«Светлячок»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Рубищева</w:t>
            </w:r>
            <w:proofErr w:type="spellEnd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«Березка»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Новикова Любовь Васильевна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«Березка»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C06180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Леонтьева Ирина Анатольевна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«Аленушка»</w:t>
            </w:r>
          </w:p>
        </w:tc>
      </w:tr>
      <w:tr w:rsidR="00AB0316" w:rsidRPr="00312F03" w:rsidTr="00C27C2D">
        <w:trPr>
          <w:trHeight w:val="51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C06180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B74EDD" w:rsidP="007B25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Анна Александровна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B7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r w:rsidR="00B74EDD" w:rsidRPr="00312F03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5BB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C06180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B74EDD" w:rsidP="003B2B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Смольцева</w:t>
            </w:r>
            <w:r w:rsidR="00C06180" w:rsidRPr="00312F0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="00C06180"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7B25BB" w:rsidP="00C0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r w:rsidR="00C06180" w:rsidRPr="00312F03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5BB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C06180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7B25BB" w:rsidP="007B25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Левченко Ольга Валерьевна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7B25BB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«Малыш»</w:t>
            </w:r>
          </w:p>
        </w:tc>
      </w:tr>
      <w:tr w:rsidR="007B25BB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C06180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7B25BB" w:rsidP="007B25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Унгефуг</w:t>
            </w:r>
            <w:proofErr w:type="spellEnd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BB" w:rsidRPr="00312F03" w:rsidRDefault="007B25BB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МДОУ «Детский сад «Малыш»</w:t>
            </w:r>
          </w:p>
        </w:tc>
      </w:tr>
      <w:tr w:rsidR="00AB0316" w:rsidRPr="00312F03" w:rsidTr="00C27C2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8D16A2" w:rsidP="00AB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180" w:rsidRPr="0031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7B25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>Кондратьева Татьяна Александровна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16" w:rsidRPr="00312F03" w:rsidRDefault="00AB0316" w:rsidP="00C0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воспитателей </w:t>
            </w:r>
            <w:r w:rsidR="00C06180"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 w:rsidRPr="00312F03">
              <w:rPr>
                <w:rFonts w:ascii="Times New Roman" w:hAnsi="Times New Roman" w:cs="Times New Roman"/>
                <w:sz w:val="24"/>
                <w:szCs w:val="24"/>
              </w:rPr>
              <w:t xml:space="preserve"> групп МДОУ «Детский сад «Малыш»</w:t>
            </w:r>
          </w:p>
        </w:tc>
      </w:tr>
    </w:tbl>
    <w:p w:rsidR="00C27C2D" w:rsidRPr="00312F03" w:rsidRDefault="00C27C2D" w:rsidP="00C27C2D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7C2D" w:rsidRPr="00312F03" w:rsidRDefault="00C27C2D" w:rsidP="00C27C2D">
      <w:pPr>
        <w:tabs>
          <w:tab w:val="left" w:pos="41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F0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C06180" w:rsidRPr="00312F03" w:rsidRDefault="004A05AE" w:rsidP="00C06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«Игровая культурная практика, как жизнь дошкольника»</w:t>
      </w:r>
    </w:p>
    <w:p w:rsidR="00C27C2D" w:rsidRPr="00312F03" w:rsidRDefault="00C27C2D" w:rsidP="00C2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F03">
        <w:rPr>
          <w:rFonts w:ascii="Times New Roman" w:hAnsi="Times New Roman" w:cs="Times New Roman"/>
          <w:sz w:val="24"/>
          <w:szCs w:val="24"/>
        </w:rPr>
        <w:t>Слушали:</w:t>
      </w:r>
    </w:p>
    <w:p w:rsidR="00C06180" w:rsidRPr="00312F03" w:rsidRDefault="00C06180" w:rsidP="00C2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5AE" w:rsidRPr="00312F03" w:rsidRDefault="00C27C2D" w:rsidP="004A05A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Сообщение </w:t>
      </w:r>
      <w:r w:rsidR="004A05AE" w:rsidRPr="00312F0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«Игровая культурная практика, как ведущая деятельность детей дошкольного возраста» </w:t>
      </w:r>
      <w:r w:rsidRPr="00312F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Кондратьева Татьяна Александровна</w:t>
      </w:r>
      <w:r w:rsidRPr="00312F03">
        <w:rPr>
          <w:rFonts w:ascii="Times New Roman" w:hAnsi="Times New Roman" w:cs="Times New Roman"/>
          <w:sz w:val="24"/>
          <w:szCs w:val="24"/>
        </w:rPr>
        <w:t xml:space="preserve"> руководитель Городского  Методического объединения  </w:t>
      </w:r>
      <w:r w:rsidR="00974C76" w:rsidRPr="00312F03">
        <w:rPr>
          <w:rFonts w:ascii="Times New Roman" w:hAnsi="Times New Roman" w:cs="Times New Roman"/>
          <w:sz w:val="24"/>
          <w:szCs w:val="24"/>
        </w:rPr>
        <w:t xml:space="preserve">МДОУ «Детский сад «Малыш». </w:t>
      </w:r>
      <w:r w:rsidRPr="00312F03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C06180" w:rsidRPr="00312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Обобщить и систематизировать </w:t>
      </w:r>
      <w:r w:rsidR="004A05AE" w:rsidRPr="00312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знания </w:t>
      </w:r>
      <w:r w:rsidR="00C06180" w:rsidRPr="00312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 ДОУ </w:t>
      </w:r>
      <w:r w:rsidR="004A05AE" w:rsidRPr="00312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4A05AE" w:rsidRPr="00312F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теоретическом   вопросе игровых  культурных   практик в современном процессе ДОО.</w:t>
      </w:r>
    </w:p>
    <w:p w:rsidR="001D6643" w:rsidRPr="00312F03" w:rsidRDefault="001D6643" w:rsidP="00D56C5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Онлайн-просмотр открытого мероприятия по театрализованной</w:t>
      </w:r>
      <w:r w:rsidR="00DF45FF"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деятельности</w:t>
      </w:r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тему: «Мюзикл «МУХА-</w:t>
      </w:r>
      <w:proofErr w:type="spellStart"/>
      <w:proofErr w:type="gramStart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ЦОКОТУХА»Кондратьева</w:t>
      </w:r>
      <w:proofErr w:type="spellEnd"/>
      <w:proofErr w:type="gramEnd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Татьяна Александровна, </w:t>
      </w:r>
      <w:proofErr w:type="spellStart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Унгефуг</w:t>
      </w:r>
      <w:proofErr w:type="spellEnd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Эльвира </w:t>
      </w:r>
      <w:proofErr w:type="spellStart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Нагимовна</w:t>
      </w:r>
      <w:proofErr w:type="spellEnd"/>
      <w:r w:rsidRPr="00312F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МДОУ «Детский сад «Малыш» Цель: развитие творческих способностей детей средствами театрализованной деятельности.</w:t>
      </w:r>
    </w:p>
    <w:p w:rsidR="004A05AE" w:rsidRPr="00312F03" w:rsidRDefault="000C26C0" w:rsidP="004A05A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Слушали сообщение из опыта </w:t>
      </w:r>
      <w:proofErr w:type="gramStart"/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работы:</w:t>
      </w:r>
      <w:r w:rsidR="001D6643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proofErr w:type="gramEnd"/>
      <w:r w:rsidR="001D6643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Организация ручного и художественного труда в подготовительной группе» </w:t>
      </w:r>
      <w:proofErr w:type="spellStart"/>
      <w:r w:rsidR="001D6643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Рубищева</w:t>
      </w:r>
      <w:proofErr w:type="spellEnd"/>
      <w:r w:rsidR="001D6643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Марина Николаевна  «МДОУ «Детский сад «Березка»   </w:t>
      </w:r>
      <w:r w:rsidRPr="00312F0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144C6" w:rsidRPr="00312F0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DF45FF" w:rsidRPr="00312F03">
        <w:rPr>
          <w:rFonts w:ascii="Times New Roman" w:hAnsi="Times New Roman" w:cs="Times New Roman"/>
          <w:sz w:val="24"/>
          <w:szCs w:val="24"/>
        </w:rPr>
        <w:t>формирования у детей положительного отношения к труду, развития первичных трудовых умений и навыков.</w:t>
      </w:r>
    </w:p>
    <w:p w:rsidR="00BB076C" w:rsidRPr="00312F03" w:rsidRDefault="000144C6" w:rsidP="00DF45F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Слушали сообщение из опыта работы </w:t>
      </w:r>
      <w:r w:rsidR="00DF45FF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«Организация трудовой деятельности в подготовительной группе» Новикова Любовь Васильевна  «МДОУ «Детский сад «Березка»   </w:t>
      </w:r>
      <w:r w:rsidR="000C26C0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F45FF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трудовой деятельности.</w:t>
      </w:r>
    </w:p>
    <w:p w:rsidR="00D56C59" w:rsidRPr="00312F03" w:rsidRDefault="00D56C59" w:rsidP="00D56C5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2F03">
        <w:rPr>
          <w:rFonts w:ascii="Times New Roman" w:eastAsia="Times New Roman" w:hAnsi="Times New Roman" w:cs="Times New Roman"/>
          <w:sz w:val="24"/>
          <w:szCs w:val="24"/>
        </w:rPr>
        <w:t xml:space="preserve">Слушали сообщение из опыта работы: «Возрастные особенности детей 6-7 лет » Фадеева Анна Александровна, </w:t>
      </w:r>
      <w:proofErr w:type="spellStart"/>
      <w:r w:rsidRPr="00312F03">
        <w:rPr>
          <w:rFonts w:ascii="Times New Roman" w:eastAsia="Times New Roman" w:hAnsi="Times New Roman" w:cs="Times New Roman"/>
          <w:sz w:val="24"/>
          <w:szCs w:val="24"/>
        </w:rPr>
        <w:t>Смольцева</w:t>
      </w:r>
      <w:proofErr w:type="spellEnd"/>
      <w:r w:rsidRPr="00312F03">
        <w:rPr>
          <w:rFonts w:ascii="Times New Roman" w:eastAsia="Times New Roman" w:hAnsi="Times New Roman" w:cs="Times New Roman"/>
          <w:sz w:val="24"/>
          <w:szCs w:val="24"/>
        </w:rPr>
        <w:t xml:space="preserve"> Надежда Борисовна «МДОУ «Детский сад «Почемучка»   Цель: </w:t>
      </w:r>
      <w:r w:rsidR="00B3365D">
        <w:rPr>
          <w:rFonts w:ascii="Times New Roman" w:eastAsia="Times New Roman" w:hAnsi="Times New Roman" w:cs="Times New Roman"/>
          <w:sz w:val="24"/>
          <w:szCs w:val="24"/>
        </w:rPr>
        <w:t>Создание условий и организация образовательного и воспитательного процесса.</w:t>
      </w:r>
    </w:p>
    <w:p w:rsidR="00BB076C" w:rsidRPr="00312F03" w:rsidRDefault="00BB076C" w:rsidP="00C27C2D">
      <w:pPr>
        <w:pStyle w:val="a3"/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C2D" w:rsidRPr="00312F03" w:rsidRDefault="00C27C2D" w:rsidP="00C27C2D">
      <w:pPr>
        <w:pStyle w:val="a3"/>
        <w:tabs>
          <w:tab w:val="left" w:pos="41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C27C2D" w:rsidRPr="00312F03" w:rsidRDefault="00C27C2D" w:rsidP="00DF45FF">
      <w:pPr>
        <w:pStyle w:val="a3"/>
        <w:numPr>
          <w:ilvl w:val="0"/>
          <w:numId w:val="3"/>
        </w:numPr>
        <w:tabs>
          <w:tab w:val="left" w:pos="4111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sz w:val="24"/>
          <w:szCs w:val="24"/>
        </w:rPr>
        <w:t>Принять к сведению сообщение</w:t>
      </w:r>
      <w:r w:rsidR="00F12D5F">
        <w:rPr>
          <w:rFonts w:ascii="Times New Roman" w:hAnsi="Times New Roman" w:cs="Times New Roman"/>
          <w:sz w:val="24"/>
          <w:szCs w:val="24"/>
        </w:rPr>
        <w:t xml:space="preserve"> </w:t>
      </w:r>
      <w:r w:rsidR="00DF45FF" w:rsidRPr="00312F0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«Игровая культурная практика, как ведущая деятельность детей дошкольного возраста» </w:t>
      </w:r>
      <w:r w:rsidRPr="00312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Кондратьева Татьяна Александровна</w:t>
      </w:r>
      <w:r w:rsidR="00974C76" w:rsidRPr="00312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Городского  Методического объединения  </w:t>
      </w:r>
      <w:r w:rsidRPr="00312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МДОУ «Детский сад «Малыш». </w:t>
      </w:r>
    </w:p>
    <w:p w:rsidR="00DF45FF" w:rsidRPr="00312F03" w:rsidRDefault="00DF45FF" w:rsidP="00DF45FF">
      <w:pPr>
        <w:pStyle w:val="a3"/>
        <w:numPr>
          <w:ilvl w:val="0"/>
          <w:numId w:val="3"/>
        </w:numPr>
        <w:tabs>
          <w:tab w:val="left" w:pos="4111"/>
        </w:tabs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Отметить онлайн-просмотр мероприятия по театрализованной деятельности на тему: «Мюзикл «МУХА-ЦОКОТУХА» Кондратьева Татьяна Александровна, </w:t>
      </w:r>
      <w:proofErr w:type="spellStart"/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Унгефуг</w:t>
      </w:r>
      <w:proofErr w:type="spellEnd"/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Эльвира </w:t>
      </w:r>
      <w:proofErr w:type="spellStart"/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Нагимовна</w:t>
      </w:r>
      <w:proofErr w:type="spellEnd"/>
      <w:r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МДОУ «Детский сад «Малыш»</w:t>
      </w:r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принять к сведению, методические рекомендации использовать в работе.</w:t>
      </w:r>
    </w:p>
    <w:p w:rsidR="00E813F8" w:rsidRPr="00312F03" w:rsidRDefault="00E813F8" w:rsidP="00D56C59">
      <w:pPr>
        <w:pStyle w:val="a3"/>
        <w:numPr>
          <w:ilvl w:val="0"/>
          <w:numId w:val="3"/>
        </w:numPr>
        <w:tabs>
          <w:tab w:val="left" w:pos="411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sz w:val="24"/>
          <w:szCs w:val="24"/>
        </w:rPr>
        <w:t>Отметить высокую заинтересованность педагогов при демонстрации опыта работы</w:t>
      </w:r>
      <w:r w:rsidR="00F12D5F">
        <w:rPr>
          <w:rFonts w:ascii="Times New Roman" w:hAnsi="Times New Roman" w:cs="Times New Roman"/>
          <w:sz w:val="24"/>
          <w:szCs w:val="24"/>
        </w:rPr>
        <w:t xml:space="preserve"> </w:t>
      </w:r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«Организация ручного и художественного труда в подготовительной группе» </w:t>
      </w:r>
      <w:proofErr w:type="spellStart"/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Рубищева</w:t>
      </w:r>
      <w:proofErr w:type="spellEnd"/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Марина </w:t>
      </w:r>
      <w:proofErr w:type="gramStart"/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Николаевна  «</w:t>
      </w:r>
      <w:proofErr w:type="gramEnd"/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МДОУ «Детский сад «Березка»</w:t>
      </w:r>
      <w:r w:rsidR="00062751" w:rsidRPr="00312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2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принять к сведению, методические рекомендации использовать в работе.</w:t>
      </w:r>
    </w:p>
    <w:p w:rsidR="00C27C2D" w:rsidRPr="00312F03" w:rsidRDefault="00340482" w:rsidP="00D56C59">
      <w:pPr>
        <w:pStyle w:val="a3"/>
        <w:numPr>
          <w:ilvl w:val="0"/>
          <w:numId w:val="3"/>
        </w:numPr>
        <w:tabs>
          <w:tab w:val="left" w:pos="411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03">
        <w:rPr>
          <w:rFonts w:ascii="Times New Roman" w:hAnsi="Times New Roman" w:cs="Times New Roman"/>
          <w:sz w:val="24"/>
          <w:szCs w:val="24"/>
        </w:rPr>
        <w:t>Отметить высокую заинтересованность педагогов при демонстрации опыта работы</w:t>
      </w:r>
      <w:r w:rsidR="00F12D5F">
        <w:rPr>
          <w:rFonts w:ascii="Times New Roman" w:hAnsi="Times New Roman" w:cs="Times New Roman"/>
          <w:sz w:val="24"/>
          <w:szCs w:val="24"/>
        </w:rPr>
        <w:t xml:space="preserve"> </w:t>
      </w:r>
      <w:r w:rsidR="00D56C59" w:rsidRPr="00312F0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«Организация трудовой деятельности в подготовительной группе» Новикова Любовь Васильевна  «МДОУ «Детский сад «Березка» </w:t>
      </w:r>
      <w:r w:rsidR="00062751" w:rsidRPr="0031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сведению, методические рекомендации использовать в работе.</w:t>
      </w:r>
    </w:p>
    <w:p w:rsidR="00D56C59" w:rsidRPr="00312F03" w:rsidRDefault="00D56C59" w:rsidP="00D56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F03">
        <w:rPr>
          <w:rFonts w:ascii="Times New Roman" w:hAnsi="Times New Roman" w:cs="Times New Roman"/>
          <w:sz w:val="24"/>
          <w:szCs w:val="24"/>
        </w:rPr>
        <w:t xml:space="preserve">Отметить высокую заинтересованность педагогов при демонстрации опыта работы Презентация опыта работы: «Возрастные особенности детей 6-7 лет» Фадеева Анна Александровна, </w:t>
      </w:r>
      <w:proofErr w:type="spellStart"/>
      <w:r w:rsidRPr="00312F03">
        <w:rPr>
          <w:rFonts w:ascii="Times New Roman" w:hAnsi="Times New Roman" w:cs="Times New Roman"/>
          <w:sz w:val="24"/>
          <w:szCs w:val="24"/>
        </w:rPr>
        <w:t>Смольцева</w:t>
      </w:r>
      <w:proofErr w:type="spellEnd"/>
      <w:r w:rsidRPr="00312F03">
        <w:rPr>
          <w:rFonts w:ascii="Times New Roman" w:hAnsi="Times New Roman" w:cs="Times New Roman"/>
          <w:sz w:val="24"/>
          <w:szCs w:val="24"/>
        </w:rPr>
        <w:t xml:space="preserve"> Надежда Борисовна «МДОУ «Детский сад «Почемучка»,  принять к сведению, методические рекомендации использовать в работе.</w:t>
      </w:r>
      <w:bookmarkStart w:id="0" w:name="_GoBack"/>
      <w:bookmarkEnd w:id="0"/>
    </w:p>
    <w:sectPr w:rsidR="00D56C59" w:rsidRPr="00312F03" w:rsidSect="0063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97"/>
    <w:multiLevelType w:val="hybridMultilevel"/>
    <w:tmpl w:val="625E10E8"/>
    <w:lvl w:ilvl="0" w:tplc="18F867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29D"/>
    <w:multiLevelType w:val="hybridMultilevel"/>
    <w:tmpl w:val="FBE06004"/>
    <w:lvl w:ilvl="0" w:tplc="04E6591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2F1"/>
    <w:multiLevelType w:val="hybridMultilevel"/>
    <w:tmpl w:val="3D28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4B2"/>
    <w:multiLevelType w:val="hybridMultilevel"/>
    <w:tmpl w:val="94282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82ABD"/>
    <w:multiLevelType w:val="hybridMultilevel"/>
    <w:tmpl w:val="A020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989"/>
    <w:multiLevelType w:val="hybridMultilevel"/>
    <w:tmpl w:val="6970609E"/>
    <w:lvl w:ilvl="0" w:tplc="A5B48064">
      <w:start w:val="1"/>
      <w:numFmt w:val="decimal"/>
      <w:lvlText w:val="%1)"/>
      <w:lvlJc w:val="left"/>
      <w:pPr>
        <w:ind w:left="1258" w:hanging="6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92EA2"/>
    <w:multiLevelType w:val="hybridMultilevel"/>
    <w:tmpl w:val="901C2998"/>
    <w:lvl w:ilvl="0" w:tplc="091819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26DDE"/>
    <w:multiLevelType w:val="hybridMultilevel"/>
    <w:tmpl w:val="6F940E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241CE4"/>
    <w:multiLevelType w:val="hybridMultilevel"/>
    <w:tmpl w:val="09E6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4EFE"/>
    <w:multiLevelType w:val="hybridMultilevel"/>
    <w:tmpl w:val="7610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63BB"/>
    <w:multiLevelType w:val="hybridMultilevel"/>
    <w:tmpl w:val="AB7C2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A067D9"/>
    <w:multiLevelType w:val="hybridMultilevel"/>
    <w:tmpl w:val="518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3E7"/>
    <w:rsid w:val="000144C6"/>
    <w:rsid w:val="00062751"/>
    <w:rsid w:val="000C02EE"/>
    <w:rsid w:val="000C26C0"/>
    <w:rsid w:val="000D294B"/>
    <w:rsid w:val="000F77F9"/>
    <w:rsid w:val="001D6643"/>
    <w:rsid w:val="002513AD"/>
    <w:rsid w:val="00312F03"/>
    <w:rsid w:val="00340482"/>
    <w:rsid w:val="003B2B7A"/>
    <w:rsid w:val="003E1FEE"/>
    <w:rsid w:val="00404516"/>
    <w:rsid w:val="004A05AE"/>
    <w:rsid w:val="004D1A18"/>
    <w:rsid w:val="005B7E59"/>
    <w:rsid w:val="005C5D7B"/>
    <w:rsid w:val="005D439C"/>
    <w:rsid w:val="00632370"/>
    <w:rsid w:val="007B25BB"/>
    <w:rsid w:val="00846D0B"/>
    <w:rsid w:val="00865342"/>
    <w:rsid w:val="0089038A"/>
    <w:rsid w:val="008D16A2"/>
    <w:rsid w:val="009627A5"/>
    <w:rsid w:val="00974C76"/>
    <w:rsid w:val="009A0E55"/>
    <w:rsid w:val="00A63E35"/>
    <w:rsid w:val="00AB0316"/>
    <w:rsid w:val="00AC2A06"/>
    <w:rsid w:val="00AF003D"/>
    <w:rsid w:val="00B3365D"/>
    <w:rsid w:val="00B74EDD"/>
    <w:rsid w:val="00BB076C"/>
    <w:rsid w:val="00C06180"/>
    <w:rsid w:val="00C27C2D"/>
    <w:rsid w:val="00C46BAC"/>
    <w:rsid w:val="00C749EA"/>
    <w:rsid w:val="00D56C59"/>
    <w:rsid w:val="00D66BBA"/>
    <w:rsid w:val="00DF45FF"/>
    <w:rsid w:val="00E04877"/>
    <w:rsid w:val="00E813F8"/>
    <w:rsid w:val="00E9378B"/>
    <w:rsid w:val="00F12D5F"/>
    <w:rsid w:val="00FC2AAE"/>
    <w:rsid w:val="00FD53E7"/>
    <w:rsid w:val="00FD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D758-7968-48D4-A205-1D03E8CC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2D"/>
    <w:pPr>
      <w:ind w:left="720"/>
    </w:pPr>
  </w:style>
  <w:style w:type="table" w:styleId="a4">
    <w:name w:val="Table Grid"/>
    <w:basedOn w:val="a1"/>
    <w:uiPriority w:val="39"/>
    <w:rsid w:val="00C27C2D"/>
    <w:pPr>
      <w:spacing w:after="0" w:line="240" w:lineRule="auto"/>
      <w:ind w:firstLine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40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2022-03-22T10:18:00Z</cp:lastPrinted>
  <dcterms:created xsi:type="dcterms:W3CDTF">2021-10-26T04:53:00Z</dcterms:created>
  <dcterms:modified xsi:type="dcterms:W3CDTF">2022-03-22T12:40:00Z</dcterms:modified>
</cp:coreProperties>
</file>