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2738" w:rsidRPr="005E2809" w:rsidRDefault="002C2738" w:rsidP="005E2809">
      <w:pPr>
        <w:shd w:val="clear" w:color="auto" w:fill="FFFFFF"/>
        <w:spacing w:after="15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8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МУНИЦИПАЛЬНОЕ ДОШКОЛЬНОЕ</w:t>
      </w:r>
      <w:r w:rsidR="005E2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E28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ОБРАЗОВАТЕЛЬНОЕ УЧРЕЖДЕНИЕ</w:t>
      </w:r>
    </w:p>
    <w:p w:rsidR="002C2738" w:rsidRPr="005E2809" w:rsidRDefault="002C2738" w:rsidP="005E2809">
      <w:pPr>
        <w:shd w:val="clear" w:color="auto" w:fill="FFFFFF"/>
        <w:spacing w:after="15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E28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«Детский сад «Почемучка»</w:t>
      </w:r>
    </w:p>
    <w:p w:rsidR="002C2738" w:rsidRDefault="002C2738" w:rsidP="004178F5">
      <w:pPr>
        <w:shd w:val="clear" w:color="auto" w:fill="FFFFFF"/>
        <w:spacing w:after="15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C2738" w:rsidRDefault="002C2738" w:rsidP="004178F5">
      <w:pPr>
        <w:shd w:val="clear" w:color="auto" w:fill="FFFFFF"/>
        <w:spacing w:after="15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C2738" w:rsidRDefault="002C2738" w:rsidP="004178F5">
      <w:pPr>
        <w:shd w:val="clear" w:color="auto" w:fill="FFFFFF"/>
        <w:spacing w:after="15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C2738" w:rsidRDefault="002C2738" w:rsidP="004178F5">
      <w:pPr>
        <w:shd w:val="clear" w:color="auto" w:fill="FFFFFF"/>
        <w:spacing w:after="15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C2738" w:rsidRDefault="002C2738" w:rsidP="004178F5">
      <w:pPr>
        <w:shd w:val="clear" w:color="auto" w:fill="FFFFFF"/>
        <w:spacing w:after="15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33674" w:rsidRPr="005E2809" w:rsidRDefault="00733674" w:rsidP="00733674">
      <w:pPr>
        <w:shd w:val="clear" w:color="auto" w:fill="FFFFFF"/>
        <w:spacing w:after="15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E28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ПРОЕКТ</w:t>
      </w:r>
    </w:p>
    <w:p w:rsidR="000F57CF" w:rsidRPr="00733674" w:rsidRDefault="000F57CF" w:rsidP="004178F5">
      <w:pPr>
        <w:shd w:val="clear" w:color="auto" w:fill="FFFFFF"/>
        <w:spacing w:after="150" w:line="24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color w:val="000000"/>
          <w:sz w:val="36"/>
          <w:szCs w:val="36"/>
          <w:lang w:eastAsia="ru-RU"/>
        </w:rPr>
      </w:pPr>
      <w:r w:rsidRPr="00733674">
        <w:rPr>
          <w:rFonts w:ascii="Times New Roman" w:eastAsia="Times New Roman" w:hAnsi="Times New Roman" w:cs="Times New Roman"/>
          <w:b/>
          <w:caps/>
          <w:color w:val="000000"/>
          <w:sz w:val="36"/>
          <w:szCs w:val="36"/>
          <w:lang w:eastAsia="ru-RU"/>
        </w:rPr>
        <w:t>«мои первые сказки»</w:t>
      </w:r>
    </w:p>
    <w:p w:rsidR="00733674" w:rsidRDefault="00733674" w:rsidP="004178F5">
      <w:pPr>
        <w:shd w:val="clear" w:color="auto" w:fill="FFFFFF"/>
        <w:spacing w:after="150" w:line="240" w:lineRule="auto"/>
        <w:ind w:firstLine="709"/>
        <w:jc w:val="center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в группе раннего возраста</w:t>
      </w:r>
    </w:p>
    <w:p w:rsidR="000F57CF" w:rsidRDefault="000F57CF" w:rsidP="004178F5">
      <w:pPr>
        <w:shd w:val="clear" w:color="auto" w:fill="FFFFFF"/>
        <w:spacing w:after="150" w:line="240" w:lineRule="auto"/>
        <w:ind w:firstLine="709"/>
        <w:jc w:val="center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</w:p>
    <w:p w:rsidR="000F57CF" w:rsidRDefault="000F57CF" w:rsidP="004178F5">
      <w:pPr>
        <w:shd w:val="clear" w:color="auto" w:fill="FFFFFF"/>
        <w:spacing w:after="150" w:line="240" w:lineRule="auto"/>
        <w:ind w:firstLine="709"/>
        <w:jc w:val="center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aps/>
          <w:noProof/>
          <w:color w:val="000000"/>
          <w:sz w:val="28"/>
          <w:szCs w:val="28"/>
          <w:lang w:eastAsia="ru-RU"/>
        </w:rPr>
        <w:drawing>
          <wp:inline distT="0" distB="0" distL="0" distR="0" wp14:anchorId="42AED0A6" wp14:editId="478738C3">
            <wp:extent cx="1554593" cy="1647819"/>
            <wp:effectExtent l="209550" t="190500" r="179070" b="20066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8045ebd8c8c3cac851122a0c423e1f4a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23034">
                      <a:off x="0" y="0"/>
                      <a:ext cx="1564640" cy="1658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ap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58032" cy="135434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696b303-39f7-59b8-8f3a-36f0c82042f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505" cy="1359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57CF" w:rsidRDefault="000F57CF" w:rsidP="004178F5">
      <w:pPr>
        <w:shd w:val="clear" w:color="auto" w:fill="FFFFFF"/>
        <w:spacing w:after="150" w:line="240" w:lineRule="auto"/>
        <w:ind w:firstLine="709"/>
        <w:jc w:val="center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</w:p>
    <w:p w:rsidR="001A2A8D" w:rsidRDefault="001A2A8D" w:rsidP="004178F5">
      <w:pPr>
        <w:shd w:val="clear" w:color="auto" w:fill="FFFFFF"/>
        <w:spacing w:after="15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BBEA7B" wp14:editId="3F463081">
            <wp:extent cx="1749389" cy="1324933"/>
            <wp:effectExtent l="0" t="0" r="3810" b="8890"/>
            <wp:docPr id="22" name="Рисунок 22" descr="http://skazka3.ucoz.com/novosti/08_08_19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kazka3.ucoz.com/novosti/08_08_19/slide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4" t="6594" r="6610" b="4388"/>
                    <a:stretch/>
                  </pic:blipFill>
                  <pic:spPr bwMode="auto">
                    <a:xfrm>
                      <a:off x="0" y="0"/>
                      <a:ext cx="1756480" cy="13303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</w:p>
    <w:p w:rsidR="000F57CF" w:rsidRPr="001A2A8D" w:rsidRDefault="000F57CF" w:rsidP="004178F5">
      <w:pPr>
        <w:shd w:val="clear" w:color="auto" w:fill="FFFFFF"/>
        <w:spacing w:after="150" w:line="240" w:lineRule="auto"/>
        <w:ind w:firstLine="709"/>
        <w:jc w:val="right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Подготовила:</w:t>
      </w:r>
    </w:p>
    <w:p w:rsidR="000F57CF" w:rsidRDefault="000F57CF" w:rsidP="004178F5">
      <w:pPr>
        <w:shd w:val="clear" w:color="auto" w:fill="FFFFFF"/>
        <w:spacing w:after="15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</w:p>
    <w:p w:rsidR="005E2809" w:rsidRDefault="000F57CF" w:rsidP="005E2809">
      <w:pPr>
        <w:shd w:val="clear" w:color="auto" w:fill="FFFFFF"/>
        <w:spacing w:after="15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Иванова С.В.</w:t>
      </w:r>
    </w:p>
    <w:p w:rsidR="005E2809" w:rsidRDefault="005E2809" w:rsidP="005E2809">
      <w:pPr>
        <w:shd w:val="clear" w:color="auto" w:fill="FFFFFF"/>
        <w:spacing w:after="15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57CF" w:rsidRDefault="000F57CF" w:rsidP="005E2809">
      <w:pPr>
        <w:shd w:val="clear" w:color="auto" w:fill="FFFFFF"/>
        <w:spacing w:after="15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Переславль – Залесский</w:t>
      </w:r>
    </w:p>
    <w:p w:rsidR="000F57CF" w:rsidRDefault="000F57CF" w:rsidP="004178F5">
      <w:pPr>
        <w:shd w:val="clear" w:color="auto" w:fill="FFFFFF"/>
        <w:spacing w:after="15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2022год</w:t>
      </w:r>
    </w:p>
    <w:p w:rsidR="00657044" w:rsidRPr="003304E8" w:rsidRDefault="00657044" w:rsidP="004178F5">
      <w:pPr>
        <w:shd w:val="clear" w:color="auto" w:fill="FFFFFF"/>
        <w:spacing w:after="15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4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Актуальность проекта:</w:t>
      </w:r>
    </w:p>
    <w:p w:rsidR="00657044" w:rsidRDefault="00657044" w:rsidP="004178F5">
      <w:p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мир сказок ребенок вступает в самом раннем возрасте, как только начинает говорить. Сказка есть в каждом доме и пользуется огромной любовью у детей.</w:t>
      </w:r>
    </w:p>
    <w:p w:rsidR="003A21C1" w:rsidRPr="003A21C1" w:rsidRDefault="003A21C1" w:rsidP="004178F5">
      <w:p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2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сказку легче объяснить малышу что такое «хорошо» и что такое «плохо».</w:t>
      </w:r>
    </w:p>
    <w:p w:rsidR="003A21C1" w:rsidRPr="003A21C1" w:rsidRDefault="003A21C1" w:rsidP="004178F5">
      <w:p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2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сказочные персонажи бывают очень разными: добрыми и злыми, хитрыми и завистливыми, ласковыми и грубыми. С помощью таких персонажей мы можем показать детям плохое и хорошее, как можно и нужно поступать, и как вовсе нельзя, в определённых жизненных ситуациях.</w:t>
      </w:r>
    </w:p>
    <w:p w:rsidR="00657044" w:rsidRPr="003304E8" w:rsidRDefault="003A21C1" w:rsidP="004178F5">
      <w:p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2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Сказка – это способ общения с малышом на понятном и доступном ему языке, это первые маленькие безопасные уроки жизни. В нашей работе с детьми младшего дошкольного возраста, мы используем сказки очень часто, так как сказки являются неотъемлемым элементом в воспитании детей. Читая и рассказывая сказки развивается внутренний мир ребёнка. Дети, которым с раннего детства читают сказки, быстрее начинают говорить. Сказки учат детей сравнивать, сопереживать, помогают формировать основы поведения и общения, развивают фантазию и воображение ребёнка, связную речь и мышление, внимание, память, мимику лица, жесты, а так же его творческий потенциал. Работая с маленькими детьми, мы очень часто использую русские народные сказки, которые  не только читаем и рассказываем, но ещё и показываем с помощью кукольного театра – это   «Репка», Колобок», «Курочка ряба», «Маша и медведь», и т.д.».</w:t>
      </w:r>
      <w:r w:rsidR="00657044" w:rsidRPr="00330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Приобщаясь к традиционному русскому фольклору через устное народное творчество ребёнок не только овладевает родным языком, осваивает его красоту, но и приобщается к культуре своего народа. Именно сказки являются материалом для обучения детей родной речи.</w:t>
      </w:r>
    </w:p>
    <w:p w:rsidR="00657044" w:rsidRPr="003304E8" w:rsidRDefault="00657044" w:rsidP="004178F5">
      <w:p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К. И. Чуковский писал, что цель сказочника, и в первую очередь народного – «воспитать в ребенке человечность – эту дивную способность человека волноваться чужим несчастьям, радоваться радостям другого, переживать чужую судьбу, как свою».</w:t>
      </w:r>
    </w:p>
    <w:p w:rsidR="00657044" w:rsidRPr="003304E8" w:rsidRDefault="00657044" w:rsidP="004178F5">
      <w:p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 сказок отличается большой живописностью: в нем много метких сравнений, эпитетов, образных выражений, диалогов, песенок, ритмичных повторов, которые помогают ребенку запомнить сказку.</w:t>
      </w:r>
    </w:p>
    <w:p w:rsidR="00657044" w:rsidRDefault="00657044" w:rsidP="004178F5">
      <w:p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Сказка для ребенка – это маленькая жизнь, полная ярких красок, чудес и приключений. Часто сказка содержит песенки, прибаутки, и дети запоминают в первую очередь именно их.</w:t>
      </w:r>
    </w:p>
    <w:p w:rsidR="00C3384D" w:rsidRPr="003304E8" w:rsidRDefault="00C3384D" w:rsidP="004178F5">
      <w:p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цель этой недели - создание условий для развития речевых и творческих способностей у детей посредством приобщения их к регулярным занятиям театрализованной деятельностью при взаимодействии педагогов и родителей!</w:t>
      </w:r>
    </w:p>
    <w:p w:rsidR="00E76788" w:rsidRDefault="00E76788" w:rsidP="004178F5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76788" w:rsidRDefault="00E76788" w:rsidP="004178F5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178F5" w:rsidRDefault="004178F5" w:rsidP="004178F5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73B75C" wp14:editId="44DA02E2">
            <wp:extent cx="5072547" cy="3403703"/>
            <wp:effectExtent l="0" t="0" r="0" b="6350"/>
            <wp:docPr id="44" name="Рисунок 44" descr="Инсценировка сказки &amp;quot;Заюшкина избушка&amp;quot;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нсценировка сказки &amp;quot;Заюшкина избушка&amp;quot;.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188" cy="340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3384D" w:rsidRPr="004178F5" w:rsidRDefault="00657044" w:rsidP="005E28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304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Цель:</w:t>
      </w:r>
      <w:r w:rsidRPr="00330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85779" w:rsidRPr="005857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нравственных качеств у детей</w:t>
      </w:r>
      <w:r w:rsidR="005857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</w:t>
      </w:r>
      <w:r w:rsidRPr="00330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интереса </w:t>
      </w:r>
      <w:r w:rsidR="005857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 сказкам.</w:t>
      </w:r>
    </w:p>
    <w:p w:rsidR="00E2407C" w:rsidRPr="00E2407C" w:rsidRDefault="00657044" w:rsidP="00E2407C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4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E2407C" w:rsidRDefault="00E2407C" w:rsidP="00E2407C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Образовательные:</w:t>
      </w:r>
      <w:r w:rsidRPr="00E24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2407C" w:rsidRDefault="00E2407C" w:rsidP="00E2407C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330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формиров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анию интереса к книгам, сказкам;</w:t>
      </w:r>
    </w:p>
    <w:p w:rsidR="00E2407C" w:rsidRPr="003304E8" w:rsidRDefault="00E2407C" w:rsidP="00E2407C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39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представления о добре и зле, дружбе, взаимопомощи;</w:t>
      </w:r>
    </w:p>
    <w:p w:rsidR="00E2407C" w:rsidRPr="003304E8" w:rsidRDefault="00E2407C" w:rsidP="00E2407C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30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активного использова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 сказок в деятельности детей</w:t>
      </w:r>
      <w:r w:rsidRPr="00657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6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реализации 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2407C" w:rsidRDefault="00E2407C" w:rsidP="00E2407C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Развивающие:</w:t>
      </w:r>
      <w:r w:rsidRPr="00E24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0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элементы детского творчес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тва в продуктивной деятельности;</w:t>
      </w:r>
    </w:p>
    <w:p w:rsidR="00E2407C" w:rsidRDefault="00E2407C" w:rsidP="00E2407C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Воспитательные:</w:t>
      </w:r>
      <w:r w:rsidRPr="00E24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2407C" w:rsidRDefault="00E2407C" w:rsidP="00E2407C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навы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 аккуратного общения с книгой;</w:t>
      </w:r>
    </w:p>
    <w:p w:rsidR="00657044" w:rsidRPr="003304E8" w:rsidRDefault="00657044" w:rsidP="00E2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4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Предполагаемый результат:</w:t>
      </w:r>
    </w:p>
    <w:p w:rsidR="00657044" w:rsidRPr="003304E8" w:rsidRDefault="00657044" w:rsidP="004178F5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4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</w:p>
    <w:p w:rsidR="00657044" w:rsidRPr="003304E8" w:rsidRDefault="00657044" w:rsidP="004178F5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познакомить с фольклором русского народа;</w:t>
      </w:r>
    </w:p>
    <w:p w:rsidR="00657044" w:rsidRPr="003304E8" w:rsidRDefault="00657044" w:rsidP="004178F5">
      <w:p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накоплению у детей эстетического и эмоционального опыта, при чтении и обсуждении сказок;</w:t>
      </w:r>
    </w:p>
    <w:p w:rsidR="00657044" w:rsidRPr="003304E8" w:rsidRDefault="00657044" w:rsidP="004178F5">
      <w:p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артистические способности посредствам участия в простых инсценировках сказок;</w:t>
      </w:r>
    </w:p>
    <w:p w:rsidR="00657044" w:rsidRPr="003304E8" w:rsidRDefault="00657044" w:rsidP="004178F5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образное мышление, фантазию, творческие способности;</w:t>
      </w:r>
    </w:p>
    <w:p w:rsidR="00657044" w:rsidRPr="003304E8" w:rsidRDefault="00657044" w:rsidP="004178F5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4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Родители:</w:t>
      </w:r>
    </w:p>
    <w:p w:rsidR="00657044" w:rsidRPr="003304E8" w:rsidRDefault="00657044" w:rsidP="004178F5">
      <w:p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в семье благоприятных условий для развития ребенка, с учетом опыта детей</w:t>
      </w:r>
      <w:r w:rsidR="005857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30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приобретенного в детском саду;</w:t>
      </w:r>
    </w:p>
    <w:p w:rsidR="00657044" w:rsidRPr="003304E8" w:rsidRDefault="00657044" w:rsidP="004178F5">
      <w:p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личностные качества ребёнка посредством сказки;</w:t>
      </w:r>
    </w:p>
    <w:p w:rsidR="00657044" w:rsidRPr="003304E8" w:rsidRDefault="00657044" w:rsidP="004178F5">
      <w:p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заинтересовать родителей жизнью группы, вызвать желание участвовать в ней.</w:t>
      </w:r>
    </w:p>
    <w:p w:rsidR="00657044" w:rsidRPr="00386622" w:rsidRDefault="00657044" w:rsidP="004178F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6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проекта:</w:t>
      </w:r>
      <w:r w:rsidRPr="00386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творческо - игровой.</w:t>
      </w:r>
    </w:p>
    <w:p w:rsidR="00657044" w:rsidRPr="00386622" w:rsidRDefault="00657044" w:rsidP="004178F5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6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Продолжительность: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386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краткосрочный.</w:t>
      </w:r>
    </w:p>
    <w:p w:rsidR="00657044" w:rsidRPr="00AB3925" w:rsidRDefault="00657044" w:rsidP="004178F5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6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Сроки реализации: </w:t>
      </w:r>
      <w:r w:rsidRPr="00AB3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28 февраля по </w:t>
      </w:r>
      <w:r w:rsidR="00AB3925" w:rsidRPr="00AB3925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AB3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марта 2022г.</w:t>
      </w:r>
    </w:p>
    <w:p w:rsidR="00657044" w:rsidRPr="00386622" w:rsidRDefault="00657044" w:rsidP="004178F5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6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Участники:</w:t>
      </w:r>
      <w:r w:rsidRPr="00386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воспитанники группы раннего возраста, родители, воспитатели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57044" w:rsidRPr="00386622" w:rsidRDefault="00657044" w:rsidP="004178F5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6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Возраст детей:</w:t>
      </w:r>
      <w:r w:rsidRPr="00386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1,6 -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386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</w:t>
      </w:r>
    </w:p>
    <w:p w:rsidR="004178F5" w:rsidRDefault="00657044" w:rsidP="004178F5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6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проведения:</w:t>
      </w:r>
      <w:r w:rsidRPr="00386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групповая.</w:t>
      </w:r>
    </w:p>
    <w:p w:rsidR="002C2738" w:rsidRPr="004178F5" w:rsidRDefault="002C2738" w:rsidP="004178F5">
      <w:p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Предполагаемый результат:</w:t>
      </w:r>
    </w:p>
    <w:p w:rsidR="002C2738" w:rsidRPr="004178F5" w:rsidRDefault="002C2738" w:rsidP="004178F5">
      <w:p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</w:p>
    <w:p w:rsidR="002C2738" w:rsidRPr="004178F5" w:rsidRDefault="002C2738" w:rsidP="004178F5">
      <w:p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познакомить с фольклором русского народа;</w:t>
      </w:r>
    </w:p>
    <w:p w:rsidR="002C2738" w:rsidRDefault="002C2738" w:rsidP="004178F5">
      <w:p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способствовать накоплению у детей эстетического и эмоционального опыта, при чтении и обсуждении сказок;</w:t>
      </w:r>
    </w:p>
    <w:p w:rsidR="00585779" w:rsidRPr="004178F5" w:rsidRDefault="00585779" w:rsidP="004178F5">
      <w:p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формированию представления о добре и зле, дружбе, взаимопомощи;</w:t>
      </w:r>
    </w:p>
    <w:p w:rsidR="002C2738" w:rsidRPr="004178F5" w:rsidRDefault="002C2738" w:rsidP="004178F5">
      <w:p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артистические способности посредствам участия в простых инсценировках сказок;</w:t>
      </w:r>
    </w:p>
    <w:p w:rsidR="002C2738" w:rsidRPr="004178F5" w:rsidRDefault="002C2738" w:rsidP="004178F5">
      <w:p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образное мышление, фантазию, творческие способности;</w:t>
      </w:r>
    </w:p>
    <w:p w:rsidR="002C2738" w:rsidRPr="004178F5" w:rsidRDefault="002C2738" w:rsidP="004178F5">
      <w:p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Родители:</w:t>
      </w:r>
    </w:p>
    <w:p w:rsidR="002C2738" w:rsidRPr="004178F5" w:rsidRDefault="002C2738" w:rsidP="004178F5">
      <w:p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в семье благоприятных условий для развития ребенка, с учетом опыта детей приобретенного в детском саду;</w:t>
      </w:r>
    </w:p>
    <w:p w:rsidR="002C2738" w:rsidRPr="004178F5" w:rsidRDefault="002C2738" w:rsidP="004178F5">
      <w:p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личностные качества ребёнка посредством сказки;</w:t>
      </w:r>
    </w:p>
    <w:p w:rsidR="002C2738" w:rsidRPr="004178F5" w:rsidRDefault="002C2738" w:rsidP="004178F5">
      <w:p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заинтересовать родителей жизнью группы, вы</w:t>
      </w:r>
      <w:r w:rsidR="00E76788"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звать желание участвовать в ней;</w:t>
      </w:r>
    </w:p>
    <w:p w:rsidR="00E76788" w:rsidRPr="004178F5" w:rsidRDefault="00E76788" w:rsidP="004178F5">
      <w:p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привлекать родителей к активной совместной деятельности для достижения положительных результатов в реализации проекта.</w:t>
      </w:r>
    </w:p>
    <w:p w:rsidR="005E2809" w:rsidRDefault="005E2809" w:rsidP="004178F5">
      <w:p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2738" w:rsidRPr="004178F5" w:rsidRDefault="002C2738" w:rsidP="004178F5">
      <w:p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Поэтапная реализация проекта:</w:t>
      </w:r>
    </w:p>
    <w:p w:rsidR="002C2738" w:rsidRPr="004178F5" w:rsidRDefault="002C2738" w:rsidP="004178F5">
      <w:p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Подготовительный этап</w:t>
      </w:r>
    </w:p>
    <w:p w:rsidR="002C2738" w:rsidRPr="004178F5" w:rsidRDefault="002C2738" w:rsidP="004178F5">
      <w:p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1) Подбор методического материала.</w:t>
      </w:r>
    </w:p>
    <w:p w:rsidR="002C2738" w:rsidRPr="004178F5" w:rsidRDefault="002C2738" w:rsidP="004178F5">
      <w:p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2) Подбор игрового материала.</w:t>
      </w:r>
    </w:p>
    <w:p w:rsidR="002C2738" w:rsidRPr="004178F5" w:rsidRDefault="002C2738" w:rsidP="004178F5">
      <w:p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3) Планирование работы.</w:t>
      </w:r>
    </w:p>
    <w:p w:rsidR="002C2738" w:rsidRPr="004178F5" w:rsidRDefault="002C2738" w:rsidP="004178F5">
      <w:p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Основной этап.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Реализация проекта.</w:t>
      </w:r>
    </w:p>
    <w:p w:rsidR="002C2738" w:rsidRPr="004178F5" w:rsidRDefault="002C2738" w:rsidP="004178F5">
      <w:p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Продукты проекта:</w:t>
      </w:r>
    </w:p>
    <w:p w:rsidR="002C2738" w:rsidRPr="004178F5" w:rsidRDefault="002C2738" w:rsidP="004178F5">
      <w:pPr>
        <w:numPr>
          <w:ilvl w:val="0"/>
          <w:numId w:val="5"/>
        </w:num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Выставки детских работ;</w:t>
      </w:r>
    </w:p>
    <w:p w:rsidR="002C2738" w:rsidRPr="004178F5" w:rsidRDefault="002C2738" w:rsidP="004178F5">
      <w:pPr>
        <w:numPr>
          <w:ilvl w:val="0"/>
          <w:numId w:val="5"/>
        </w:num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Библиотека книг со сказками;</w:t>
      </w:r>
    </w:p>
    <w:p w:rsidR="002C2738" w:rsidRPr="004178F5" w:rsidRDefault="002C2738" w:rsidP="004178F5">
      <w:pPr>
        <w:numPr>
          <w:ilvl w:val="0"/>
          <w:numId w:val="5"/>
        </w:num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Кукольный театр.</w:t>
      </w:r>
    </w:p>
    <w:p w:rsidR="00E76788" w:rsidRPr="004178F5" w:rsidRDefault="00E76788" w:rsidP="004178F5">
      <w:pPr>
        <w:numPr>
          <w:ilvl w:val="0"/>
          <w:numId w:val="5"/>
        </w:num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работ родителей на тему: «Обложка любимой сказки»</w:t>
      </w:r>
    </w:p>
    <w:p w:rsidR="00733674" w:rsidRDefault="00733674" w:rsidP="00733674">
      <w:pPr>
        <w:shd w:val="clear" w:color="auto" w:fill="FFFFFF"/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 – график проекта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838"/>
        <w:gridCol w:w="4392"/>
        <w:gridCol w:w="3115"/>
      </w:tblGrid>
      <w:tr w:rsidR="00733674" w:rsidTr="00733674">
        <w:tc>
          <w:tcPr>
            <w:tcW w:w="1838" w:type="dxa"/>
          </w:tcPr>
          <w:p w:rsidR="00733674" w:rsidRDefault="00733674" w:rsidP="00733674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недели</w:t>
            </w:r>
          </w:p>
        </w:tc>
        <w:tc>
          <w:tcPr>
            <w:tcW w:w="4392" w:type="dxa"/>
          </w:tcPr>
          <w:p w:rsidR="00733674" w:rsidRDefault="00733674" w:rsidP="00733674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Форма работы</w:t>
            </w:r>
          </w:p>
        </w:tc>
        <w:tc>
          <w:tcPr>
            <w:tcW w:w="3115" w:type="dxa"/>
          </w:tcPr>
          <w:p w:rsidR="00733674" w:rsidRDefault="00733674" w:rsidP="00733674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</w:t>
            </w:r>
          </w:p>
        </w:tc>
      </w:tr>
      <w:tr w:rsidR="00733674" w:rsidTr="00733674">
        <w:tc>
          <w:tcPr>
            <w:tcW w:w="1838" w:type="dxa"/>
          </w:tcPr>
          <w:p w:rsidR="00733674" w:rsidRPr="00733674" w:rsidRDefault="00733674" w:rsidP="00DC1BFB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336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4392" w:type="dxa"/>
          </w:tcPr>
          <w:p w:rsidR="00733674" w:rsidRPr="00733674" w:rsidRDefault="00DC1BFB" w:rsidP="00DC1BFB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ОД </w:t>
            </w:r>
            <w:r w:rsidR="00733674" w:rsidRPr="004178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чтение сказки «Курочка ряба», </w:t>
            </w:r>
            <w:r w:rsidR="00733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рассматривание </w:t>
            </w:r>
            <w:r w:rsidR="00733674" w:rsidRPr="004178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картинок;</w:t>
            </w:r>
          </w:p>
        </w:tc>
        <w:tc>
          <w:tcPr>
            <w:tcW w:w="3115" w:type="dxa"/>
          </w:tcPr>
          <w:p w:rsidR="00733674" w:rsidRDefault="00DC1BFB" w:rsidP="00DC1BFB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Знакомим детей с русскими народными сказками</w:t>
            </w:r>
          </w:p>
        </w:tc>
      </w:tr>
      <w:tr w:rsidR="00733674" w:rsidTr="00733674">
        <w:tc>
          <w:tcPr>
            <w:tcW w:w="1838" w:type="dxa"/>
          </w:tcPr>
          <w:p w:rsidR="00733674" w:rsidRPr="00733674" w:rsidRDefault="00733674" w:rsidP="00DC1BFB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336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4392" w:type="dxa"/>
          </w:tcPr>
          <w:p w:rsidR="00447DC5" w:rsidRDefault="00733674" w:rsidP="00DC1BFB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8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подвижная игра </w:t>
            </w:r>
            <w:r w:rsidRPr="004178F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„Курочка и цыплятки".</w:t>
            </w:r>
          </w:p>
          <w:p w:rsidR="00733674" w:rsidRPr="00733674" w:rsidRDefault="00DC1BFB" w:rsidP="00DC1BFB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 -</w:t>
            </w:r>
            <w:r w:rsidR="00733674" w:rsidRPr="004178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«Яйца курочки».</w:t>
            </w:r>
          </w:p>
        </w:tc>
        <w:tc>
          <w:tcPr>
            <w:tcW w:w="3115" w:type="dxa"/>
          </w:tcPr>
          <w:p w:rsidR="00733674" w:rsidRDefault="00733674" w:rsidP="00DC1BFB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33674" w:rsidTr="00733674">
        <w:tc>
          <w:tcPr>
            <w:tcW w:w="1838" w:type="dxa"/>
          </w:tcPr>
          <w:p w:rsidR="00733674" w:rsidRPr="00733674" w:rsidRDefault="00733674" w:rsidP="00DC1BFB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336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4392" w:type="dxa"/>
          </w:tcPr>
          <w:p w:rsidR="00733674" w:rsidRPr="00733674" w:rsidRDefault="00DC1BFB" w:rsidP="00DC1BFB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ОД </w:t>
            </w:r>
            <w:r w:rsidR="00733674" w:rsidRPr="004178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чтение сказки «Репка», </w:t>
            </w:r>
            <w:r w:rsidR="00447D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</w:t>
            </w:r>
            <w:r w:rsidR="00733674" w:rsidRPr="004178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картинок;</w:t>
            </w:r>
          </w:p>
        </w:tc>
        <w:tc>
          <w:tcPr>
            <w:tcW w:w="3115" w:type="dxa"/>
          </w:tcPr>
          <w:p w:rsidR="00733674" w:rsidRDefault="00DC1BFB" w:rsidP="00DC1BFB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Знакомим детей с русскими народными сказками</w:t>
            </w:r>
          </w:p>
        </w:tc>
      </w:tr>
      <w:tr w:rsidR="00733674" w:rsidTr="00733674">
        <w:tc>
          <w:tcPr>
            <w:tcW w:w="1838" w:type="dxa"/>
          </w:tcPr>
          <w:p w:rsidR="00733674" w:rsidRPr="00733674" w:rsidRDefault="00733674" w:rsidP="00DC1BFB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336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4392" w:type="dxa"/>
          </w:tcPr>
          <w:p w:rsidR="00733674" w:rsidRPr="004178F5" w:rsidRDefault="00733674" w:rsidP="00DC1BFB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8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рисование «Репка»</w:t>
            </w:r>
          </w:p>
          <w:p w:rsidR="00733674" w:rsidRPr="00447DC5" w:rsidRDefault="00447DC5" w:rsidP="00DC1BFB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8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постановка сказки детьми;</w:t>
            </w:r>
          </w:p>
        </w:tc>
        <w:tc>
          <w:tcPr>
            <w:tcW w:w="3115" w:type="dxa"/>
          </w:tcPr>
          <w:p w:rsidR="00733674" w:rsidRDefault="00733674" w:rsidP="00DC1BFB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33674" w:rsidTr="00733674">
        <w:tc>
          <w:tcPr>
            <w:tcW w:w="1838" w:type="dxa"/>
          </w:tcPr>
          <w:p w:rsidR="00733674" w:rsidRPr="00733674" w:rsidRDefault="00733674" w:rsidP="00DC1BFB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336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Пятница</w:t>
            </w:r>
          </w:p>
        </w:tc>
        <w:tc>
          <w:tcPr>
            <w:tcW w:w="4392" w:type="dxa"/>
          </w:tcPr>
          <w:p w:rsidR="00733674" w:rsidRDefault="00DC1BFB" w:rsidP="00DC1BFB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ОД - </w:t>
            </w:r>
            <w:r w:rsidR="00447DC5" w:rsidRPr="004178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сказки</w:t>
            </w:r>
            <w:r w:rsidR="00447D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«Колобок»</w:t>
            </w:r>
            <w:r w:rsidR="00447DC5" w:rsidRPr="004178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447D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картинок</w:t>
            </w:r>
          </w:p>
        </w:tc>
        <w:tc>
          <w:tcPr>
            <w:tcW w:w="3115" w:type="dxa"/>
          </w:tcPr>
          <w:p w:rsidR="00733674" w:rsidRDefault="00DC1BFB" w:rsidP="00DC1BFB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Знакомим детей с русскими народными сказками</w:t>
            </w:r>
          </w:p>
        </w:tc>
      </w:tr>
      <w:tr w:rsidR="00733674" w:rsidTr="00733674">
        <w:tc>
          <w:tcPr>
            <w:tcW w:w="1838" w:type="dxa"/>
          </w:tcPr>
          <w:p w:rsidR="00733674" w:rsidRPr="00733674" w:rsidRDefault="00733674" w:rsidP="00DC1BFB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336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4392" w:type="dxa"/>
          </w:tcPr>
          <w:p w:rsidR="00447DC5" w:rsidRPr="004178F5" w:rsidRDefault="00447DC5" w:rsidP="00DC1BFB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8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дидактическая игра «Волшебный мешочек»;</w:t>
            </w:r>
          </w:p>
          <w:p w:rsidR="00447DC5" w:rsidRPr="00E2407C" w:rsidRDefault="00447DC5" w:rsidP="00DC1BFB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лепка «колобок»;</w:t>
            </w:r>
          </w:p>
          <w:p w:rsidR="00733674" w:rsidRDefault="00733674" w:rsidP="00DC1BFB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733674" w:rsidRDefault="00733674" w:rsidP="00DC1BFB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33674" w:rsidTr="00733674">
        <w:tc>
          <w:tcPr>
            <w:tcW w:w="1838" w:type="dxa"/>
          </w:tcPr>
          <w:p w:rsidR="00733674" w:rsidRPr="00733674" w:rsidRDefault="00733674" w:rsidP="00DC1BFB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336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4392" w:type="dxa"/>
          </w:tcPr>
          <w:p w:rsidR="00733674" w:rsidRPr="00DC1BFB" w:rsidRDefault="00DC1BFB" w:rsidP="00DC1BFB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ОД - </w:t>
            </w:r>
            <w:r w:rsidR="00447DC5" w:rsidRPr="00DC1BF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Чтение сказки «Теремок», рассматривание картинок</w:t>
            </w:r>
          </w:p>
        </w:tc>
        <w:tc>
          <w:tcPr>
            <w:tcW w:w="3115" w:type="dxa"/>
          </w:tcPr>
          <w:p w:rsidR="00733674" w:rsidRDefault="00DC1BFB" w:rsidP="00DC1BFB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Знакомим детей с русскими народными сказками</w:t>
            </w:r>
          </w:p>
        </w:tc>
      </w:tr>
      <w:tr w:rsidR="00733674" w:rsidTr="00733674">
        <w:tc>
          <w:tcPr>
            <w:tcW w:w="1838" w:type="dxa"/>
          </w:tcPr>
          <w:p w:rsidR="00733674" w:rsidRPr="00733674" w:rsidRDefault="00733674" w:rsidP="00DC1BFB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336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4392" w:type="dxa"/>
          </w:tcPr>
          <w:p w:rsidR="00447DC5" w:rsidRPr="004178F5" w:rsidRDefault="00447DC5" w:rsidP="00DC1BFB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8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показ сказки при помощи настольного театра;</w:t>
            </w:r>
          </w:p>
          <w:p w:rsidR="00447DC5" w:rsidRPr="004178F5" w:rsidRDefault="00447DC5" w:rsidP="00DC1BFB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8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беседа о жизни зверей;</w:t>
            </w:r>
          </w:p>
          <w:p w:rsidR="00733674" w:rsidRPr="00447DC5" w:rsidRDefault="00447DC5" w:rsidP="00DC1BFB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8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пальчиковая игра «Теремок»;</w:t>
            </w:r>
          </w:p>
        </w:tc>
        <w:tc>
          <w:tcPr>
            <w:tcW w:w="3115" w:type="dxa"/>
          </w:tcPr>
          <w:p w:rsidR="00733674" w:rsidRDefault="00733674" w:rsidP="00DC1BFB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33674" w:rsidTr="00733674">
        <w:tc>
          <w:tcPr>
            <w:tcW w:w="1838" w:type="dxa"/>
          </w:tcPr>
          <w:p w:rsidR="00733674" w:rsidRPr="00733674" w:rsidRDefault="00733674" w:rsidP="00DC1BFB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336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4392" w:type="dxa"/>
          </w:tcPr>
          <w:p w:rsidR="00DC1BFB" w:rsidRDefault="00DC1BFB" w:rsidP="00DC1BFB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ОД - ч</w:t>
            </w:r>
            <w:r w:rsidR="00447DC5" w:rsidRPr="00DC1BF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тение сказки «Три медведя», рассматривание картинок</w:t>
            </w:r>
          </w:p>
          <w:p w:rsidR="00733674" w:rsidRPr="00DC1BFB" w:rsidRDefault="00447DC5" w:rsidP="00DC1BFB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178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подвижная игра «У медведя во бору»;</w:t>
            </w:r>
          </w:p>
        </w:tc>
        <w:tc>
          <w:tcPr>
            <w:tcW w:w="3115" w:type="dxa"/>
          </w:tcPr>
          <w:p w:rsidR="00733674" w:rsidRDefault="00DC1BFB" w:rsidP="00DC1BFB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Знакомим детей с русскими народными сказками</w:t>
            </w:r>
          </w:p>
        </w:tc>
      </w:tr>
      <w:tr w:rsidR="00733674" w:rsidTr="00733674">
        <w:tc>
          <w:tcPr>
            <w:tcW w:w="1838" w:type="dxa"/>
          </w:tcPr>
          <w:p w:rsidR="00733674" w:rsidRPr="00733674" w:rsidRDefault="00733674" w:rsidP="00DC1BFB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336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4392" w:type="dxa"/>
          </w:tcPr>
          <w:p w:rsidR="00447DC5" w:rsidRPr="004178F5" w:rsidRDefault="00447DC5" w:rsidP="00DC1BFB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8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дидактическая игра «Большой, средний, маленький»</w:t>
            </w:r>
          </w:p>
          <w:p w:rsidR="00733674" w:rsidRPr="00DC1BFB" w:rsidRDefault="00447DC5" w:rsidP="00DC1BFB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8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прослушивание аудио-сказки;</w:t>
            </w:r>
          </w:p>
        </w:tc>
        <w:tc>
          <w:tcPr>
            <w:tcW w:w="3115" w:type="dxa"/>
          </w:tcPr>
          <w:p w:rsidR="00733674" w:rsidRDefault="00733674" w:rsidP="00DC1BFB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33267B" w:rsidRDefault="0033267B" w:rsidP="004178F5">
      <w:p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267B" w:rsidRDefault="0033267B" w:rsidP="004178F5">
      <w:p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267B" w:rsidRDefault="0033267B" w:rsidP="004178F5">
      <w:p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267B" w:rsidRDefault="0033267B" w:rsidP="004178F5">
      <w:p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C1BFB" w:rsidRDefault="00DC1BFB" w:rsidP="004178F5">
      <w:p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C1BFB" w:rsidRDefault="00DC1BFB" w:rsidP="004178F5">
      <w:p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C1BFB" w:rsidRDefault="00DC1BFB" w:rsidP="004178F5">
      <w:p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C1BFB" w:rsidRDefault="00DC1BFB" w:rsidP="004178F5">
      <w:p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C1BFB" w:rsidRPr="00DC1BFB" w:rsidRDefault="00DC1BFB" w:rsidP="005E2809">
      <w:pPr>
        <w:shd w:val="clear" w:color="auto" w:fill="FFFFFF"/>
        <w:spacing w:after="15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bookmarkStart w:id="0" w:name="_GoBack"/>
      <w:bookmarkEnd w:id="0"/>
      <w:r w:rsidRPr="00DC1BFB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lastRenderedPageBreak/>
        <w:t>ПРИЛОЖЕНИЯ</w:t>
      </w:r>
    </w:p>
    <w:p w:rsidR="0033267B" w:rsidRDefault="0033267B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B7756" w:rsidRPr="004178F5" w:rsidRDefault="0033267B" w:rsidP="005E28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08F7691" wp14:editId="3AC46B79">
            <wp:simplePos x="0" y="0"/>
            <wp:positionH relativeFrom="column">
              <wp:posOffset>75805</wp:posOffset>
            </wp:positionH>
            <wp:positionV relativeFrom="paragraph">
              <wp:posOffset>347</wp:posOffset>
            </wp:positionV>
            <wp:extent cx="2596079" cy="1460674"/>
            <wp:effectExtent l="0" t="0" r="0" b="6350"/>
            <wp:wrapTight wrapText="bothSides">
              <wp:wrapPolygon edited="0">
                <wp:start x="634" y="0"/>
                <wp:lineTo x="0" y="563"/>
                <wp:lineTo x="0" y="21130"/>
                <wp:lineTo x="634" y="21412"/>
                <wp:lineTo x="20765" y="21412"/>
                <wp:lineTo x="21399" y="21130"/>
                <wp:lineTo x="21399" y="563"/>
                <wp:lineTo x="20765" y="0"/>
                <wp:lineTo x="634" y="0"/>
              </wp:wrapPolygon>
            </wp:wrapTight>
            <wp:docPr id="45" name="Рисунок 45" descr="https://i.ytimg.com/vi/skXJLr8ZO-c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ytimg.com/vi/skXJLr8ZO-c/maxresdefaul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079" cy="14606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756"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</w:t>
      </w:r>
      <w:r w:rsidR="002C2738"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онспект </w:t>
      </w:r>
      <w:r w:rsidR="00EB7756"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</w:t>
      </w:r>
      <w:r w:rsidR="002C2738"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B7756"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первой группе раннего возраста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сказка «Курочка ряба»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C1BF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Знакомим детей с русскими народными сказками -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«Курочка Ряба»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DC1BFB" w:rsidRPr="004178F5" w:rsidRDefault="00DC1BFB" w:rsidP="005E28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BF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Образовательные:</w:t>
      </w:r>
      <w:r w:rsidRPr="00DC1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общаться со взрослыми при помощи речи и игровых действий.</w:t>
      </w:r>
    </w:p>
    <w:p w:rsidR="00DC1BFB" w:rsidRPr="004178F5" w:rsidRDefault="00DC1BFB" w:rsidP="005E28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BF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Развивающие:</w:t>
      </w:r>
      <w:r w:rsidRPr="00DC1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Развиваем желание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слушать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сказки;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пониманию содержания, 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посредством показа настольного театра, включая в него простейшие действия.</w:t>
      </w:r>
    </w:p>
    <w:p w:rsidR="002C2738" w:rsidRPr="004178F5" w:rsidRDefault="00DC1BFB" w:rsidP="005E28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BF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Воспитательные: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2738"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интерес к литературным произведениям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Материал: 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картинка с персонажами, курочка, настольный театр «Курочка Ряба».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и </w:t>
      </w: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рассказывание сказки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рассматривание иллюстраций, игрушек, книг «</w:t>
      </w: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Курочка ряба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» в различном оформлении, дидактические игры «Кто так кричит» (звукоподражание).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Ребята, посмотрите, кто это к нам пришел в гости? (курочка) Давайте поздороваемся с курочкой (хоровые и индивидуальные ответы детей). Ребята, а какая наша курочка? </w:t>
      </w: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(большая, красивая, пестрая)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 А как говорит наша курочка? </w:t>
      </w: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(ко-ко-ко). 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ребята а наша курочка не простая, а сказочная, она пришла к нам из сказки. Хотите узнать из какой? </w:t>
      </w: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(да)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 Тогда слушайте, я вам расскажу, а вы будете мне помогать.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 рассказывает сказку, сопровождая показом, и предлагает повторять отдельные слова и фразы, действия.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 были дед и баба.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И была у них Курочка- ряба</w:t>
      </w: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 Как кричит курочка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 ко-ко-ко!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Снесла курочка яичко</w:t>
      </w: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не простое, а золотое. (показ яичка).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Дед бил-бил, не разбил,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 била –била не разбила.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 бьет кулачком о кулачок, показывая, как дед с бабой били яичко, и предлагает попробовать детям.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Мышка бежала, хвостиком махнула,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Яичко упало и разбилось.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 катит по столу пластмассовое яйцо, оно падает и разбивается.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 плачет.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 плачет.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 показывают, как они плачут.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А курочка кудахчет </w:t>
      </w: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 плачь, дед. Не плачь баба.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снесу вам новое яичко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не золотое, а простое»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 сказочке конец,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А кто слушал молодец!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ребята, а вам понравилась сказка </w:t>
      </w: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Курочка ряба</w:t>
      </w: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»?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 з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адает вопросы по содержанию сказки и предлагает выбрать персонаж, необходимый для ответа.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У кого жила курочка Ряба? (Курочка жила у деда и бабы).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снесла курочка Ряба? (Курочка Ряба снесла яичко).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Какое яичко снесла курочка? (Курочка снесла не простое яичко, а золотое).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делали дед и баба? (били, били, но не разбили яйцо).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же разбил яйцо? (Мышка разбила яйцо).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мышка разбила яйцо? (Мышка хвостиком задела, яйцо упало и разбилось).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ребятки какие вы молодцы внимательно все слушали сказку, но нашей курочке пора идти домой к своим цыпляткам. Давайте скажем ей до</w:t>
      </w:r>
      <w:r w:rsidR="00EB7756"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свидания!</w:t>
      </w:r>
    </w:p>
    <w:p w:rsidR="002C2738" w:rsidRPr="004178F5" w:rsidRDefault="002C2738" w:rsidP="005E2809">
      <w:pPr>
        <w:shd w:val="clear" w:color="auto" w:fill="FFFFFF"/>
        <w:tabs>
          <w:tab w:val="left" w:pos="3423"/>
        </w:tabs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Конспект по лепке</w:t>
      </w:r>
      <w:r w:rsidR="00EB7756"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первой группе раннего возраста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Закреплять умение лепить из пластилина.</w:t>
      </w:r>
    </w:p>
    <w:p w:rsidR="00AD54CD" w:rsidRDefault="00AD54CD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</w:p>
    <w:p w:rsidR="00E2407C" w:rsidRPr="004178F5" w:rsidRDefault="00AD54CD" w:rsidP="005E28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Образовательные:</w:t>
      </w:r>
      <w:r w:rsidR="00E2407C" w:rsidRPr="00E240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407C"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 знакомить с русской народной сказкой «Курочка Ряба», учить называть всех персонажей.</w:t>
      </w:r>
    </w:p>
    <w:p w:rsidR="00E2407C" w:rsidRPr="004178F5" w:rsidRDefault="00E2407C" w:rsidP="005E28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 раскатывать комочек пластилина между ладонями, делать его круглой формы.</w:t>
      </w:r>
    </w:p>
    <w:p w:rsidR="00E2407C" w:rsidRPr="004178F5" w:rsidRDefault="00E2407C" w:rsidP="005E28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выполнять простые движения в соответствии с текстом.</w:t>
      </w:r>
    </w:p>
    <w:p w:rsidR="00E26CA5" w:rsidRPr="004178F5" w:rsidRDefault="00AD54CD" w:rsidP="005E28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Развивающие:</w:t>
      </w:r>
      <w:r w:rsidR="00E26CA5" w:rsidRPr="00E26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6CA5"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мелкую моторику рук.</w:t>
      </w:r>
    </w:p>
    <w:p w:rsidR="00E2407C" w:rsidRPr="004178F5" w:rsidRDefault="00AD54CD" w:rsidP="005E28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Воспитательные:</w:t>
      </w:r>
      <w:r w:rsidR="00E2407C" w:rsidRPr="00E240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407C"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эмоциональную отзывчивость, сопереживание, желание утешить-вылепить новые яички.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внимательное отношение к пожилым людям.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занятия: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Отгадывание загадок.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-Ребятки, послушайте загадку, о чём я говорю: 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двору гуляет, 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Цыпляток созывает: 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Ко-ко-ко-ко-ко-ко-ко! 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ходите далеко!" 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Дети, кто это?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Ответы детей.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Правильно, это курочка. Послушайте следующую загадку.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Маленький рост, 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Длинный хвост, 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Серая шубка, 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Острые зубки.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Ответы детей.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Рассказ сказки «Курочка Ряба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-Жили-были дед и баба и была у них курочка ряба. Снесла курочка для них яичко. Дед бил, бил - не разбил. Баба била, била - не разбила. А мышка пробежала, хвостиком махнула, яичко и разбилось. Плачет дед, плачет баба. А курочка говорит: «Не плачь дедушка, не плачь бабушка. Я снесу вам яичко не золотое, а простое».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 подсказывают воспитателю последние фразы.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(Во время рассказывания воспитатель управляет куклами.)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Беседа по сказке.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-У кого жила курочка?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 Какое яичко снесла курочка Ряба?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 Кто разбил яичко?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-​ Как мышка разбила яичко?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 - Правильно. Давайте сейчас мы поиграем в </w:t>
      </w:r>
      <w:r w:rsidRPr="004178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игру„ Курочка и цыплятки".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Вышла курочка гулять,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Свежей травки пощипать.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за ней ребятки-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Желтые цыплятки.                 Дети ходят по кругу за воспитателем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Ко-ко-ко, ко-ко-ко!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ходите далеко.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Лапками гребите,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Зернышки ищите!                 Дети грозят пальчиком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Съели толстого жука,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Дождевого червяка.               Дети поглаживают животы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Выпили водицы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Целое корытце.                 Дети разводят руками в стороны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Лепка яйца.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наша курочка грустная. Ведь у нее разбилось яичко. Давайте, мы ей поможем, слепим для нее яйца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 - Сейчас я вам покажу и объясню, как мы будем лепить яичко. Наше яйцо – круглое, но они не очень красивые, давайте мы с вами их раскрасим. Мы отделяем маленькую часть пластилина и скатываем шарик или колбаску, потом своими пальчиками приклеиваем шарик в любую часть яичка. Ребятки, после мы всё сложим на красивый поднос, чтобы показать курице, какие красивые получились яйца. Дети начинаем лепить. А я включу вам спокойную, красивую музыку, она поможет вам раскрыть свои творческие способности и поднять ваше настроение.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лепят яйцо.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Воспитатель, в процессе лепки детей, контролирует приемы их работы, помогает детям, затрудняющимся в выполнении задания.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Рефлексия.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Спросить детей понравилось им лепить яйцо. Тактично обратить внимание на ошибки ребят, предложить на следующей лепке их не допускать. Похвалить всех ребят.</w:t>
      </w:r>
    </w:p>
    <w:p w:rsidR="0033267B" w:rsidRDefault="0033267B" w:rsidP="005E28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2738" w:rsidRPr="004178F5" w:rsidRDefault="0033267B" w:rsidP="005E28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347</wp:posOffset>
            </wp:positionV>
            <wp:extent cx="2587493" cy="1393908"/>
            <wp:effectExtent l="0" t="0" r="3810" b="0"/>
            <wp:wrapTight wrapText="bothSides">
              <wp:wrapPolygon edited="0">
                <wp:start x="636" y="0"/>
                <wp:lineTo x="0" y="590"/>
                <wp:lineTo x="0" y="20960"/>
                <wp:lineTo x="636" y="21256"/>
                <wp:lineTo x="20837" y="21256"/>
                <wp:lineTo x="21473" y="20960"/>
                <wp:lineTo x="21473" y="590"/>
                <wp:lineTo x="20837" y="0"/>
                <wp:lineTo x="636" y="0"/>
              </wp:wrapPolygon>
            </wp:wrapTight>
            <wp:docPr id="46" name="Рисунок 46" descr="https://i.ytimg.com/vi/5I8Lt_ub4eo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5I8Lt_ub4eo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5" r="6444" b="5778"/>
                    <a:stretch/>
                  </pic:blipFill>
                  <pic:spPr bwMode="auto">
                    <a:xfrm>
                      <a:off x="0" y="0"/>
                      <a:ext cx="2587493" cy="13939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738"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Конспект </w:t>
      </w:r>
      <w:r w:rsidR="00EB7756"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</w:t>
      </w:r>
      <w:r w:rsidR="002C2738"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B7756"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первой группе раннего возраста </w:t>
      </w:r>
      <w:r w:rsidR="002C2738"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сказке «Репка»</w:t>
      </w:r>
    </w:p>
    <w:p w:rsidR="002C2738" w:rsidRPr="004178F5" w:rsidRDefault="00EB7756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</w:t>
      </w:r>
      <w:r w:rsidR="002C2738"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ель: </w:t>
      </w:r>
      <w:r w:rsidR="002C2738"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вызвать у детей интерес к созданию сказочного образа по мотивам знакомой сказки.</w:t>
      </w:r>
    </w:p>
    <w:p w:rsidR="00AD54CD" w:rsidRDefault="00AD54CD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  <w:r w:rsidR="00E26C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E26CA5" w:rsidRDefault="00AD54CD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Образовательные:</w:t>
      </w:r>
      <w:r w:rsidR="00E26CA5" w:rsidRPr="00E26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6CA5"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социальные навыки.</w:t>
      </w:r>
      <w:r w:rsidR="00E26CA5" w:rsidRPr="00E26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26CA5" w:rsidRDefault="00E26CA5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Вызвать желание помочь героям сказки.</w:t>
      </w:r>
      <w:r w:rsidRPr="00E26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26CA5" w:rsidRPr="004178F5" w:rsidRDefault="00E26CA5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Продолжать учить отвечать на вопросы воспитателя.</w:t>
      </w:r>
    </w:p>
    <w:p w:rsidR="00E26CA5" w:rsidRDefault="00AD54CD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Развивающие:</w:t>
      </w:r>
      <w:r w:rsidR="00E26CA5" w:rsidRPr="00E26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C2738" w:rsidRPr="00E26CA5" w:rsidRDefault="00E26CA5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умение детей внимательно слушать сказку до конца.</w:t>
      </w:r>
    </w:p>
    <w:p w:rsidR="002C2738" w:rsidRPr="004178F5" w:rsidRDefault="00EB7756" w:rsidP="005E28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Ход: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Вводная беседа по иллюстрациям</w:t>
      </w:r>
      <w:r w:rsidR="00332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 сказке «Репка»: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="00332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здравствуйте ребята, 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что у меня в руке?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(Ответы детей)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это книжка. Посмотрите внимательно на обложку, какая сказка спряталась в этой книжке?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сказка «Репка».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Каких героев из этой сказки вы знаете?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(Воспитатель перелистывает страницы с иллюстрациями, а дети в это время называют героев).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 А теперь давайте я вам прочитаю сказку и мы с вами еще раз ее вспомним.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мы и вспомнили всех героев сказки и снова ее прочитали. Вам понравилась сказка? А давайте мы с вами поиграем.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Дидактическая игра «Волшебный мешочек»: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сейчас каждый из вас сможет сам выбрать себе героя, найдя его «волшебном мешочке»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(воспитатель показывает воспитанникам «волшебный мешочек» и дети по очереди выбирают игрушку и называют героя сказки)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посмотрите на игрушки, всех ли мы героев достали из мешочка? Кого у нас не хватает?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Бабушки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(Кто-то стучится в дверь, входит бабушка с корзинкой).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она, наша бабушка. Что она нам принесла?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(Бабушка показывает корзину с пирожками)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пирожки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Бабушка</w:t>
      </w:r>
      <w:r w:rsidR="00EB7756"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: Здравствуйте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ребята! Я пришла к вам в гости, да не с пустыми руками, а с гостинцами. Я испекла для вас пирожки. А теперь я хочу с вами поиграть. Поиграем с вами в игру? Будем с вами печь пироги!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Пальчиковая игра «Печем пироги»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Тесто мнем, мнем, мнем! (поочередно «давить» кулачками воображаемое тесто)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Тесто жмем, жмем, жмем! (резко сжимать пальчики в кулаки и разжимать их, вначале одновременно, а после поочередно)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Пироги мы испечем! (руками «лепить» пироги, «перекладывая» их из одной ладошки руки в другую)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Бабушка: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еще раз повторим. Молодцы, ребята! Я надеюсь вы дома будете помогать бабушкам и мамам стряпать пирожки, а корзину я вам оставлю, угощайтесь.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(Бабушка уходит)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Помогли мы бабушке, и теперь она может вернуться в свою сказку, посмотри в мешочек.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(а в это время в мешочке появляется фигура бабушки)</w:t>
      </w:r>
    </w:p>
    <w:p w:rsidR="0033267B" w:rsidRDefault="0033267B" w:rsidP="005E28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756" w:rsidRPr="004178F5" w:rsidRDefault="002C2738" w:rsidP="005E28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Конспект по рисованию </w:t>
      </w:r>
      <w:r w:rsidR="00EB7756"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первой группе раннего возраста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«Хвостик репки»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правильно держать</w:t>
      </w:r>
      <w:r w:rsidR="00EB7756"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кисточку и обмакивать ее в краску,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раскрашивать картинку не</w:t>
      </w:r>
      <w:r w:rsidR="00EB7756"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выходя за линию контура.</w:t>
      </w:r>
    </w:p>
    <w:p w:rsidR="00AD54CD" w:rsidRDefault="00AD54CD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</w:p>
    <w:p w:rsidR="00E26CA5" w:rsidRDefault="00AD54CD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Образовательные:</w:t>
      </w:r>
      <w:r w:rsidR="00E26CA5" w:rsidRPr="00E26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6CA5"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 называть желтый цвет;</w:t>
      </w:r>
    </w:p>
    <w:p w:rsidR="00E26CA5" w:rsidRPr="004178F5" w:rsidRDefault="00E26CA5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C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Пополнять и активизировать словарь детей: круглая, крепкая, сладкая, желтая;</w:t>
      </w:r>
    </w:p>
    <w:p w:rsidR="00E26CA5" w:rsidRDefault="00AD54CD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Развивающие:</w:t>
      </w:r>
      <w:r w:rsidR="00E26CA5" w:rsidRPr="00E26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26CA5" w:rsidRPr="004178F5" w:rsidRDefault="00E26CA5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логическое мышление, внимание, память;</w:t>
      </w:r>
    </w:p>
    <w:p w:rsidR="00E26CA5" w:rsidRDefault="00E26CA5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умение слушать воспитателя и сверстников;</w:t>
      </w:r>
      <w:r w:rsidRPr="00E26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26CA5" w:rsidRPr="004178F5" w:rsidRDefault="00E26CA5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родолжать развивать мелкую моторику кистей рук.</w:t>
      </w:r>
    </w:p>
    <w:p w:rsidR="002C2738" w:rsidRPr="00E26CA5" w:rsidRDefault="00AD54CD" w:rsidP="005E28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Воспитательные: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доброжелательность и отзывчивость;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интерес к русским народным сказкам;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Ход 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 к нам сегодня в гости пришла мышка. Давайте с мышкой поздороваемся, скажем: «Здравствуй мышка!» С собой мышка принесла чудесный мешочек, загляните в него. Что же в нем лежит? (ответ детей: Репка)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Правильно. Ребята посмотрите на репку.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Какого она цвета? (ответ детей: репка желтая)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вершки (листочки)? (ответ детей: зеленые)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реку мы с вами приклеили, а вот про хвостик совсем забыли. Давайте, сегодня мы с вами раскрасим хвостик репки. Сядем на стульчик ровно, спинку прямо, ножки вместе.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Посмотрите, что нам принесла мышка. Это – кисточка – наша помощница и краска зеленого цвета. У нашей кисточки мягкий хвостик и длинная ручка. Но кисточку надо уметь держать правильно. Иначе она обидится и наш рисунок получится некрасивым и не аккуратным. Давайте научимся правильно брать кисточку в руку.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Кисточку надо держать чуть выше железного наконечника. (воспитатель показывает, а дети повторяют)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берем нашу кисточку и окунаем в стаканчик с водой, теперь на мокрую кисть наберем краску, обмакнув ее всем ворсом в баночку с краской. Лишнюю краску, я с нему прикоснувшись ворсом к краю баночки. Теперь мы с вами приступаем к раскрашиванию хвостика нашей репки, аккуратно стараясь не заходить за контур (воспитатель показывает, как надо раскрашивать). Вот и поспела моя репка, она стала желтой и с красивым хвостиком.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Дети приступают к раскрашиванию (воспитатель помогает, вкладывает кисть, обмакивает кисть в краску или же показывает, как правильно надо раскрашивать).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Посмотрите сколько репок у нас выросло на огороде. Какого они цвета? (ответ детей: желтые). У всех репки желтые спелые. Давайте полюбуемся ими. Ребята давайте наши репки мы отдадим мышке, ведь именно она принесла кисточки, без которых мы не смогли бы ничего сделать.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Мышка: (воспитатель говорить писклявым голосом) Пи-пи-пи, молодцы ребятки постарались, хорошие у вас репки выросли, большие, желтые. Большое вам спасибо за подарки.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Воспитатель: Ребята ваши работы очень мышке понравились. Но нашей мышке пора домой, к дедушке и бабушке в сказку возвращаться. Давайте скажем мышке до свидания. (дети прощаются с мышкой).</w:t>
      </w:r>
    </w:p>
    <w:p w:rsidR="0033267B" w:rsidRPr="00E26CA5" w:rsidRDefault="0033267B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67B" w:rsidRDefault="0033267B" w:rsidP="005E28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2738" w:rsidRPr="0033267B" w:rsidRDefault="0033267B" w:rsidP="005E28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308718</wp:posOffset>
            </wp:positionH>
            <wp:positionV relativeFrom="paragraph">
              <wp:posOffset>347</wp:posOffset>
            </wp:positionV>
            <wp:extent cx="2353999" cy="1545735"/>
            <wp:effectExtent l="0" t="0" r="8255" b="0"/>
            <wp:wrapTight wrapText="bothSides">
              <wp:wrapPolygon edited="0">
                <wp:start x="699" y="0"/>
                <wp:lineTo x="0" y="532"/>
                <wp:lineTo x="0" y="21032"/>
                <wp:lineTo x="699" y="21298"/>
                <wp:lineTo x="20802" y="21298"/>
                <wp:lineTo x="21501" y="21032"/>
                <wp:lineTo x="21501" y="532"/>
                <wp:lineTo x="20802" y="0"/>
                <wp:lineTo x="699" y="0"/>
              </wp:wrapPolygon>
            </wp:wrapTight>
            <wp:docPr id="47" name="Рисунок 47" descr="https://i.ytimg.com/vi/ynPa1B24vIc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ynPa1B24vIc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8" r="7921"/>
                    <a:stretch/>
                  </pic:blipFill>
                  <pic:spPr bwMode="auto">
                    <a:xfrm>
                      <a:off x="0" y="0"/>
                      <a:ext cx="2353999" cy="1545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78F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72576" behindDoc="0" locked="0" layoutInCell="1" allowOverlap="0" wp14:anchorId="00ED631D" wp14:editId="2DFFF586">
                <wp:simplePos x="0" y="0"/>
                <wp:positionH relativeFrom="column">
                  <wp:posOffset>0</wp:posOffset>
                </wp:positionH>
                <wp:positionV relativeFrom="line">
                  <wp:posOffset>404495</wp:posOffset>
                </wp:positionV>
                <wp:extent cx="304800" cy="304800"/>
                <wp:effectExtent l="0" t="0" r="0" b="0"/>
                <wp:wrapSquare wrapText="bothSides"/>
                <wp:docPr id="12" name="AutoShape 7" descr="https://fsd.multiurok.ru/html/2021/04/05/s_606adf779bbe2/1669010_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A8E0EC" id="AutoShape 7" o:spid="_x0000_s1026" alt="https://fsd.multiurok.ru/html/2021/04/05/s_606adf779bbe2/1669010_9.png" style="position:absolute;margin-left:0;margin-top:31.85pt;width:24pt;height:24pt;z-index:2516725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="002C2738"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 лепка «Колобок»</w:t>
      </w:r>
      <w:r w:rsidR="00EB7756"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первой группе раннего возраста.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вызвать у детей интерес к созданию сказочного образа по мотивам знакомой сказки.</w:t>
      </w:r>
    </w:p>
    <w:p w:rsidR="00AD54CD" w:rsidRDefault="00AD54CD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</w:p>
    <w:p w:rsidR="00E26CA5" w:rsidRPr="004178F5" w:rsidRDefault="00AD54CD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Образовательные:</w:t>
      </w:r>
      <w:r w:rsidR="00E26CA5" w:rsidRPr="00E26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6CA5"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скатывать шарик из теста; </w:t>
      </w:r>
    </w:p>
    <w:p w:rsidR="00E26CA5" w:rsidRPr="004178F5" w:rsidRDefault="00E26CA5" w:rsidP="005E28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знание желтого цвета; </w:t>
      </w:r>
    </w:p>
    <w:p w:rsidR="00E26CA5" w:rsidRPr="004178F5" w:rsidRDefault="00E26CA5" w:rsidP="005E28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находить предметы круглой формы,</w:t>
      </w:r>
    </w:p>
    <w:p w:rsidR="00E26CA5" w:rsidRPr="00E26CA5" w:rsidRDefault="00AD54CD" w:rsidP="005E28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C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Развивающие:</w:t>
      </w:r>
      <w:r w:rsidR="00E26CA5" w:rsidRPr="00E26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6CA5" w:rsidRPr="00E26CA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мелкую моторику пальцев рук.</w:t>
      </w:r>
    </w:p>
    <w:p w:rsidR="00AD54CD" w:rsidRPr="00AD54CD" w:rsidRDefault="00AD54CD" w:rsidP="005E28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Воспитательные:</w:t>
      </w:r>
      <w:r w:rsidR="00E26C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26CA5" w:rsidRPr="00E26C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воспитывать </w:t>
      </w:r>
      <w:r w:rsidR="00E26C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уважение к взрослым.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</w:t>
      </w:r>
      <w:r w:rsidR="00E26C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2C2738" w:rsidRPr="004178F5" w:rsidRDefault="002C2738" w:rsidP="005E28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 к нам в гости пришла бабушка. Она плачет. Испекла она колобок, положила его на окошко остывать, а он убежал в лес, найти его бабушка не может. Давайте поможем бабушке отыскать колобка.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бабушка говорит, что ее колобок круглый и укатился, есть у нас что-нибудь круглое? (находят мяч). Правильно мяч круглый и может катиться.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Давайте покажем бабушке, как мы умеем катать мяч.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А давайте мы с вами поиграем в игру </w:t>
      </w: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«Волшебный мешочек»,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 есть у бабушки мешочек в котором лежат игрушки. Нам нужно затолкать руку в мешочек потрогать игрушки, только нельзя на них смотреть и вынуть из мешочка игрушку, которая больше всех похожа на колобка. А какой должен быть наш колобок (круглый).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Ну что бабушка нашли мы твой колобок? Круглый и катится.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Нет дети, бабушка говорит, что ее колобок желтый, а мяч не желтого цвета. Давайте еще поищем, посмотрите, сколько разноцветных шариков, давайте найдем шарики желтого цвета. (Дети по очереди кладут шарики желтого цвета в желтую корзинку).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-Давайте спросим у бабушки нравятся ей такие колобки? Бабушка говорит, что шарики и круглые и желтые, но ее колобок был теплый. Она тесто замесила, потом катала-катала, вот и получился колобок. А мы с вами умеем катать шарики из пластилина, давайте накатаем бабушке много колобков.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Давайте сядем за столы, а чтобы ручки хорошо лепили нам нужно сделать гимнастику для пальчиков. (дети выполняют движения за воспитателем).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Зайке холодно сидеть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Зайке холодно сидеть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лапочки погреть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Лапки вниз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Лапки вверх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Лапки ставим на бочек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носочках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Скок –скок.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теперь посмотрите как я буду катать колобка.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Сначала разомнем наш пластилин, чтобы он стал мягким. Теперь можно лепить колобка. Кладем пластилин на серединку ладошки и скатываем кругообразными движениями ладоней в шарики. Получился колобок круглый, желтый и мягкий. Теперь вы слепите своих колобков для бабушки. (в процессе помогает детям).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мы лепили? Какого цвета? По форме, какой колобок? Бабушке очень понравились ваши колобки она говорит вам спасибо. Вы большие молодцы.</w:t>
      </w:r>
    </w:p>
    <w:p w:rsidR="0033267B" w:rsidRDefault="0033267B" w:rsidP="005E28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C2738" w:rsidRPr="004178F5" w:rsidRDefault="0033267B" w:rsidP="005E28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347</wp:posOffset>
            </wp:positionV>
            <wp:extent cx="2238261" cy="1630252"/>
            <wp:effectExtent l="0" t="0" r="0" b="8255"/>
            <wp:wrapTight wrapText="bothSides">
              <wp:wrapPolygon edited="0">
                <wp:start x="736" y="0"/>
                <wp:lineTo x="0" y="505"/>
                <wp:lineTo x="0" y="20700"/>
                <wp:lineTo x="368" y="21457"/>
                <wp:lineTo x="736" y="21457"/>
                <wp:lineTo x="20595" y="21457"/>
                <wp:lineTo x="20963" y="21457"/>
                <wp:lineTo x="21330" y="20700"/>
                <wp:lineTo x="21330" y="505"/>
                <wp:lineTo x="20595" y="0"/>
                <wp:lineTo x="736" y="0"/>
              </wp:wrapPolygon>
            </wp:wrapTight>
            <wp:docPr id="48" name="Рисунок 48" descr="https://www.culture.ru/storage/images/8699e5e625e7046a13f44425be83daa3/8ba1c529f19e3e7379faf810ba427c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lture.ru/storage/images/8699e5e625e7046a13f44425be83daa3/8ba1c529f19e3e7379faf810ba427c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261" cy="1630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738"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Беседа с детьми</w:t>
      </w:r>
      <w:r w:rsidR="004178F5"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первой группе раннего возраста</w:t>
      </w:r>
      <w:r w:rsidR="002C2738"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тему: «Зима и лесные звери»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 знакомство детей с некоторыми особенностями жизни лесных зверей в зимний период времени.</w:t>
      </w:r>
    </w:p>
    <w:p w:rsidR="00AD54CD" w:rsidRDefault="00AD54CD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</w:p>
    <w:p w:rsidR="00AD54CD" w:rsidRDefault="00AD54CD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Образовательные:</w:t>
      </w:r>
      <w:r w:rsidR="00E26CA5" w:rsidRPr="00E26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6CA5"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рассказать детям</w:t>
      </w:r>
      <w:r w:rsidR="00410A5A" w:rsidRPr="00410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0A5A"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особенностях поведения животных зимой</w:t>
      </w:r>
      <w:r w:rsidR="00410A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410A5A" w:rsidRPr="00410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0A5A"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представления детей о зайце, белке, медведе, волке, лисе, еже;</w:t>
      </w:r>
    </w:p>
    <w:p w:rsidR="00AD54CD" w:rsidRDefault="00AD54CD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</w:t>
      </w:r>
      <w:r w:rsidR="00410A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410A5A" w:rsidRPr="00410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0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</w:t>
      </w:r>
      <w:r w:rsidR="00410A5A"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 и активизировать словарь детей по теме "Дикие животные".</w:t>
      </w:r>
    </w:p>
    <w:p w:rsidR="00AD54CD" w:rsidRPr="00410A5A" w:rsidRDefault="00AD54CD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Воспитательные:</w:t>
      </w:r>
      <w:r w:rsidR="00410A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10A5A" w:rsidRPr="00410A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воспитывать бережное отношение к природе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беседы.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сегодня я приготовила вам много интересных картинок. Давайте посмотрим на них и вспомним кто на них нарисован. Но вначале я хочу загадать вам несколько загадок.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Летом ходит без дороги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Возле сосен и берез,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 зимой он спит в берлоге,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 мороза прячет нос.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(Медведь)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 карточки с изображением медведя.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Конечно, это Мишка. Зимой мишка всегда спит в берлоге. А это что за зверёк промелькнул под ёлкой? Слушайте еще одну загадку.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Длинноухий очень ловко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утрам грызет морковку.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Он от волка и лисы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Быстро прячется в кусты.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Кто такой он, этот серый,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Что несется кувырком?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Летом сер, зимою - белый,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Он, скажите, вам знаком? (Заяц)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зайчик. Показ карточки с изображением зайца.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думаете, чем питаются зайчики зимой? Морковь, капуста и сочная травка зимой не растёт... А ответ очень прост - самое вкусное и сладкое лакомство для зайчика зимой - кора осинки.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Слушайте у меня есть еще одна загадка!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Дружбу водит лишь с лисой,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Этот зверь сердитый, злой.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Он зубами щёлк да щёлк,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Очень страшный серый ...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(Волк).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 карточки с изображением волка.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Волкам зимой холодно и голодно. А по соседству с волком живёт ещё один зверь.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Пусть она - как есть, плутовка,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 макушки до хвоста.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Шубка, рыжая головка,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Как зовут ее? (Лиса) 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 карточки с изображением лисы.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Лисы и волки зимой не спят, стараются прокормить себя и своих малышей. Тяжело им зимой приходится.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у меня следующая загадка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 ветки на ветку, быстрый, как мяч,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Скачет по лесу рыжий циркач.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Вот на лету он шишку сорвал,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Прыгнул на ствол и в дупло убежал. 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(Белка) 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Конечно, это Белочка.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 карточки с изображением белки.</w:t>
      </w:r>
    </w:p>
    <w:p w:rsidR="00410A5A" w:rsidRPr="0065482F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конце осени белка меняет шубку с рыжей на серую. Как вы думаете, зачем? (Ответы детей). Когда наступают сильные морозы, белку не увидишь. 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Она, свернувшись клубочком, может спать несколько дней.- Какие вы молодцы все мои загадки отгадали! Каких животных мы сегодня вспомнили? (Ответы детей).</w:t>
      </w:r>
    </w:p>
    <w:p w:rsidR="007229F4" w:rsidRDefault="0065482F" w:rsidP="005E28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548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206405</wp:posOffset>
            </wp:positionH>
            <wp:positionV relativeFrom="paragraph">
              <wp:posOffset>3751</wp:posOffset>
            </wp:positionV>
            <wp:extent cx="1875262" cy="1309577"/>
            <wp:effectExtent l="0" t="0" r="0" b="5080"/>
            <wp:wrapSquare wrapText="bothSides"/>
            <wp:docPr id="1" name="Рисунок 1" descr="https://avatars.mds.yandex.net/i?id=0b9b614215c46bd9d6d59132fa9f330ae7510ae6-1046910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0b9b614215c46bd9d6d59132fa9f330ae7510ae6-1046910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262" cy="130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2738"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</w:t>
      </w:r>
      <w:r w:rsidR="003326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ОД</w:t>
      </w:r>
      <w:r w:rsidR="002C2738"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178F5"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первой группе раннего возраста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«Терем, теремок, кто в теремочке живёт»</w:t>
      </w:r>
    </w:p>
    <w:p w:rsidR="002C2738" w:rsidRPr="004178F5" w:rsidRDefault="007229F4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</w:t>
      </w:r>
      <w:r w:rsidR="002C2738"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ель:</w:t>
      </w:r>
      <w:r w:rsidR="002C2738"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продолжать знакомить детей с русскими народными сказками, побуждать к разыгрыванию знакомой сказки «Теремок», содействовать активному участию детей в игре.</w:t>
      </w:r>
    </w:p>
    <w:p w:rsidR="00AD54CD" w:rsidRDefault="00AD54CD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</w:p>
    <w:p w:rsidR="0065482F" w:rsidRDefault="00AD54CD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Образовательные:</w:t>
      </w:r>
      <w:r w:rsidR="0065482F" w:rsidRPr="00654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482F"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-учить узнавать сказочных героев из сказки «Теремок» и называть их;</w:t>
      </w:r>
      <w:r w:rsidR="0065482F" w:rsidRPr="00654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D54CD" w:rsidRDefault="0065482F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-формировать умение отвечать на вопросы;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AD54CD" w:rsidRDefault="00AD54CD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Развивающие:</w:t>
      </w:r>
      <w:r w:rsidR="0065482F" w:rsidRPr="00654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4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</w:t>
      </w:r>
      <w:r w:rsidR="0065482F"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 детей о цвете предметов.</w:t>
      </w:r>
    </w:p>
    <w:p w:rsidR="002C2738" w:rsidRPr="004178F5" w:rsidRDefault="00AD54CD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Воспитательные:</w:t>
      </w:r>
      <w:r w:rsidR="0065482F" w:rsidRPr="00654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482F"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у детей сочувствие, доброту, желание прийти на помощь; закладывать основы нравственности;</w:t>
      </w:r>
      <w:r w:rsidR="0065482F"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C2738"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нод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 смотрите кто к нам в гости пришел? (Ответы детей), правильно это мышка.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Мышка: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 Здравствуйте, ребята. Я мышка-норушка. Прибежала к вам за помощью. Я потеряла свою сказку. Помогите мне, пожалуйста, найдите сказку, в которой я живу.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Ребята, поможем мышке? </w:t>
      </w:r>
      <w:r w:rsidRPr="004178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(Поможем)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. Но для начала давайте вспомним сказки, в которых живут мышки.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 «Курочка Ряба», «Репка», «Теремок» и т.д.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Правильно, а чтобы узнать из какой сказки наша мышка мы с вами поиграем в игру «Кто как кричит?»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Дидактическая игра «Кто как кричит?»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Я буду показывать вам картинки, а вы будете показывать как кричат те кто там нарисован, хорошо. (показываем картинки героев из сказки «Теремок» мышка, лягушка, зайчик – не кричит а прыгает, лиса – фыркает, волк-воет, медведь-рычит ).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вы молодцы, всех животных показали.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Воспитатель: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 У нас есть лягушка – квакушка, и зайчик - побегайчик, лисичка - сестричка, волчок – серый бочок, мишка косолапый. В какой сказке они живут?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 Эти звери живут в сказке «Теремок». </w:t>
      </w:r>
      <w:r w:rsidRPr="004178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(Если дети затрудняются с ответом, воспитатель им помогает)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. А, в этой сказке живёт мышка? </w:t>
      </w:r>
      <w:r w:rsidRPr="004178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(Да)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вот мышка мы нашли твою сказку, но почему ты все еще грустная? Ребята, мышка мне сказала, что теремка то на полянке нет, где же все звери соберутся? Что говоришь мышка?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давайте мы поможем мышке нарисовать теремок (давайте), а мышка мне сказала, что у нее есть волшебные краски и она предлагает рисовать ими.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Пройдёмте за столы! Для начала сделаем пальчиковую гимнастику: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Стоит в поле теремок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не низок, не высок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двери висит замок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его открыть бы смог?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Постучали, постучали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Покрутили, покрутили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Потянули и открыли!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перед нами обычный белый лист бумаги, с помощью волшебных красок мы нарисуем теремок. </w:t>
      </w:r>
      <w:r w:rsidRPr="004178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окунают поролон в краску и наносят на лист бумаги, проявляется домик нарисованный воском.)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Вот сколько много домиков у нас получилось.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Стоят в волшебном лесу теремки,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красивы, хороши!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Без веселья в лесу нельзя,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теремках живут друзья!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Мышка: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 Спасибо ребята, вы очень помогли мне и моим друзьям. Мы очень благодарны вас.</w:t>
      </w:r>
    </w:p>
    <w:p w:rsidR="00062B1B" w:rsidRDefault="00062B1B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2B1B" w:rsidRDefault="00062B1B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2B1B" w:rsidRDefault="00062B1B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78F5" w:rsidRPr="00062B1B" w:rsidRDefault="00062B1B" w:rsidP="005E280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446740</wp:posOffset>
            </wp:positionH>
            <wp:positionV relativeFrom="paragraph">
              <wp:posOffset>347</wp:posOffset>
            </wp:positionV>
            <wp:extent cx="1841799" cy="2441414"/>
            <wp:effectExtent l="0" t="0" r="6350" b="0"/>
            <wp:wrapTight wrapText="bothSides">
              <wp:wrapPolygon edited="0">
                <wp:start x="894" y="0"/>
                <wp:lineTo x="0" y="337"/>
                <wp:lineTo x="0" y="21240"/>
                <wp:lineTo x="894" y="21409"/>
                <wp:lineTo x="20557" y="21409"/>
                <wp:lineTo x="21451" y="21240"/>
                <wp:lineTo x="21451" y="337"/>
                <wp:lineTo x="20557" y="0"/>
                <wp:lineTo x="894" y="0"/>
              </wp:wrapPolygon>
            </wp:wrapTight>
            <wp:docPr id="49" name="Рисунок 49" descr="https://iknigi.net/books_files/online_html/117694/i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knigi.net/books_files/online_html/117694/i_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799" cy="2441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738"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 занятия для</w:t>
      </w:r>
      <w:r w:rsidR="004178F5"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первой группе раннего возраста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 «Три медведя»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8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изучение сказки три медведя</w:t>
      </w:r>
    </w:p>
    <w:p w:rsidR="00AD54CD" w:rsidRDefault="00AD54CD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</w:p>
    <w:p w:rsidR="00AD54CD" w:rsidRDefault="00AD54CD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Образовательные:</w:t>
      </w:r>
      <w:r w:rsidR="005E2809" w:rsidRPr="005E2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2809"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Учить детей внимательно слушать сказку и смотреть показ настольного театра, эмоционально воспринимая содержание.</w:t>
      </w:r>
    </w:p>
    <w:p w:rsidR="00AD54CD" w:rsidRDefault="00AD54CD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Развивающие:</w:t>
      </w:r>
      <w:r w:rsidR="005E2809" w:rsidRPr="005E2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2809"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мышление, зрительное и слуховое сосредоточение, мелкую моторику, согласованность слов и движений.</w:t>
      </w:r>
    </w:p>
    <w:p w:rsidR="002C2738" w:rsidRPr="005E2809" w:rsidRDefault="00AD54CD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Воспитательные:</w:t>
      </w:r>
      <w:r w:rsidR="002C2738"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E2809" w:rsidRDefault="005E2809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нод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здравствуйте, к нам в гости пришли три медведя. Вот они какие. Давайте вспомним сказку, и вы мне расскажете какие у нас медведи? (чтение сказки).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Как звали девочку, которая пошла в лес? </w:t>
      </w:r>
      <w:r w:rsidRPr="004178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(Маша)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Куда пришла Маша в лесу? </w:t>
      </w:r>
      <w:r w:rsidRPr="004178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 домику)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жил в домике? (Три </w:t>
      </w: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медведя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: папа, мама, </w:t>
      </w: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медвежонок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звали </w:t>
      </w: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медвежонка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4178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(Мишутка)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Куда ушли </w:t>
      </w: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медведи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4178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(гулять)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У кого была самая большая чашка? </w:t>
      </w:r>
      <w:r w:rsidRPr="004178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(у папы Михайло Ивановича)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Чей стул сломала Маша? </w:t>
      </w:r>
      <w:r w:rsidRPr="004178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(Маша сломала Мишуткин стульчик)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чьей кроватке уснула Маша? </w:t>
      </w:r>
      <w:r w:rsidRPr="004178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 Мишуткиной кровати)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заревел папа – </w:t>
      </w: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медведь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когда увидел свою чашку? (</w:t>
      </w:r>
      <w:r w:rsidRPr="004178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«Кто Хлебал из моей чашки»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закричал Мишутка, когда увидел девочку в своей кровати? (</w:t>
      </w:r>
      <w:r w:rsidRPr="004178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«Держи, держи! Вот она! Ай- я-я-яй!»</w:t>
      </w: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сделала девочка когда проснулась и увидела Мишутку? </w:t>
      </w:r>
      <w:r w:rsidRPr="004178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(Маша выскочила в окно и убежала.)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Какие вы молодцы на все вопросы ответили. Теперь предлагаю поиграть в игру «большой средний маленький»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Дидактическая игра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конверта большой, средний и маленький, надо разложить по ним медведей. В большой конверт кладем-Михайло Иваныча, в средний конверт – Настасью Петровну, а в маленький-Мишутку. (проводится по очереди со всеми детьми или индивидуально).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ребятки, а давайте мы с вами сделаем Мишуткин портрет, у меня есть его картинка и сам мишутка у нас в гостях, только картинки какие то не правильные, что то в них не хватает? (нет ушек и носа). Вот мы с вами сейчас их сделаем из пластилина согласны? Но вначале проведем физкультминутку.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Физкультминутка «Мишка косолапый»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Мишка косолапый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лесу идет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Шишки собирает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Песенку поет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 упала шишка прямо мишке в лоб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Мишка рассердился и ногою топ.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садимся на стульчики. Перед вам лежит досочка и мишкин портрет. Ушки у мишутки круглые поэтому мы берем коричневый пластилин и катаем шарики два. И носик у мишутки тоже круглый, но черного цвета. Поэтому шарик мы будем катать черный. Вот и скатали мы с вами шарики теперь приклеим их на свои места. Коричневые-ушки, а черный носик. Какие вы молодцы. Медведям тоже понравился портрет и они приглашают нас играть в интересную игру.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Подвижная игра «У медведя во бору»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медведя во бору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Грибы ягоды беру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медведь не спит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нас глядит</w:t>
      </w:r>
    </w:p>
    <w:p w:rsidR="002C2738" w:rsidRPr="004178F5" w:rsidRDefault="002C2738" w:rsidP="005E2809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8F5">
        <w:rPr>
          <w:rFonts w:ascii="Times New Roman" w:eastAsia="Times New Roman" w:hAnsi="Times New Roman" w:cs="Times New Roman"/>
          <w:sz w:val="28"/>
          <w:szCs w:val="28"/>
          <w:lang w:eastAsia="ru-RU"/>
        </w:rPr>
        <w:t>(на последней фразе медведь-воспитатель догоняет детей, а они убегают).</w:t>
      </w:r>
    </w:p>
    <w:p w:rsidR="002C2738" w:rsidRPr="004178F5" w:rsidRDefault="002C2738" w:rsidP="005E280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C2738" w:rsidRPr="004178F5" w:rsidRDefault="002C2738" w:rsidP="005E2809">
      <w:p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E60" w:rsidRPr="004178F5" w:rsidRDefault="00FB6E60" w:rsidP="005E2809">
      <w:pPr>
        <w:spacing w:line="360" w:lineRule="auto"/>
        <w:ind w:firstLine="709"/>
      </w:pPr>
    </w:p>
    <w:sectPr w:rsidR="00FB6E60" w:rsidRPr="004178F5" w:rsidSect="0065482F">
      <w:pgSz w:w="11906" w:h="16838"/>
      <w:pgMar w:top="170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04E7" w:rsidRDefault="00DA04E7" w:rsidP="002C2738">
      <w:pPr>
        <w:spacing w:after="0" w:line="240" w:lineRule="auto"/>
      </w:pPr>
      <w:r>
        <w:separator/>
      </w:r>
    </w:p>
  </w:endnote>
  <w:endnote w:type="continuationSeparator" w:id="0">
    <w:p w:rsidR="00DA04E7" w:rsidRDefault="00DA04E7" w:rsidP="002C2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04E7" w:rsidRDefault="00DA04E7" w:rsidP="002C2738">
      <w:pPr>
        <w:spacing w:after="0" w:line="240" w:lineRule="auto"/>
      </w:pPr>
      <w:r>
        <w:separator/>
      </w:r>
    </w:p>
  </w:footnote>
  <w:footnote w:type="continuationSeparator" w:id="0">
    <w:p w:rsidR="00DA04E7" w:rsidRDefault="00DA04E7" w:rsidP="002C27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30858"/>
    <w:multiLevelType w:val="multilevel"/>
    <w:tmpl w:val="A200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0E102E"/>
    <w:multiLevelType w:val="multilevel"/>
    <w:tmpl w:val="C0F27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B33D8E"/>
    <w:multiLevelType w:val="multilevel"/>
    <w:tmpl w:val="7018AF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EE65E58"/>
    <w:multiLevelType w:val="multilevel"/>
    <w:tmpl w:val="20B41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0F53CFB"/>
    <w:multiLevelType w:val="multilevel"/>
    <w:tmpl w:val="3530C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E55225"/>
    <w:multiLevelType w:val="multilevel"/>
    <w:tmpl w:val="3DF44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47A60D2"/>
    <w:multiLevelType w:val="multilevel"/>
    <w:tmpl w:val="606C7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5524A4"/>
    <w:multiLevelType w:val="multilevel"/>
    <w:tmpl w:val="A2FAC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A5F4F79"/>
    <w:multiLevelType w:val="multilevel"/>
    <w:tmpl w:val="382AE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DF15FFC"/>
    <w:multiLevelType w:val="multilevel"/>
    <w:tmpl w:val="281E5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E5B2C43"/>
    <w:multiLevelType w:val="multilevel"/>
    <w:tmpl w:val="8DC66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6"/>
  </w:num>
  <w:num w:numId="3">
    <w:abstractNumId w:val="3"/>
  </w:num>
  <w:num w:numId="4">
    <w:abstractNumId w:val="0"/>
  </w:num>
  <w:num w:numId="5">
    <w:abstractNumId w:val="7"/>
  </w:num>
  <w:num w:numId="6">
    <w:abstractNumId w:val="1"/>
  </w:num>
  <w:num w:numId="7">
    <w:abstractNumId w:val="5"/>
  </w:num>
  <w:num w:numId="8">
    <w:abstractNumId w:val="2"/>
  </w:num>
  <w:num w:numId="9">
    <w:abstractNumId w:val="9"/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044"/>
    <w:rsid w:val="00062B1B"/>
    <w:rsid w:val="000F57CF"/>
    <w:rsid w:val="001A2A8D"/>
    <w:rsid w:val="00266A6C"/>
    <w:rsid w:val="002C2738"/>
    <w:rsid w:val="0033267B"/>
    <w:rsid w:val="003A21C1"/>
    <w:rsid w:val="00410A5A"/>
    <w:rsid w:val="004178F5"/>
    <w:rsid w:val="00447DC5"/>
    <w:rsid w:val="00585779"/>
    <w:rsid w:val="005B093E"/>
    <w:rsid w:val="005E2809"/>
    <w:rsid w:val="0065482F"/>
    <w:rsid w:val="00657044"/>
    <w:rsid w:val="007229F4"/>
    <w:rsid w:val="00733674"/>
    <w:rsid w:val="00AB3925"/>
    <w:rsid w:val="00AD54CD"/>
    <w:rsid w:val="00B86F80"/>
    <w:rsid w:val="00C3384D"/>
    <w:rsid w:val="00DA04E7"/>
    <w:rsid w:val="00DC1BFB"/>
    <w:rsid w:val="00E2407C"/>
    <w:rsid w:val="00E26CA5"/>
    <w:rsid w:val="00E76788"/>
    <w:rsid w:val="00EA336D"/>
    <w:rsid w:val="00EB7756"/>
    <w:rsid w:val="00ED69F9"/>
    <w:rsid w:val="00FB6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E5AEC"/>
  <w15:chartTrackingRefBased/>
  <w15:docId w15:val="{6D267E4F-A259-443D-B547-3535CA634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704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27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C2738"/>
  </w:style>
  <w:style w:type="paragraph" w:styleId="a5">
    <w:name w:val="footer"/>
    <w:basedOn w:val="a"/>
    <w:link w:val="a6"/>
    <w:uiPriority w:val="99"/>
    <w:unhideWhenUsed/>
    <w:rsid w:val="002C27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C2738"/>
  </w:style>
  <w:style w:type="paragraph" w:styleId="a7">
    <w:name w:val="Normal (Web)"/>
    <w:basedOn w:val="a"/>
    <w:uiPriority w:val="99"/>
    <w:semiHidden/>
    <w:unhideWhenUsed/>
    <w:rsid w:val="003A21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link w:val="a9"/>
    <w:uiPriority w:val="1"/>
    <w:qFormat/>
    <w:rsid w:val="00C3384D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C3384D"/>
    <w:rPr>
      <w:rFonts w:eastAsiaTheme="minorEastAsia"/>
      <w:lang w:eastAsia="ru-RU"/>
    </w:rPr>
  </w:style>
  <w:style w:type="table" w:styleId="aa">
    <w:name w:val="Table Grid"/>
    <w:basedOn w:val="a1"/>
    <w:uiPriority w:val="39"/>
    <w:rsid w:val="007336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11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D3E5DD-33CD-44CC-BBB2-EF21942D6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23</Pages>
  <Words>4042</Words>
  <Characters>23040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10</cp:revision>
  <dcterms:created xsi:type="dcterms:W3CDTF">2022-02-14T10:16:00Z</dcterms:created>
  <dcterms:modified xsi:type="dcterms:W3CDTF">2024-01-26T13:28:00Z</dcterms:modified>
</cp:coreProperties>
</file>