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2"/>
          <w:szCs w:val="22"/>
        </w:rPr>
      </w:pPr>
      <w:r>
        <w:rPr>
          <w:rStyle w:val="c30"/>
          <w:bCs/>
          <w:iCs/>
          <w:color w:val="000000"/>
          <w:sz w:val="22"/>
          <w:szCs w:val="22"/>
        </w:rPr>
        <w:t>МУНИЦИПАЛЬНОЕ ДОШКОЛЬНОЕ ОБРАЗОВАТЕЛЬНОЕ УЧРЕЖДЕНИЕ</w:t>
      </w:r>
    </w:p>
    <w:p w:rsidR="0030236F" w:rsidRPr="00381268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2"/>
          <w:szCs w:val="22"/>
        </w:rPr>
      </w:pPr>
      <w:r>
        <w:rPr>
          <w:rStyle w:val="c30"/>
          <w:bCs/>
          <w:iCs/>
          <w:color w:val="000000"/>
          <w:sz w:val="22"/>
          <w:szCs w:val="22"/>
        </w:rPr>
        <w:t>«ДЕТСКИЙ САД «ПОЧЕМУЧКА»</w:t>
      </w:r>
    </w:p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:rsidR="0030236F" w:rsidRPr="0040095D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52"/>
          <w:szCs w:val="52"/>
        </w:rPr>
      </w:pPr>
      <w:r w:rsidRPr="0040095D">
        <w:rPr>
          <w:rStyle w:val="c30"/>
          <w:b/>
          <w:bCs/>
          <w:i/>
          <w:iCs/>
          <w:color w:val="000000"/>
          <w:sz w:val="52"/>
          <w:szCs w:val="52"/>
        </w:rPr>
        <w:t>Проект</w:t>
      </w:r>
    </w:p>
    <w:p w:rsidR="0030236F" w:rsidRPr="0040095D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40095D">
        <w:rPr>
          <w:rStyle w:val="c30"/>
          <w:b/>
          <w:bCs/>
          <w:i/>
          <w:iCs/>
          <w:color w:val="000000"/>
          <w:sz w:val="52"/>
          <w:szCs w:val="52"/>
        </w:rPr>
        <w:t>«</w:t>
      </w:r>
      <w:r>
        <w:rPr>
          <w:rStyle w:val="c30"/>
          <w:b/>
          <w:bCs/>
          <w:i/>
          <w:iCs/>
          <w:color w:val="000000"/>
          <w:sz w:val="52"/>
          <w:szCs w:val="52"/>
        </w:rPr>
        <w:t>Домашние помощники</w:t>
      </w:r>
      <w:r w:rsidRPr="0040095D">
        <w:rPr>
          <w:rStyle w:val="c30"/>
          <w:b/>
          <w:bCs/>
          <w:i/>
          <w:iCs/>
          <w:color w:val="000000"/>
          <w:sz w:val="52"/>
          <w:szCs w:val="52"/>
        </w:rPr>
        <w:t>»</w:t>
      </w:r>
    </w:p>
    <w:p w:rsidR="0030236F" w:rsidRPr="0040095D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40095D">
        <w:rPr>
          <w:rStyle w:val="c30"/>
          <w:b/>
          <w:bCs/>
          <w:i/>
          <w:iCs/>
          <w:color w:val="000000"/>
          <w:sz w:val="40"/>
          <w:szCs w:val="40"/>
        </w:rPr>
        <w:t>в группе старшего дошкольного возраста</w:t>
      </w:r>
    </w:p>
    <w:p w:rsidR="0030236F" w:rsidRPr="00381268" w:rsidRDefault="0030236F" w:rsidP="0030236F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30236F" w:rsidRDefault="0030236F" w:rsidP="0030236F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30236F" w:rsidRDefault="0030236F" w:rsidP="0030236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1D5894">
        <w:rPr>
          <w:rStyle w:val="c0"/>
          <w:bCs/>
          <w:noProof/>
          <w:color w:val="000000"/>
          <w:sz w:val="28"/>
          <w:szCs w:val="28"/>
        </w:rPr>
        <w:drawing>
          <wp:inline distT="0" distB="0" distL="0" distR="0">
            <wp:extent cx="3581400" cy="3060003"/>
            <wp:effectExtent l="19050" t="0" r="0" b="0"/>
            <wp:docPr id="3" name="Рисунок 0" descr="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.jpg"/>
                    <pic:cNvPicPr/>
                  </pic:nvPicPr>
                  <pic:blipFill>
                    <a:blip r:embed="rId5" cstate="print"/>
                    <a:srcRect l="5207" t="8714" r="5139" b="14571"/>
                    <a:stretch>
                      <a:fillRect/>
                    </a:stretch>
                  </pic:blipFill>
                  <pic:spPr>
                    <a:xfrm>
                      <a:off x="0" y="0"/>
                      <a:ext cx="3583252" cy="3061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236F" w:rsidRDefault="0030236F" w:rsidP="0030236F">
      <w:pPr>
        <w:pStyle w:val="c37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30236F" w:rsidRDefault="0030236F" w:rsidP="0030236F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30236F" w:rsidRPr="00381268" w:rsidRDefault="0030236F" w:rsidP="0030236F">
      <w:pPr>
        <w:pStyle w:val="c3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Разработали и реализовали</w:t>
      </w:r>
      <w:r w:rsidRPr="00381268">
        <w:rPr>
          <w:rStyle w:val="c0"/>
          <w:bCs/>
          <w:color w:val="000000"/>
          <w:sz w:val="28"/>
          <w:szCs w:val="28"/>
        </w:rPr>
        <w:t>:</w:t>
      </w:r>
    </w:p>
    <w:p w:rsidR="0030236F" w:rsidRDefault="0030236F" w:rsidP="0030236F">
      <w:pPr>
        <w:pStyle w:val="c21"/>
        <w:shd w:val="clear" w:color="auto" w:fill="FFFFFF"/>
        <w:spacing w:before="0" w:beforeAutospacing="0" w:after="0" w:afterAutospacing="0"/>
        <w:ind w:left="5812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воспитатели</w:t>
      </w:r>
    </w:p>
    <w:p w:rsidR="0030236F" w:rsidRDefault="0030236F" w:rsidP="0030236F">
      <w:pPr>
        <w:pStyle w:val="c21"/>
        <w:shd w:val="clear" w:color="auto" w:fill="FFFFFF"/>
        <w:spacing w:before="0" w:beforeAutospacing="0" w:after="0" w:afterAutospacing="0"/>
        <w:ind w:left="5812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Анисимова Е.Г.</w:t>
      </w:r>
    </w:p>
    <w:p w:rsidR="0030236F" w:rsidRPr="00381268" w:rsidRDefault="0030236F" w:rsidP="0030236F">
      <w:pPr>
        <w:pStyle w:val="c21"/>
        <w:shd w:val="clear" w:color="auto" w:fill="FFFFFF"/>
        <w:spacing w:before="0" w:beforeAutospacing="0" w:after="0" w:afterAutospacing="0"/>
        <w:ind w:left="5812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Иванова С.В.</w:t>
      </w:r>
    </w:p>
    <w:p w:rsidR="0030236F" w:rsidRPr="00381268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30236F" w:rsidRPr="00381268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30236F" w:rsidRPr="00381268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30236F" w:rsidRPr="00381268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30236F" w:rsidRDefault="0030236F" w:rsidP="0030236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30236F" w:rsidRDefault="0030236F" w:rsidP="0030236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г.о.г. Переславль-Залесский, 2022</w:t>
      </w:r>
    </w:p>
    <w:p w:rsidR="00855611" w:rsidRPr="003D437E" w:rsidRDefault="00855611" w:rsidP="0030236F">
      <w:pPr>
        <w:pStyle w:val="c28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0095D">
        <w:rPr>
          <w:rStyle w:val="c0"/>
          <w:b/>
          <w:bCs/>
          <w:color w:val="000000"/>
          <w:sz w:val="28"/>
          <w:szCs w:val="28"/>
        </w:rPr>
        <w:lastRenderedPageBreak/>
        <w:t>Актуальность</w:t>
      </w:r>
      <w:r w:rsidRPr="0040095D">
        <w:rPr>
          <w:rStyle w:val="c0"/>
          <w:bCs/>
          <w:color w:val="000000"/>
          <w:sz w:val="28"/>
          <w:szCs w:val="28"/>
        </w:rPr>
        <w:t>.</w:t>
      </w:r>
    </w:p>
    <w:p w:rsidR="0040095D" w:rsidRDefault="0040095D" w:rsidP="003D437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0095D">
        <w:rPr>
          <w:sz w:val="28"/>
          <w:szCs w:val="28"/>
        </w:rPr>
        <w:t>В своей деятельности с детьми мы остановились на выборе проекта о бытовых приборах, с целью развития у детей познавательного интереса при знакомстве с бытовыми приборами, развитие их творческого мышления, исследовательских навыков.</w:t>
      </w:r>
      <w:r>
        <w:rPr>
          <w:sz w:val="28"/>
          <w:szCs w:val="28"/>
        </w:rPr>
        <w:t xml:space="preserve"> Так же, при реализации проекта, мы познакомим детей, теми вещ</w:t>
      </w:r>
      <w:r w:rsidR="00EE1793">
        <w:rPr>
          <w:sz w:val="28"/>
          <w:szCs w:val="28"/>
        </w:rPr>
        <w:t xml:space="preserve">ами, которые использовались, до </w:t>
      </w:r>
      <w:r>
        <w:rPr>
          <w:sz w:val="28"/>
          <w:szCs w:val="28"/>
        </w:rPr>
        <w:t>того</w:t>
      </w:r>
      <w:r w:rsidR="00EE1793">
        <w:rPr>
          <w:sz w:val="28"/>
          <w:szCs w:val="28"/>
        </w:rPr>
        <w:t>,</w:t>
      </w:r>
      <w:r>
        <w:rPr>
          <w:sz w:val="28"/>
          <w:szCs w:val="28"/>
        </w:rPr>
        <w:t xml:space="preserve"> как в наши дома </w:t>
      </w:r>
      <w:r w:rsidR="00800BD2">
        <w:rPr>
          <w:sz w:val="28"/>
          <w:szCs w:val="28"/>
        </w:rPr>
        <w:t>пришло электричество</w:t>
      </w:r>
      <w:r>
        <w:rPr>
          <w:sz w:val="28"/>
          <w:szCs w:val="28"/>
        </w:rPr>
        <w:t>.</w:t>
      </w:r>
    </w:p>
    <w:p w:rsidR="00855611" w:rsidRPr="0040095D" w:rsidRDefault="0040095D" w:rsidP="003D437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Pr="0040095D">
        <w:rPr>
          <w:sz w:val="28"/>
          <w:szCs w:val="28"/>
        </w:rPr>
        <w:t xml:space="preserve"> Работая над проектом, важно было показать детям их личную заинтересованность в приобретаемых знаниях, которые могут и должны пригодиться им в жизни. Нам представлялось значимым не просто подсказать новые источники информации, но и направить мысль детей в нужном направлении для самостоятельного поиска. В результате этой деятельности дети самостоятельно и совместными усилиями решали проблему, применив необходимые знания из разных областей, получали конкретный результат.</w:t>
      </w:r>
    </w:p>
    <w:p w:rsidR="00855611" w:rsidRPr="0040095D" w:rsidRDefault="00855611" w:rsidP="003D43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400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познавательно-исследовательский.</w:t>
      </w:r>
    </w:p>
    <w:p w:rsidR="00855611" w:rsidRPr="0040095D" w:rsidRDefault="00855611" w:rsidP="003D437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09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 проекта: </w:t>
      </w:r>
      <w:r w:rsidR="004009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краткосрочный (17.10.22. – 28.10.22.)</w:t>
      </w:r>
    </w:p>
    <w:p w:rsidR="00855611" w:rsidRPr="0040095D" w:rsidRDefault="00855611" w:rsidP="003D43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400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воспитатели, дети старшей группы и их родители</w:t>
      </w:r>
      <w:r w:rsidR="00EA3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0095D" w:rsidRPr="0040095D" w:rsidRDefault="00855611" w:rsidP="003D43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00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EA35D5" w:rsidRPr="00EA3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у детей старшего дошкольного возраста познавательного интереса через ознакомление с бытовыми приборами.</w:t>
      </w:r>
    </w:p>
    <w:p w:rsidR="00855611" w:rsidRDefault="00855611" w:rsidP="003D43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00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A35D5" w:rsidRPr="00EA35D5" w:rsidRDefault="00EA35D5" w:rsidP="003D43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A35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Образовательные:</w:t>
      </w:r>
    </w:p>
    <w:p w:rsidR="00EA35D5" w:rsidRDefault="00EA35D5" w:rsidP="003D437E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D5">
        <w:rPr>
          <w:rFonts w:ascii="Times New Roman" w:hAnsi="Times New Roman" w:cs="Times New Roman"/>
          <w:sz w:val="28"/>
          <w:szCs w:val="28"/>
        </w:rPr>
        <w:t xml:space="preserve">знакомить детей 5-6 лет с назначением, работой и правилами пользования бытовыми электроприборами (пылесос, электрочайник, утюг и др.), </w:t>
      </w:r>
    </w:p>
    <w:p w:rsidR="00EA35D5" w:rsidRPr="00EA35D5" w:rsidRDefault="00EA35D5" w:rsidP="003D437E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D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выявить значимость</w:t>
      </w:r>
      <w:r w:rsidRPr="006D3127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r w:rsidRPr="00EA35D5">
        <w:rPr>
          <w:rFonts w:ascii="Times New Roman" w:hAnsi="Times New Roman" w:cs="Times New Roman"/>
          <w:sz w:val="28"/>
          <w:szCs w:val="28"/>
        </w:rPr>
        <w:t xml:space="preserve">бытовой техники для человека. </w:t>
      </w:r>
    </w:p>
    <w:p w:rsidR="00EA35D5" w:rsidRPr="00EA35D5" w:rsidRDefault="00EA35D5" w:rsidP="003D43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35D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EA35D5" w:rsidRPr="00EA35D5" w:rsidRDefault="00EA35D5" w:rsidP="003D437E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D5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интерес</w:t>
      </w:r>
      <w:r w:rsidRPr="00EA35D5">
        <w:rPr>
          <w:rFonts w:ascii="Times New Roman" w:hAnsi="Times New Roman" w:cs="Times New Roman"/>
          <w:sz w:val="28"/>
          <w:szCs w:val="28"/>
        </w:rPr>
        <w:t xml:space="preserve"> детей к познанию окружающего мира, через знакомство с предметами ближайшего окружения. </w:t>
      </w:r>
    </w:p>
    <w:p w:rsidR="00EA35D5" w:rsidRPr="00EA35D5" w:rsidRDefault="00EA35D5" w:rsidP="003D437E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D5">
        <w:rPr>
          <w:rFonts w:ascii="Times New Roman" w:hAnsi="Times New Roman" w:cs="Times New Roman"/>
          <w:sz w:val="28"/>
          <w:szCs w:val="28"/>
        </w:rPr>
        <w:lastRenderedPageBreak/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35D5">
        <w:rPr>
          <w:rFonts w:ascii="Times New Roman" w:hAnsi="Times New Roman" w:cs="Times New Roman"/>
          <w:sz w:val="28"/>
          <w:szCs w:val="28"/>
        </w:rPr>
        <w:t xml:space="preserve"> умения у детей использовать элементарные приемы творческо-исследовательской деятельности. </w:t>
      </w:r>
    </w:p>
    <w:p w:rsidR="00EA35D5" w:rsidRPr="00EA35D5" w:rsidRDefault="00EA35D5" w:rsidP="003D437E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D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35D5">
        <w:rPr>
          <w:rFonts w:ascii="Times New Roman" w:hAnsi="Times New Roman" w:cs="Times New Roman"/>
          <w:sz w:val="28"/>
          <w:szCs w:val="28"/>
        </w:rPr>
        <w:t xml:space="preserve"> у детей бережного отношения к предметам бытовой техники, желания детей соблюдать технику безопасности при контакте с ней. </w:t>
      </w:r>
    </w:p>
    <w:p w:rsidR="00855611" w:rsidRDefault="00EA35D5" w:rsidP="003D437E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D5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EA35D5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5D5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35D5">
        <w:rPr>
          <w:rFonts w:ascii="Times New Roman" w:hAnsi="Times New Roman" w:cs="Times New Roman"/>
          <w:sz w:val="28"/>
          <w:szCs w:val="28"/>
        </w:rPr>
        <w:t xml:space="preserve"> детей через разные виды детской деятельности.</w:t>
      </w:r>
    </w:p>
    <w:p w:rsidR="00525CE6" w:rsidRPr="00525CE6" w:rsidRDefault="00525CE6" w:rsidP="003D437E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3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детей конструировать и моделировать.</w:t>
      </w:r>
    </w:p>
    <w:p w:rsidR="00EA35D5" w:rsidRPr="00EA35D5" w:rsidRDefault="00EA35D5" w:rsidP="003D43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35D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A35D5" w:rsidRPr="00EA35D5" w:rsidRDefault="00EA35D5" w:rsidP="003D43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D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во</w:t>
      </w:r>
      <w:r w:rsidR="00525CE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спитывать бережное отношение к </w:t>
      </w:r>
      <w:r w:rsidRPr="00EA35D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предметам </w:t>
      </w:r>
      <w:r w:rsidR="00EE179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бытовой техники, желание детей </w:t>
      </w:r>
      <w:r w:rsidRPr="00EA35D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соблюдать технику безопасности при контакте с ней. </w:t>
      </w:r>
    </w:p>
    <w:p w:rsidR="00EA35D5" w:rsidRPr="00EA35D5" w:rsidRDefault="00EA35D5" w:rsidP="003D43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80E" w:rsidRDefault="0053180E" w:rsidP="003D43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525CE6" w:rsidRDefault="00525CE6" w:rsidP="003D43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855611" w:rsidRPr="0053180E" w:rsidRDefault="00855611" w:rsidP="003D43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53180E">
        <w:rPr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53180E">
        <w:rPr>
          <w:b/>
          <w:color w:val="111111"/>
          <w:sz w:val="28"/>
          <w:szCs w:val="28"/>
        </w:rPr>
        <w:t>:</w:t>
      </w:r>
    </w:p>
    <w:p w:rsidR="0053180E" w:rsidRPr="0053180E" w:rsidRDefault="00800BD2" w:rsidP="003D437E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детей формируется</w:t>
      </w:r>
      <w:r w:rsidR="0053180E" w:rsidRPr="0053180E">
        <w:rPr>
          <w:sz w:val="28"/>
          <w:szCs w:val="28"/>
        </w:rPr>
        <w:t xml:space="preserve"> интерес к познанию окружающего мира и </w:t>
      </w:r>
      <w:r>
        <w:rPr>
          <w:sz w:val="28"/>
          <w:szCs w:val="28"/>
        </w:rPr>
        <w:t>понимание</w:t>
      </w:r>
      <w:r w:rsidR="0053180E" w:rsidRPr="0053180E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и</w:t>
      </w:r>
      <w:r w:rsidR="0053180E" w:rsidRPr="0053180E">
        <w:rPr>
          <w:sz w:val="28"/>
          <w:szCs w:val="28"/>
        </w:rPr>
        <w:t xml:space="preserve"> бытовой техники в современной жизни человека. </w:t>
      </w:r>
    </w:p>
    <w:p w:rsidR="00800BD2" w:rsidRDefault="0053180E" w:rsidP="003D437E">
      <w:pPr>
        <w:pStyle w:val="c10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180E">
        <w:rPr>
          <w:sz w:val="28"/>
          <w:szCs w:val="28"/>
        </w:rPr>
        <w:t xml:space="preserve">Сформировалось умение узнавать и называть разнообразную бытовую технику, рассказывать товарищам о ее назначении и правилах безопасного использования в быту. </w:t>
      </w:r>
    </w:p>
    <w:p w:rsidR="0053180E" w:rsidRPr="0053180E" w:rsidRDefault="0053180E" w:rsidP="003D437E">
      <w:pPr>
        <w:pStyle w:val="c10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180E">
        <w:rPr>
          <w:sz w:val="28"/>
          <w:szCs w:val="28"/>
        </w:rPr>
        <w:t xml:space="preserve">Во время бесед, рассматривая иллюстраций, просматривая презентаций и мультфильмов, у детей расширились представления о предметном мире, что способствует развитию познавательных интересов детей. </w:t>
      </w:r>
    </w:p>
    <w:p w:rsidR="0053180E" w:rsidRPr="0053180E" w:rsidRDefault="0053180E" w:rsidP="003D437E">
      <w:pPr>
        <w:pStyle w:val="c10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180E">
        <w:rPr>
          <w:sz w:val="28"/>
          <w:szCs w:val="28"/>
        </w:rPr>
        <w:t xml:space="preserve">Накопленные впечатления дети отражают в игровой, изобразительной деятельности, что способствует развитию воображения, творческих способностей. </w:t>
      </w:r>
    </w:p>
    <w:p w:rsidR="0053180E" w:rsidRPr="0053180E" w:rsidRDefault="0053180E" w:rsidP="003D437E">
      <w:pPr>
        <w:pStyle w:val="c10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180E">
        <w:rPr>
          <w:sz w:val="28"/>
          <w:szCs w:val="28"/>
        </w:rPr>
        <w:t xml:space="preserve">Появилось желание помогать родителям, выполняя простейшие операции. </w:t>
      </w:r>
    </w:p>
    <w:p w:rsidR="00855611" w:rsidRPr="0053180E" w:rsidRDefault="0053180E" w:rsidP="003D437E">
      <w:pPr>
        <w:pStyle w:val="c10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53180E">
        <w:rPr>
          <w:sz w:val="28"/>
          <w:szCs w:val="28"/>
        </w:rPr>
        <w:t xml:space="preserve">В процессе работы установилось тесное сотрудничество с родителями. </w:t>
      </w:r>
    </w:p>
    <w:p w:rsidR="00800BD2" w:rsidRDefault="00800BD2" w:rsidP="003D437E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111111"/>
          <w:sz w:val="28"/>
          <w:szCs w:val="28"/>
        </w:rPr>
      </w:pPr>
    </w:p>
    <w:p w:rsidR="00855611" w:rsidRDefault="0032622F" w:rsidP="003D437E">
      <w:pPr>
        <w:pStyle w:val="c10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40095D">
        <w:rPr>
          <w:b/>
          <w:color w:val="111111"/>
          <w:sz w:val="28"/>
          <w:szCs w:val="28"/>
        </w:rPr>
        <w:t>Этапы реализации.</w:t>
      </w:r>
    </w:p>
    <w:p w:rsidR="0053180E" w:rsidRDefault="0053180E" w:rsidP="003D437E">
      <w:pPr>
        <w:pStyle w:val="c10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5611" w:rsidRPr="00525CE6" w:rsidRDefault="0053180E" w:rsidP="003D437E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  <w:r>
        <w:rPr>
          <w:rStyle w:val="c14"/>
          <w:b/>
          <w:color w:val="000000"/>
          <w:sz w:val="28"/>
          <w:szCs w:val="28"/>
        </w:rPr>
        <w:t xml:space="preserve">           </w:t>
      </w:r>
      <w:r w:rsidR="00525CE6">
        <w:rPr>
          <w:rStyle w:val="c14"/>
          <w:b/>
          <w:color w:val="000000"/>
          <w:sz w:val="28"/>
          <w:szCs w:val="28"/>
        </w:rPr>
        <w:t xml:space="preserve">                     </w:t>
      </w:r>
      <w:r w:rsidR="00855611" w:rsidRPr="0040095D">
        <w:rPr>
          <w:b/>
          <w:sz w:val="28"/>
          <w:szCs w:val="28"/>
        </w:rPr>
        <w:t>Подготовительный этап.</w:t>
      </w:r>
    </w:p>
    <w:p w:rsidR="00855611" w:rsidRPr="00592D47" w:rsidRDefault="00855611" w:rsidP="003D437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методического и дидактического материала.</w:t>
      </w:r>
    </w:p>
    <w:p w:rsidR="00855611" w:rsidRPr="00592D47" w:rsidRDefault="00855611" w:rsidP="003D437E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художественной литературы.</w:t>
      </w:r>
    </w:p>
    <w:p w:rsidR="00855611" w:rsidRPr="00592D47" w:rsidRDefault="00855611" w:rsidP="003D437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непосредственно образовательной деятельности по проекту.</w:t>
      </w:r>
    </w:p>
    <w:p w:rsidR="00855611" w:rsidRPr="00592D47" w:rsidRDefault="00855611" w:rsidP="003D437E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папок-передвижек для родителей по теме проекта.</w:t>
      </w:r>
    </w:p>
    <w:p w:rsidR="00855611" w:rsidRPr="00592D47" w:rsidRDefault="00855611" w:rsidP="003D437E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аудио и </w:t>
      </w:r>
      <w:r w:rsidR="0032622F"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видеоматериала по теме проекта.</w:t>
      </w:r>
    </w:p>
    <w:p w:rsidR="00525CE6" w:rsidRPr="00592D47" w:rsidRDefault="00525CE6" w:rsidP="003D437E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Style w:val="c14"/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2D4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Организация условий для реализации целей и задач проекта.</w:t>
      </w:r>
    </w:p>
    <w:p w:rsidR="00525CE6" w:rsidRPr="00525CE6" w:rsidRDefault="00525CE6" w:rsidP="003D437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5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5CE6" w:rsidRPr="00525CE6" w:rsidRDefault="00525CE6" w:rsidP="003D43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2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</w:p>
    <w:p w:rsidR="00525CE6" w:rsidRPr="00592D47" w:rsidRDefault="00525CE6" w:rsidP="003D43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детей за счет углубления в понравившуюся тему.</w:t>
      </w:r>
    </w:p>
    <w:p w:rsidR="00525CE6" w:rsidRPr="00592D47" w:rsidRDefault="00525CE6" w:rsidP="003D43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</w:t>
      </w:r>
      <w:r w:rsidR="00592D47"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умения слушать воспитателя, </w:t>
      </w: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по теме.</w:t>
      </w:r>
    </w:p>
    <w:p w:rsidR="00525CE6" w:rsidRPr="00592D47" w:rsidRDefault="00525CE6" w:rsidP="003D43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процесс познавательного развития детей</w:t>
      </w:r>
    </w:p>
    <w:p w:rsidR="00525CE6" w:rsidRPr="00525CE6" w:rsidRDefault="00525CE6" w:rsidP="003D437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25CE6" w:rsidRPr="00525CE6" w:rsidRDefault="00525CE6" w:rsidP="003D43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52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Завершающий этап:</w:t>
      </w:r>
    </w:p>
    <w:p w:rsidR="00525CE6" w:rsidRPr="00592D47" w:rsidRDefault="00525CE6" w:rsidP="003D437E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совместно с детьми</w:t>
      </w:r>
      <w:r w:rsid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мини-макетов бытовой техники.</w:t>
      </w:r>
    </w:p>
    <w:p w:rsidR="00525CE6" w:rsidRPr="00592D47" w:rsidRDefault="00525CE6" w:rsidP="003D437E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sz w:val="28"/>
          <w:szCs w:val="28"/>
        </w:rPr>
      </w:pPr>
    </w:p>
    <w:p w:rsidR="00397102" w:rsidRPr="00592D47" w:rsidRDefault="00397102" w:rsidP="003D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D47" w:rsidRDefault="00855611" w:rsidP="003D437E">
      <w:pPr>
        <w:spacing w:after="0" w:line="360" w:lineRule="auto"/>
        <w:jc w:val="both"/>
      </w:pPr>
      <w:r w:rsidRPr="0040095D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592D47" w:rsidRDefault="00525CE6" w:rsidP="003D437E">
      <w:pPr>
        <w:pStyle w:val="a6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D47">
        <w:rPr>
          <w:rFonts w:ascii="Times New Roman" w:hAnsi="Times New Roman" w:cs="Times New Roman"/>
          <w:sz w:val="28"/>
          <w:szCs w:val="28"/>
        </w:rPr>
        <w:t xml:space="preserve">Подборка иллюстраций по теме бытовые электроприборы. </w:t>
      </w:r>
    </w:p>
    <w:p w:rsidR="00592D47" w:rsidRDefault="00592D47" w:rsidP="003D437E">
      <w:pPr>
        <w:pStyle w:val="a6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детского творчества.</w:t>
      </w:r>
    </w:p>
    <w:p w:rsidR="00592D47" w:rsidRDefault="00525CE6" w:rsidP="003D437E">
      <w:pPr>
        <w:spacing w:after="0" w:line="360" w:lineRule="auto"/>
        <w:jc w:val="both"/>
      </w:pPr>
      <w:r w:rsidRPr="00592D47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  <w:r w:rsidRPr="00592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47" w:rsidRPr="00592D47" w:rsidRDefault="00525CE6" w:rsidP="003D437E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2D47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592D47" w:rsidRPr="00592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мини-макетов бытовой техники.</w:t>
      </w:r>
    </w:p>
    <w:p w:rsidR="00855611" w:rsidRPr="00592D47" w:rsidRDefault="00525CE6" w:rsidP="003D437E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D47">
        <w:rPr>
          <w:rFonts w:ascii="Times New Roman" w:hAnsi="Times New Roman" w:cs="Times New Roman"/>
          <w:sz w:val="28"/>
          <w:szCs w:val="28"/>
        </w:rPr>
        <w:t xml:space="preserve"> Фотогазета «Электроприборы в нашем доме». </w:t>
      </w:r>
    </w:p>
    <w:p w:rsidR="00592D47" w:rsidRDefault="00592D47" w:rsidP="0085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7E" w:rsidRDefault="003D437E" w:rsidP="00413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7E" w:rsidRDefault="003D437E" w:rsidP="00413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11" w:rsidRPr="0040095D" w:rsidRDefault="00855611" w:rsidP="00413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95D">
        <w:rPr>
          <w:rFonts w:ascii="Times New Roman" w:hAnsi="Times New Roman" w:cs="Times New Roman"/>
          <w:b/>
          <w:sz w:val="28"/>
          <w:szCs w:val="28"/>
        </w:rPr>
        <w:lastRenderedPageBreak/>
        <w:t>План-график мероприятий</w:t>
      </w:r>
    </w:p>
    <w:p w:rsidR="00855611" w:rsidRPr="0040095D" w:rsidRDefault="00855611" w:rsidP="0085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4247"/>
        <w:gridCol w:w="3708"/>
      </w:tblGrid>
      <w:tr w:rsidR="00855611" w:rsidRPr="0040095D" w:rsidTr="003D437E">
        <w:tc>
          <w:tcPr>
            <w:tcW w:w="1531" w:type="dxa"/>
          </w:tcPr>
          <w:p w:rsidR="00855611" w:rsidRPr="0040095D" w:rsidRDefault="00855611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5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247" w:type="dxa"/>
          </w:tcPr>
          <w:p w:rsidR="00855611" w:rsidRPr="0040095D" w:rsidRDefault="00855611" w:rsidP="00855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5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708" w:type="dxa"/>
          </w:tcPr>
          <w:p w:rsidR="00855611" w:rsidRPr="0040095D" w:rsidRDefault="00855611" w:rsidP="00855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5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855611" w:rsidRPr="0040095D" w:rsidTr="003D437E">
        <w:trPr>
          <w:trHeight w:val="2644"/>
        </w:trPr>
        <w:tc>
          <w:tcPr>
            <w:tcW w:w="1531" w:type="dxa"/>
          </w:tcPr>
          <w:p w:rsidR="00855611" w:rsidRPr="00413060" w:rsidRDefault="00592D47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7B38F6" w:rsidRPr="0041306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7B38F6" w:rsidRPr="0040095D" w:rsidRDefault="007B38F6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47" w:type="dxa"/>
          </w:tcPr>
          <w:p w:rsidR="00037ECA" w:rsidRDefault="00037ECA" w:rsidP="00037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37EC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D8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«Бытовые электроприборы»</w:t>
            </w:r>
          </w:p>
          <w:p w:rsidR="00E32958" w:rsidRPr="00D835F8" w:rsidRDefault="00E32958" w:rsidP="00037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B38F6" w:rsidRPr="00037ECA" w:rsidRDefault="007B38F6" w:rsidP="0003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ECA" w:rsidRPr="00037ECA" w:rsidRDefault="00037ECA" w:rsidP="00037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E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Д.и. «Назови не ошибись»</w:t>
            </w:r>
          </w:p>
          <w:p w:rsidR="00037ECA" w:rsidRPr="00037ECA" w:rsidRDefault="00037ECA" w:rsidP="00037E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7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Д/и «Доскажи словечко».</w:t>
            </w:r>
          </w:p>
          <w:p w:rsidR="00EE1793" w:rsidRDefault="00EE1793" w:rsidP="00037E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037ECA" w:rsidRPr="00037ECA" w:rsidRDefault="00037ECA" w:rsidP="00037E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37E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Вторая половина дня:</w:t>
            </w:r>
          </w:p>
          <w:p w:rsidR="00037ECA" w:rsidRPr="00037ECA" w:rsidRDefault="00037ECA" w:rsidP="0003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Громова Л. «Стиральная машина»</w:t>
            </w:r>
          </w:p>
        </w:tc>
        <w:tc>
          <w:tcPr>
            <w:tcW w:w="3708" w:type="dxa"/>
          </w:tcPr>
          <w:p w:rsidR="00037ECA" w:rsidRPr="00037ECA" w:rsidRDefault="00037ECA" w:rsidP="00037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  <w:r w:rsidRPr="00037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расширять знания детей об электроприборах, об их значении в жизни человека.</w:t>
            </w:r>
            <w:r w:rsidRPr="00037E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E1793" w:rsidRDefault="00EE1793" w:rsidP="00BD1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8F6" w:rsidRPr="00EE1793" w:rsidRDefault="007B38F6" w:rsidP="00EE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793" w:rsidRPr="00EE1793" w:rsidRDefault="00EE1793" w:rsidP="00EE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793">
              <w:rPr>
                <w:rFonts w:ascii="Times New Roman" w:hAnsi="Times New Roman" w:cs="Times New Roman"/>
                <w:sz w:val="24"/>
                <w:szCs w:val="24"/>
              </w:rPr>
              <w:t>Цель: продолжаем развивать умения слушать и анализировать произведение.</w:t>
            </w:r>
          </w:p>
        </w:tc>
      </w:tr>
      <w:tr w:rsidR="00855611" w:rsidRPr="0040095D" w:rsidTr="003D437E">
        <w:tc>
          <w:tcPr>
            <w:tcW w:w="1531" w:type="dxa"/>
          </w:tcPr>
          <w:p w:rsidR="00855611" w:rsidRPr="00413060" w:rsidRDefault="00592D47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7B38F6" w:rsidRPr="0041306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7B38F6" w:rsidRPr="0040095D" w:rsidRDefault="007B38F6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47" w:type="dxa"/>
          </w:tcPr>
          <w:p w:rsidR="00EE1793" w:rsidRDefault="00EE1793" w:rsidP="00EE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9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</w:t>
            </w:r>
            <w:r w:rsidR="00413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793">
              <w:rPr>
                <w:rFonts w:ascii="Times New Roman" w:hAnsi="Times New Roman" w:cs="Times New Roman"/>
                <w:sz w:val="24"/>
                <w:szCs w:val="24"/>
              </w:rPr>
              <w:t xml:space="preserve"> «Наш</w:t>
            </w:r>
            <w:r w:rsidR="00413060">
              <w:rPr>
                <w:rFonts w:ascii="Times New Roman" w:hAnsi="Times New Roman" w:cs="Times New Roman"/>
                <w:sz w:val="24"/>
                <w:szCs w:val="24"/>
              </w:rPr>
              <w:t>и помощники - бытовая техника».</w:t>
            </w:r>
          </w:p>
          <w:p w:rsidR="00413060" w:rsidRPr="00EE1793" w:rsidRDefault="00413060" w:rsidP="00EE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793" w:rsidRDefault="00EE1793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F6" w:rsidRPr="00EE1793" w:rsidRDefault="00EE1793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9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дня:</w:t>
            </w:r>
          </w:p>
          <w:p w:rsidR="00EE1793" w:rsidRPr="0040095D" w:rsidRDefault="00EE1793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793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«Для чего это нужно», «Что у меня есть дома».</w:t>
            </w:r>
          </w:p>
        </w:tc>
        <w:tc>
          <w:tcPr>
            <w:tcW w:w="3708" w:type="dxa"/>
          </w:tcPr>
          <w:p w:rsidR="00F11B93" w:rsidRDefault="00413060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D437E" w:rsidRPr="008D3200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детей о бытовой технике</w:t>
            </w:r>
          </w:p>
          <w:p w:rsidR="00413060" w:rsidRDefault="00413060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60" w:rsidRPr="00413060" w:rsidRDefault="00413060" w:rsidP="00413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D3200">
              <w:rPr>
                <w:rFonts w:ascii="Times New Roman" w:hAnsi="Times New Roman" w:cs="Times New Roman"/>
                <w:sz w:val="24"/>
                <w:szCs w:val="24"/>
              </w:rPr>
              <w:t xml:space="preserve">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D320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200">
              <w:rPr>
                <w:rFonts w:ascii="Times New Roman" w:hAnsi="Times New Roman" w:cs="Times New Roman"/>
                <w:sz w:val="24"/>
                <w:szCs w:val="24"/>
              </w:rPr>
              <w:t xml:space="preserve"> детей о современной бытовой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611" w:rsidRPr="0040095D" w:rsidTr="003D437E">
        <w:tc>
          <w:tcPr>
            <w:tcW w:w="1531" w:type="dxa"/>
          </w:tcPr>
          <w:p w:rsidR="00855611" w:rsidRPr="00413060" w:rsidRDefault="00592D47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C0595C" w:rsidRPr="0041306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0595C" w:rsidRPr="0040095D" w:rsidRDefault="00C0595C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47" w:type="dxa"/>
          </w:tcPr>
          <w:p w:rsidR="0062114F" w:rsidRDefault="00413060" w:rsidP="0012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79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«История бытовой техники»</w:t>
            </w:r>
          </w:p>
          <w:p w:rsidR="00413060" w:rsidRDefault="00413060" w:rsidP="00126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060" w:rsidRDefault="00413060" w:rsidP="00126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060" w:rsidRDefault="00413060" w:rsidP="00126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060" w:rsidRDefault="00413060" w:rsidP="00126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4F" w:rsidRPr="0062114F" w:rsidRDefault="0062114F" w:rsidP="00126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9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дня:</w:t>
            </w:r>
          </w:p>
          <w:p w:rsidR="00C0595C" w:rsidRPr="00413060" w:rsidRDefault="00413060" w:rsidP="0012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  раскрасок </w:t>
            </w:r>
            <w:r w:rsidR="0062114F" w:rsidRPr="0041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 бытовых предметов</w:t>
            </w:r>
          </w:p>
        </w:tc>
        <w:tc>
          <w:tcPr>
            <w:tcW w:w="3708" w:type="dxa"/>
          </w:tcPr>
          <w:p w:rsidR="00C0595C" w:rsidRDefault="00413060" w:rsidP="00413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D3200"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D320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200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предшественниках современной бытовой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060" w:rsidRDefault="00413060" w:rsidP="00413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60" w:rsidRPr="0040095D" w:rsidRDefault="006D603F" w:rsidP="006D6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формирование </w:t>
            </w:r>
            <w:r w:rsidR="004C578B">
              <w:rPr>
                <w:rFonts w:ascii="Times New Roman" w:hAnsi="Times New Roman" w:cs="Times New Roman"/>
                <w:sz w:val="24"/>
                <w:szCs w:val="24"/>
              </w:rPr>
              <w:t>умение аккуратно закрашивать, не выходя за контур.</w:t>
            </w:r>
          </w:p>
        </w:tc>
      </w:tr>
      <w:tr w:rsidR="00855611" w:rsidRPr="0040095D" w:rsidTr="003D437E">
        <w:tc>
          <w:tcPr>
            <w:tcW w:w="1531" w:type="dxa"/>
          </w:tcPr>
          <w:p w:rsidR="00855611" w:rsidRPr="00413060" w:rsidRDefault="00592D47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1D5FA7" w:rsidRPr="0041306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D5FA7" w:rsidRPr="00413060" w:rsidRDefault="001D5FA7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47" w:type="dxa"/>
          </w:tcPr>
          <w:p w:rsidR="00E32958" w:rsidRPr="00E32958" w:rsidRDefault="00E32958" w:rsidP="00E32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958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познавательно – речевому развитию </w:t>
            </w:r>
            <w:r w:rsidRPr="00E3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«Путешествие в город бытовой техники»</w:t>
            </w:r>
            <w:r w:rsidRPr="00E32958">
              <w:rPr>
                <w:b/>
                <w:sz w:val="24"/>
                <w:szCs w:val="24"/>
              </w:rPr>
              <w:t xml:space="preserve"> </w:t>
            </w:r>
          </w:p>
          <w:p w:rsidR="00E32958" w:rsidRDefault="00E32958" w:rsidP="00E32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958" w:rsidRDefault="00E32958" w:rsidP="00E32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958" w:rsidRPr="0062114F" w:rsidRDefault="00E32958" w:rsidP="00E32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9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дня:</w:t>
            </w:r>
          </w:p>
          <w:p w:rsidR="00E32958" w:rsidRPr="008C183D" w:rsidRDefault="00E32958" w:rsidP="00E32958">
            <w:pPr>
              <w:spacing w:after="282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8C183D" w:rsidRPr="002F0FE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«Электрический утюг»</w:t>
            </w:r>
            <w:r w:rsidR="008C183D" w:rsidRPr="008C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FA7" w:rsidRPr="0040095D" w:rsidRDefault="001D5FA7" w:rsidP="0012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1D5FA7" w:rsidRDefault="00E32958" w:rsidP="0095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D2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детей о видах и назначении электроприборов, используемых человеком в быту.</w:t>
            </w:r>
          </w:p>
          <w:p w:rsidR="00E32958" w:rsidRDefault="00E32958" w:rsidP="0095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958" w:rsidRPr="004C578B" w:rsidRDefault="006D603F" w:rsidP="006D6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3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углубление представлений о бытовой технике</w:t>
            </w:r>
          </w:p>
        </w:tc>
      </w:tr>
      <w:tr w:rsidR="00855611" w:rsidRPr="0040095D" w:rsidTr="003D437E">
        <w:tc>
          <w:tcPr>
            <w:tcW w:w="1531" w:type="dxa"/>
          </w:tcPr>
          <w:p w:rsidR="00855611" w:rsidRPr="00413060" w:rsidRDefault="00592D47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1D5FA7" w:rsidRPr="0041306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D5FA7" w:rsidRPr="00413060" w:rsidRDefault="001D5FA7" w:rsidP="007B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47" w:type="dxa"/>
          </w:tcPr>
          <w:p w:rsidR="004C578B" w:rsidRPr="006D603F" w:rsidRDefault="004C578B" w:rsidP="004C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3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6D603F" w:rsidRDefault="006D603F" w:rsidP="004C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03F" w:rsidRDefault="006D603F" w:rsidP="004C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03F" w:rsidRDefault="006D603F" w:rsidP="004C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37E" w:rsidRDefault="003D437E" w:rsidP="004C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78B" w:rsidRPr="0062114F" w:rsidRDefault="004C578B" w:rsidP="004C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9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дня:</w:t>
            </w:r>
          </w:p>
          <w:p w:rsidR="00855611" w:rsidRPr="0040095D" w:rsidRDefault="004C578B" w:rsidP="00F1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  раскрасок </w:t>
            </w:r>
            <w:r w:rsidRPr="0041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 бытовых предметов</w:t>
            </w:r>
          </w:p>
        </w:tc>
        <w:tc>
          <w:tcPr>
            <w:tcW w:w="3708" w:type="dxa"/>
          </w:tcPr>
          <w:p w:rsidR="006D603F" w:rsidRDefault="004C578B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8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D603F" w:rsidRPr="006D603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Закреплять  представления детей  о  семье, об обязанностях  членов  семьи.</w:t>
            </w:r>
            <w:r w:rsidRPr="006D60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437E" w:rsidRDefault="004C578B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E2F" w:rsidRDefault="009A1E2F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2C" w:rsidRPr="0040095D" w:rsidRDefault="006D603F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8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C578B" w:rsidRPr="006D60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умение аккуратно закрашивать, не выходя за контур.</w:t>
            </w:r>
            <w:r w:rsidR="004C578B" w:rsidRPr="006D60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E4A" w:rsidTr="003D437E">
        <w:tc>
          <w:tcPr>
            <w:tcW w:w="1531" w:type="dxa"/>
          </w:tcPr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47" w:type="dxa"/>
          </w:tcPr>
          <w:p w:rsidR="006D603F" w:rsidRPr="006D603F" w:rsidRDefault="006D603F" w:rsidP="006D6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Трудовая деятельность: </w:t>
            </w:r>
            <w:r w:rsidRPr="006D6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пользоваться пылесосом.</w:t>
            </w:r>
          </w:p>
          <w:p w:rsidR="003D437E" w:rsidRDefault="003D437E" w:rsidP="00616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37E" w:rsidRDefault="003D437E" w:rsidP="00616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852" w:rsidRPr="0062114F" w:rsidRDefault="00616852" w:rsidP="00616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9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дня:</w:t>
            </w:r>
          </w:p>
          <w:p w:rsidR="00616852" w:rsidRPr="00616852" w:rsidRDefault="00616852" w:rsidP="0061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85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26E4A" w:rsidRDefault="00126E4A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126E4A" w:rsidRDefault="004C578B" w:rsidP="009A1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 </w:t>
            </w:r>
            <w:r w:rsidR="009A1E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формировать представления детей</w:t>
            </w:r>
            <w:r w:rsidR="003D437E" w:rsidRPr="003D437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 </w:t>
            </w:r>
            <w:r w:rsidR="003D437E" w:rsidRPr="003D437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назначением и конструкцией пылесоса, правилами его эксплуатации</w:t>
            </w:r>
            <w:r w:rsidRPr="003D4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E4A" w:rsidTr="003D437E">
        <w:tc>
          <w:tcPr>
            <w:tcW w:w="1531" w:type="dxa"/>
          </w:tcPr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25.1020.22</w:t>
            </w:r>
          </w:p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47" w:type="dxa"/>
          </w:tcPr>
          <w:p w:rsidR="006D603F" w:rsidRPr="006D603F" w:rsidRDefault="006D603F" w:rsidP="006D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3F">
              <w:rPr>
                <w:rFonts w:ascii="Times New Roman" w:hAnsi="Times New Roman" w:cs="Times New Roman"/>
                <w:sz w:val="24"/>
                <w:szCs w:val="24"/>
              </w:rPr>
              <w:t>Чтение сказки К.И. Чуковского «</w:t>
            </w:r>
            <w:proofErr w:type="spellStart"/>
            <w:r w:rsidRPr="006D603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6D603F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4C578B" w:rsidRDefault="004C578B" w:rsidP="004C578B">
            <w:pPr>
              <w:spacing w:after="0" w:line="240" w:lineRule="auto"/>
              <w:rPr>
                <w:sz w:val="28"/>
                <w:szCs w:val="28"/>
              </w:rPr>
            </w:pPr>
          </w:p>
          <w:p w:rsidR="004C578B" w:rsidRPr="0062114F" w:rsidRDefault="004C578B" w:rsidP="004C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9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дня:</w:t>
            </w:r>
          </w:p>
          <w:p w:rsidR="004C578B" w:rsidRPr="006D603F" w:rsidRDefault="004C578B" w:rsidP="004C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3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бытовой техники».</w:t>
            </w:r>
          </w:p>
          <w:p w:rsidR="00126E4A" w:rsidRDefault="00126E4A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6D603F" w:rsidRDefault="004C578B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8B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3D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7E" w:rsidRPr="003D43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Расширение словарного запаса</w:t>
            </w:r>
            <w:r w:rsidRPr="003D4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6D603F" w:rsidRDefault="006D603F" w:rsidP="006D6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03F" w:rsidRPr="006D603F" w:rsidRDefault="006D603F" w:rsidP="006D6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8B">
              <w:rPr>
                <w:rFonts w:ascii="Times New Roman" w:hAnsi="Times New Roman" w:cs="Times New Roman"/>
                <w:sz w:val="24"/>
                <w:szCs w:val="24"/>
              </w:rPr>
              <w:t xml:space="preserve">Цель:                                                                                                                                                                                                            </w:t>
            </w:r>
            <w:r w:rsidRPr="006D603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понять предназначение и способы применения различной </w:t>
            </w:r>
            <w:r w:rsidRPr="006D603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бытовой техники</w:t>
            </w:r>
            <w:r w:rsidRPr="006D603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;</w:t>
            </w:r>
          </w:p>
        </w:tc>
      </w:tr>
      <w:tr w:rsidR="00126E4A" w:rsidTr="003D437E">
        <w:tc>
          <w:tcPr>
            <w:tcW w:w="1531" w:type="dxa"/>
          </w:tcPr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47" w:type="dxa"/>
          </w:tcPr>
          <w:p w:rsidR="00126E4A" w:rsidRDefault="00616852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5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</w:t>
            </w:r>
            <w:r w:rsidR="003D4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68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437E">
              <w:rPr>
                <w:rFonts w:ascii="Times New Roman" w:hAnsi="Times New Roman" w:cs="Times New Roman"/>
                <w:sz w:val="24"/>
                <w:szCs w:val="24"/>
              </w:rPr>
              <w:t>Кошкин дом»</w:t>
            </w:r>
          </w:p>
          <w:p w:rsidR="003D437E" w:rsidRDefault="003D437E" w:rsidP="00616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37E" w:rsidRDefault="003D437E" w:rsidP="00616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37E" w:rsidRDefault="003D437E" w:rsidP="00616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852" w:rsidRPr="0062114F" w:rsidRDefault="00616852" w:rsidP="00616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9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дня:</w:t>
            </w:r>
          </w:p>
          <w:p w:rsidR="00616852" w:rsidRPr="00616852" w:rsidRDefault="00616852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«Телефон»</w:t>
            </w:r>
          </w:p>
        </w:tc>
        <w:tc>
          <w:tcPr>
            <w:tcW w:w="3708" w:type="dxa"/>
          </w:tcPr>
          <w:p w:rsidR="00126E4A" w:rsidRDefault="003D437E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78B">
              <w:rPr>
                <w:rFonts w:ascii="Times New Roman" w:hAnsi="Times New Roman" w:cs="Times New Roman"/>
                <w:sz w:val="24"/>
                <w:szCs w:val="24"/>
              </w:rPr>
              <w:t xml:space="preserve">Цель: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D4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пожарной безопасности</w:t>
            </w:r>
          </w:p>
          <w:p w:rsidR="00616852" w:rsidRDefault="00616852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852" w:rsidRPr="00616852" w:rsidRDefault="00616852" w:rsidP="0061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5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аккуратно вырезать из бумаги геометрические фигуры – квадраты, прямоугольники, треугольники, круги, 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лы, вырезать фигуры по контуру.</w:t>
            </w:r>
          </w:p>
        </w:tc>
      </w:tr>
      <w:tr w:rsidR="00126E4A" w:rsidTr="003D437E">
        <w:tc>
          <w:tcPr>
            <w:tcW w:w="1531" w:type="dxa"/>
          </w:tcPr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47" w:type="dxa"/>
          </w:tcPr>
          <w:p w:rsidR="00616852" w:rsidRPr="00616852" w:rsidRDefault="00616852" w:rsidP="0085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  раскрасок с изображением бытовых предметов, лепка по желанию.</w:t>
            </w:r>
          </w:p>
          <w:p w:rsidR="00616852" w:rsidRDefault="00616852" w:rsidP="0085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6852" w:rsidRDefault="00616852" w:rsidP="0085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E4A" w:rsidRDefault="00616852" w:rsidP="0085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16852" w:rsidRPr="00616852" w:rsidRDefault="00616852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 деятельность «Бытовые приборы»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макетов</w:t>
            </w:r>
          </w:p>
        </w:tc>
        <w:tc>
          <w:tcPr>
            <w:tcW w:w="3708" w:type="dxa"/>
          </w:tcPr>
          <w:p w:rsidR="00616852" w:rsidRDefault="00616852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8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D60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умение аккуратно закрашивать, не выходя за контур.</w:t>
            </w:r>
            <w:r w:rsidRPr="006D60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16852" w:rsidRDefault="00616852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4A" w:rsidRDefault="00616852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D60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6852">
              <w:rPr>
                <w:rStyle w:val="a4"/>
                <w:rFonts w:ascii="Times New Roman" w:hAnsi="Times New Roman" w:cs="Times New Roman"/>
                <w:b w:val="0"/>
                <w:color w:val="1B1C2A"/>
                <w:sz w:val="24"/>
                <w:szCs w:val="24"/>
                <w:shd w:val="clear" w:color="auto" w:fill="FFFFFF"/>
              </w:rPr>
              <w:t>развитие технических и творческих способностей</w:t>
            </w:r>
            <w:r w:rsidRPr="0061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E4A" w:rsidTr="003D437E">
        <w:tc>
          <w:tcPr>
            <w:tcW w:w="1531" w:type="dxa"/>
          </w:tcPr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126E4A" w:rsidRPr="00413060" w:rsidRDefault="00126E4A" w:rsidP="0012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6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47" w:type="dxa"/>
          </w:tcPr>
          <w:p w:rsidR="00126E4A" w:rsidRPr="003D437E" w:rsidRDefault="003D437E" w:rsidP="003D4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37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выставки макетов</w:t>
            </w:r>
          </w:p>
          <w:p w:rsidR="003D437E" w:rsidRDefault="003D437E" w:rsidP="003D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E">
              <w:rPr>
                <w:rFonts w:ascii="Times New Roman" w:hAnsi="Times New Roman" w:cs="Times New Roman"/>
                <w:b/>
                <w:sz w:val="28"/>
                <w:szCs w:val="28"/>
              </w:rPr>
              <w:t>«Бытовая техника»</w:t>
            </w:r>
          </w:p>
        </w:tc>
        <w:tc>
          <w:tcPr>
            <w:tcW w:w="3708" w:type="dxa"/>
          </w:tcPr>
          <w:p w:rsidR="00126E4A" w:rsidRDefault="00126E4A" w:rsidP="0085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611" w:rsidRDefault="00855611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0A" w:rsidRPr="00E8220A" w:rsidRDefault="00E8220A" w:rsidP="00E82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</w:t>
      </w:r>
      <w:r w:rsidRPr="00E822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используемых источников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220A">
        <w:rPr>
          <w:rFonts w:ascii="Times New Roman" w:hAnsi="Times New Roman" w:cs="Times New Roman"/>
          <w:sz w:val="28"/>
          <w:szCs w:val="28"/>
        </w:rPr>
        <w:t xml:space="preserve">1.Авдеева Н. Н., Князева О. Л., </w:t>
      </w:r>
      <w:proofErr w:type="spellStart"/>
      <w:r w:rsidRPr="00E8220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E8220A">
        <w:rPr>
          <w:rFonts w:ascii="Times New Roman" w:hAnsi="Times New Roman" w:cs="Times New Roman"/>
          <w:sz w:val="28"/>
          <w:szCs w:val="28"/>
        </w:rPr>
        <w:t xml:space="preserve"> Р. Б. Безопасность: Учебное пособие по основам безопасности жизнедеятельности детей старшего дошкольного возраста / - СПб.: «ДЕТСТВО-ПРЕСС», 2002 </w:t>
      </w:r>
      <w:r w:rsidRPr="00E8220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hyperlink r:id="rId6" w:history="1">
        <w:r w:rsidRPr="00E8220A">
          <w:rPr>
            <w:rFonts w:ascii="Times New Roman" w:hAnsi="Times New Roman" w:cs="Times New Roman"/>
            <w:i/>
            <w:sz w:val="28"/>
            <w:szCs w:val="28"/>
            <w:u w:val="single"/>
          </w:rPr>
          <w:t>https://eduportal44.ru/Svetlachok/SiteAssets/DocLib20/Голованёва%20Елена%20Анатольевна%20%20старший%20воспитатель/Безопасность.%20Н.Н.Авдеева,%20О.Л.%20Князева.pdf</w:t>
        </w:r>
      </w:hyperlink>
      <w:r w:rsidRPr="00E8220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E8220A">
        <w:rPr>
          <w:rFonts w:ascii="Times New Roman" w:hAnsi="Times New Roman" w:cs="Times New Roman"/>
          <w:sz w:val="28"/>
          <w:szCs w:val="28"/>
        </w:rPr>
        <w:t xml:space="preserve">2. Большая детская иллюстрированная энциклопедия. М.: Эгмонт Россия Лтд., 2003 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220A">
        <w:rPr>
          <w:rFonts w:ascii="Times New Roman" w:hAnsi="Times New Roman" w:cs="Times New Roman"/>
          <w:sz w:val="28"/>
          <w:szCs w:val="28"/>
        </w:rPr>
        <w:t>Большая книга «Почему?» (вопросы и ответы, любопытная и полезная информация), Издательство «РОСМЭН», 2006– 202 - 206с.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Проектная деятельность дошкольников.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педагогов дошкольных учреждений. – М.: Мозаика-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синтез, 2008. – 112 с.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4.Дошкольное воспитание: инновационные проекты, методика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проведения, новые идеи. Журнал для руководителей, специалистов и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педагоговДОУ.№</w:t>
      </w:r>
      <w:proofErr w:type="gramEnd"/>
      <w:r w:rsidRPr="00E8220A">
        <w:rPr>
          <w:rFonts w:ascii="Times New Roman" w:eastAsia="Times New Roman" w:hAnsi="Times New Roman" w:cs="Times New Roman"/>
          <w:sz w:val="28"/>
          <w:szCs w:val="28"/>
          <w:lang w:eastAsia="ru-RU"/>
        </w:rPr>
        <w:t>1/2011.</w:t>
      </w:r>
      <w:r w:rsidRPr="00E82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(https://dovosp.ru/magazine_preschool_education/dv-01-2011)</w:t>
      </w: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0A" w:rsidRPr="00E8220A" w:rsidRDefault="00E8220A" w:rsidP="00E822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20A">
        <w:rPr>
          <w:rFonts w:ascii="Times New Roman" w:hAnsi="Times New Roman" w:cs="Times New Roman"/>
          <w:sz w:val="28"/>
          <w:szCs w:val="28"/>
        </w:rPr>
        <w:t xml:space="preserve">         5.Истомина Н. «Загадки для самых умных малышей» / - М., СПб.: «Издательство Сова», Серия «Маленькие гении», 2007. moes.ru/</w:t>
      </w:r>
      <w:proofErr w:type="spellStart"/>
      <w:r w:rsidRPr="00E8220A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E8220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220A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E8220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220A">
        <w:rPr>
          <w:rFonts w:ascii="Times New Roman" w:hAnsi="Times New Roman" w:cs="Times New Roman"/>
          <w:sz w:val="28"/>
          <w:szCs w:val="28"/>
        </w:rPr>
        <w:t>dobroeel</w:t>
      </w:r>
      <w:proofErr w:type="spellEnd"/>
      <w:r w:rsidRPr="00E8220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220A">
        <w:rPr>
          <w:rFonts w:ascii="Times New Roman" w:hAnsi="Times New Roman" w:cs="Times New Roman"/>
          <w:sz w:val="28"/>
          <w:szCs w:val="28"/>
        </w:rPr>
        <w:t>urok</w:t>
      </w:r>
      <w:proofErr w:type="spellEnd"/>
      <w:r w:rsidRPr="00E8220A">
        <w:rPr>
          <w:rFonts w:ascii="Times New Roman" w:hAnsi="Times New Roman" w:cs="Times New Roman"/>
          <w:sz w:val="28"/>
          <w:szCs w:val="28"/>
        </w:rPr>
        <w:t xml:space="preserve">/, [электронный ресурс] </w:t>
      </w:r>
    </w:p>
    <w:p w:rsidR="00E8220A" w:rsidRPr="00E8220A" w:rsidRDefault="00E8220A" w:rsidP="00E822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20A" w:rsidRPr="00E8220A" w:rsidRDefault="00E8220A" w:rsidP="00E82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Интернет ресурс:</w:t>
      </w:r>
    </w:p>
    <w:p w:rsidR="00E8220A" w:rsidRPr="00E8220A" w:rsidRDefault="00E8220A" w:rsidP="00E8220A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822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https://nsportal.ru/detskiy-sad/okruzhayushchiy</w:t>
        </w:r>
        <w:r w:rsidRPr="00E822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-mir/2019/01/13/prezentatsiya-nashi-domashnie-pomoshchniki-bytovaya</w:t>
        </w:r>
      </w:hyperlink>
    </w:p>
    <w:p w:rsidR="00E8220A" w:rsidRPr="00E8220A" w:rsidRDefault="00E8220A" w:rsidP="00E8220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0A" w:rsidRPr="00E8220A" w:rsidRDefault="00E8220A" w:rsidP="00E8220A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E822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https://sso.passport.yandex.ru/push?retpath=https%3A%2F%2Fya.ru%2F%3Fnr%3D1&amp;uuid=640929b0-cf79-4b0d-96d1-0a88701ad214</w:t>
        </w:r>
      </w:hyperlink>
    </w:p>
    <w:p w:rsidR="00E8220A" w:rsidRPr="00E8220A" w:rsidRDefault="00E8220A" w:rsidP="00E8220A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E822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https://moi-raskraski.ru/</w:t>
        </w:r>
      </w:hyperlink>
    </w:p>
    <w:p w:rsidR="00E8220A" w:rsidRPr="00E8220A" w:rsidRDefault="00E8220A" w:rsidP="00E8220A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E822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https://kira-scrap.ru/</w:t>
        </w:r>
      </w:hyperlink>
    </w:p>
    <w:p w:rsidR="00E8220A" w:rsidRDefault="00E8220A" w:rsidP="0085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0A" w:rsidRDefault="00E8220A" w:rsidP="002F169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E8220A" w:rsidRDefault="00E8220A" w:rsidP="002F169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E8220A" w:rsidRDefault="00E8220A" w:rsidP="002F169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E8220A" w:rsidRDefault="00E8220A" w:rsidP="002F169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E8220A" w:rsidRDefault="00E8220A" w:rsidP="002F169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E8220A" w:rsidRDefault="00E8220A" w:rsidP="002F169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lastRenderedPageBreak/>
        <w:t>приложен</w:t>
      </w:r>
      <w:r w:rsidR="00E8220A">
        <w:rPr>
          <w:rFonts w:ascii="Times New Roman" w:hAnsi="Times New Roman" w:cs="Times New Roman"/>
          <w:b/>
          <w:caps/>
          <w:sz w:val="36"/>
          <w:szCs w:val="36"/>
        </w:rPr>
        <w:t>ия</w:t>
      </w:r>
      <w:bookmarkStart w:id="0" w:name="_GoBack"/>
      <w:bookmarkEnd w:id="0"/>
    </w:p>
    <w:p w:rsidR="002F1697" w:rsidRDefault="002F1697" w:rsidP="002F1697">
      <w:pPr>
        <w:shd w:val="clear" w:color="auto" w:fill="FFFFFF"/>
        <w:spacing w:before="120" w:after="36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3265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Беседа в старшей группе </w:t>
      </w:r>
    </w:p>
    <w:p w:rsidR="002F1697" w:rsidRPr="00E3265A" w:rsidRDefault="002F1697" w:rsidP="002F1697">
      <w:pPr>
        <w:shd w:val="clear" w:color="auto" w:fill="FFFFFF"/>
        <w:spacing w:before="120" w:after="36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3265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«Бытовые приборы — наши помощники»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326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знания детей о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бытовой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технике, 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значении и техники безопасности.</w:t>
      </w:r>
    </w:p>
    <w:p w:rsidR="002F1697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326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Задачи: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E326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Развивающие: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отвечать на вопросы, отгадывать загадки;</w:t>
      </w:r>
    </w:p>
    <w:p w:rsidR="002F1697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любознательность, познавательный интерес к предметам рукотворного мира;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Воспитательные: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целеустремленность, активность, бережное обращение с техникой.</w:t>
      </w:r>
    </w:p>
    <w:p w:rsidR="002F1697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326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бытовыми приборами.</w:t>
      </w:r>
    </w:p>
    <w:p w:rsidR="002F1697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326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Ход беседы: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1697" w:rsidRPr="00E3265A" w:rsidRDefault="002F1697" w:rsidP="002F1697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E3265A">
        <w:rPr>
          <w:color w:val="000000"/>
          <w:sz w:val="28"/>
          <w:szCs w:val="28"/>
        </w:rPr>
        <w:t>Помощники есть в квартире у мамы,</w:t>
      </w:r>
      <w:r w:rsidRPr="00E3265A">
        <w:rPr>
          <w:color w:val="000000"/>
          <w:sz w:val="28"/>
          <w:szCs w:val="28"/>
        </w:rPr>
        <w:br/>
        <w:t>Много работ они делают сами:</w:t>
      </w:r>
      <w:r w:rsidRPr="00E3265A">
        <w:rPr>
          <w:color w:val="000000"/>
          <w:sz w:val="28"/>
          <w:szCs w:val="28"/>
        </w:rPr>
        <w:br/>
        <w:t>В комнатах пыль пылесос собирает,</w:t>
      </w:r>
      <w:r w:rsidRPr="00E3265A">
        <w:rPr>
          <w:color w:val="000000"/>
          <w:sz w:val="28"/>
          <w:szCs w:val="28"/>
        </w:rPr>
        <w:br/>
        <w:t>Машина стиральная вещи стирает,</w:t>
      </w:r>
      <w:r w:rsidRPr="00E3265A">
        <w:rPr>
          <w:color w:val="000000"/>
          <w:sz w:val="28"/>
          <w:szCs w:val="28"/>
        </w:rPr>
        <w:br/>
        <w:t>Потом эти вещи гладит утюг,</w:t>
      </w:r>
      <w:r w:rsidRPr="00E3265A">
        <w:rPr>
          <w:color w:val="000000"/>
          <w:sz w:val="28"/>
          <w:szCs w:val="28"/>
        </w:rPr>
        <w:br/>
        <w:t>Новый компьютер — он тоже наш друг.</w:t>
      </w:r>
      <w:r w:rsidRPr="00E3265A">
        <w:rPr>
          <w:color w:val="000000"/>
          <w:sz w:val="28"/>
          <w:szCs w:val="28"/>
        </w:rPr>
        <w:br/>
        <w:t>Микроволновка готовит обед,</w:t>
      </w:r>
      <w:r w:rsidRPr="00E3265A">
        <w:rPr>
          <w:color w:val="000000"/>
          <w:sz w:val="28"/>
          <w:szCs w:val="28"/>
        </w:rPr>
        <w:br/>
        <w:t>Даёт мясорубка фарш для котлет,</w:t>
      </w:r>
      <w:r w:rsidRPr="00E3265A">
        <w:rPr>
          <w:color w:val="000000"/>
          <w:sz w:val="28"/>
          <w:szCs w:val="28"/>
        </w:rPr>
        <w:br/>
        <w:t>А холодильник продукты хранит,</w:t>
      </w:r>
      <w:r w:rsidRPr="00E3265A">
        <w:rPr>
          <w:color w:val="000000"/>
          <w:sz w:val="28"/>
          <w:szCs w:val="28"/>
        </w:rPr>
        <w:br/>
      </w:r>
      <w:r w:rsidRPr="00E3265A">
        <w:rPr>
          <w:color w:val="000000"/>
          <w:sz w:val="28"/>
          <w:szCs w:val="28"/>
        </w:rPr>
        <w:lastRenderedPageBreak/>
        <w:t>Только при этом немножко гудит.</w:t>
      </w:r>
      <w:r w:rsidRPr="00E3265A">
        <w:rPr>
          <w:color w:val="000000"/>
          <w:sz w:val="28"/>
          <w:szCs w:val="28"/>
        </w:rPr>
        <w:br/>
        <w:t>Варит плита наша вкусный компот —</w:t>
      </w:r>
      <w:r w:rsidRPr="00E3265A">
        <w:rPr>
          <w:color w:val="000000"/>
          <w:sz w:val="28"/>
          <w:szCs w:val="28"/>
        </w:rPr>
        <w:br/>
        <w:t>У этих помощников много забот.</w:t>
      </w:r>
      <w:r w:rsidRPr="00E3265A">
        <w:rPr>
          <w:color w:val="000000"/>
          <w:sz w:val="28"/>
          <w:szCs w:val="28"/>
        </w:rPr>
        <w:br/>
        <w:t>Все бытовые приборы нужны,</w:t>
      </w:r>
      <w:r w:rsidRPr="00E3265A">
        <w:rPr>
          <w:color w:val="000000"/>
          <w:sz w:val="28"/>
          <w:szCs w:val="28"/>
        </w:rPr>
        <w:br/>
        <w:t>Но всё же мы быть осторожны должны:</w:t>
      </w:r>
      <w:r w:rsidRPr="00E3265A">
        <w:rPr>
          <w:color w:val="000000"/>
          <w:sz w:val="28"/>
          <w:szCs w:val="28"/>
        </w:rPr>
        <w:br/>
        <w:t>Если залезть в холодильник случайно</w:t>
      </w:r>
      <w:r w:rsidRPr="00E3265A">
        <w:rPr>
          <w:color w:val="000000"/>
          <w:sz w:val="28"/>
          <w:szCs w:val="28"/>
        </w:rPr>
        <w:br/>
        <w:t>Можно замёрзнуть — что очень печально.</w:t>
      </w:r>
      <w:r w:rsidRPr="00E3265A">
        <w:rPr>
          <w:color w:val="000000"/>
          <w:sz w:val="28"/>
          <w:szCs w:val="28"/>
        </w:rPr>
        <w:br/>
        <w:t>Если в машину стиральную прыгнуть,</w:t>
      </w:r>
      <w:r w:rsidRPr="00E3265A">
        <w:rPr>
          <w:color w:val="000000"/>
          <w:sz w:val="28"/>
          <w:szCs w:val="28"/>
        </w:rPr>
        <w:br/>
        <w:t>От электричества можно погибнуть!</w:t>
      </w:r>
      <w:r w:rsidRPr="00E3265A">
        <w:rPr>
          <w:color w:val="000000"/>
          <w:sz w:val="28"/>
          <w:szCs w:val="28"/>
        </w:rPr>
        <w:br/>
        <w:t>И с телевизором та же беда —</w:t>
      </w:r>
      <w:r w:rsidRPr="00E3265A">
        <w:rPr>
          <w:color w:val="000000"/>
          <w:sz w:val="28"/>
          <w:szCs w:val="28"/>
        </w:rPr>
        <w:br/>
        <w:t>Не ковыряйтесь вы в нём никогда!</w:t>
      </w:r>
      <w:r w:rsidRPr="00E3265A">
        <w:rPr>
          <w:color w:val="000000"/>
          <w:sz w:val="28"/>
          <w:szCs w:val="28"/>
        </w:rPr>
        <w:br/>
        <w:t>С приборами будьте всегда осторожны —</w:t>
      </w:r>
      <w:r w:rsidRPr="00E3265A">
        <w:rPr>
          <w:color w:val="000000"/>
          <w:sz w:val="28"/>
          <w:szCs w:val="28"/>
        </w:rPr>
        <w:br/>
        <w:t>Правило это запомнить несложно!</w:t>
      </w:r>
    </w:p>
    <w:p w:rsidR="002F1697" w:rsidRPr="00E3265A" w:rsidRDefault="002F1697" w:rsidP="002F169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Бытовые приборы – наши верные помощники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сложные устройства, которые питаются электричеством и выполняют самую разнообразную домашнюю работу. Одни стирают белье, другие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помогают на кухне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третьи собирают пыль, четвертые сохраняют продукты.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Бытовая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техника сберегает наше время и силы. Представьте, дети, что вдруг из дома исчезли бы все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Насколько труднее пришлось бы тогда людям. А мы привыкли к тому, что у нас в доме есть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 – наши помощники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расскажет какие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приборы есть у вас доме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(Побуждаю к полным ответам, задаю вопросы для чего он нужен)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1697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про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 есть загадки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 давайте с вами поиграем. Я загадываю, а вы отвечаете.</w:t>
      </w:r>
    </w:p>
    <w:p w:rsidR="002F1697" w:rsidRDefault="002F1697" w:rsidP="002F169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кнопочку нажать, будет музыка звучать.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(Магнитофон)</w:t>
      </w:r>
    </w:p>
    <w:p w:rsidR="002F1697" w:rsidRDefault="002F1697" w:rsidP="002F169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ковра чистюля-робот тянет пыль и грязь в свой хобот.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(Пылесос)</w:t>
      </w:r>
    </w:p>
    <w:p w:rsidR="002F1697" w:rsidRDefault="002F1697" w:rsidP="002F169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Гладит платья и рубашки – ворот, рукава, кармашки. И простынок целый тюк перегладит наш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</w:p>
    <w:p w:rsidR="002F1697" w:rsidRDefault="002F1697" w:rsidP="002F169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шкаф на кухне загляните, холод там, как в Антарктиде. Полочки и морозильник. Что же это?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(Холодильник)</w:t>
      </w:r>
    </w:p>
    <w:p w:rsidR="002F1697" w:rsidRDefault="002F1697" w:rsidP="002F169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Закипает изнутри и пускает пузыри.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айник)</w:t>
      </w:r>
    </w:p>
    <w:p w:rsidR="002F1697" w:rsidRDefault="002F1697" w:rsidP="002F169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главное ее-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 выстирать белье.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тиральная машина)</w:t>
      </w:r>
    </w:p>
    <w:p w:rsidR="002F1697" w:rsidRPr="00E3265A" w:rsidRDefault="002F1697" w:rsidP="002F169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может волосы сушить, и аккуратно уложить.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ен)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2F1697" w:rsidRPr="00E3265A" w:rsidRDefault="002F1697" w:rsidP="002F169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поиграть в игру </w:t>
      </w:r>
      <w:r w:rsidRPr="00E326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«Для чего это нужно?»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с мячом)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Утюгом – гладят бельё;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Блендером – взбивают крем, тесто, коктейли, картофель;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Феном – сушат волосы;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Настольной лампой – освещают стол;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Пылесосом - пылесосят ковры, мебель, подушки, помещение;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холодильнике – хранят продукты;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микроволновой печи – разогревают и готовят еду;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чайнике – кипятят воду;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 электроплите – готовят еду;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 телефону – звонят знакомым, друзьям, родным;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помощью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магнитофона – слушают музыку, сказки;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 стиральной машине – стирают бельё.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-Итак, мы с вами выяснили какие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приборы-помощники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есть в доме и для чего они нужны.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я хочу вам напомнить некоторые правила пользования </w:t>
      </w:r>
      <w:proofErr w:type="gramStart"/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электроприборами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засовывайте в электрическую розетку посторонние предметы, особенно металлические!</w:t>
      </w:r>
    </w:p>
    <w:p w:rsidR="002F1697" w:rsidRPr="00E3265A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касайтесь руками оголенных проводов!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прикасайтесь к включенным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электроприборам мокрыми руками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оставляйте включенные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 без присмотра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запомнили правила техники безопасности с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электроприборами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32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1697" w:rsidRPr="00E3265A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Вы очень хорошо сегодня отвечали. Я очень надеюсь, что вы будете аккуратны, внимательны с </w:t>
      </w:r>
      <w:r w:rsidRPr="00E32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электроприборами</w:t>
      </w:r>
      <w:r w:rsidRPr="00E3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1697" w:rsidRPr="00E3265A" w:rsidRDefault="002F1697" w:rsidP="002F1697">
      <w:pPr>
        <w:rPr>
          <w:rFonts w:ascii="Times New Roman" w:hAnsi="Times New Roman" w:cs="Times New Roman"/>
          <w:sz w:val="28"/>
          <w:szCs w:val="28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Pr="00EC7EFE" w:rsidRDefault="002F1697" w:rsidP="002F169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EC7EF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КОНСПЕКТ ЗАНЯТИЯ</w:t>
      </w:r>
    </w:p>
    <w:p w:rsidR="002F1697" w:rsidRPr="00EC7EFE" w:rsidRDefault="002F1697" w:rsidP="002F169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EC7EF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ПО ПОЗНАВАТЕЛЬНО-РЕЧЕВОМУ РАЗВИТИЮ</w:t>
      </w:r>
    </w:p>
    <w:p w:rsidR="002F1697" w:rsidRPr="00EC7EFE" w:rsidRDefault="002F1697" w:rsidP="002F1697">
      <w:pPr>
        <w:spacing w:after="15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EC7EF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В СТАРШЕЙ ГРУППЕ</w:t>
      </w:r>
    </w:p>
    <w:p w:rsidR="002F1697" w:rsidRDefault="002F1697" w:rsidP="002F1697">
      <w:pPr>
        <w:pStyle w:val="a9"/>
        <w:spacing w:line="360" w:lineRule="auto"/>
        <w:ind w:firstLine="426"/>
        <w:jc w:val="both"/>
        <w:rPr>
          <w:b/>
          <w:sz w:val="28"/>
          <w:szCs w:val="28"/>
        </w:rPr>
      </w:pPr>
      <w:r w:rsidRPr="0079445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«Путешествие в город бытовой техники»</w:t>
      </w:r>
      <w:r w:rsidRPr="008D2B8E">
        <w:rPr>
          <w:b/>
          <w:sz w:val="28"/>
          <w:szCs w:val="28"/>
        </w:rPr>
        <w:t xml:space="preserve"> </w:t>
      </w:r>
    </w:p>
    <w:p w:rsidR="002F1697" w:rsidRDefault="002F1697" w:rsidP="002F1697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65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асширить представления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устройстве бытовых приборов.</w:t>
      </w:r>
    </w:p>
    <w:p w:rsidR="002F1697" w:rsidRPr="00DC5654" w:rsidRDefault="002F1697" w:rsidP="002F1697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C56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2F1697" w:rsidRPr="00DC5654" w:rsidRDefault="002F1697" w:rsidP="002F1697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C56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Образовательные:</w:t>
      </w:r>
    </w:p>
    <w:p w:rsidR="002F1697" w:rsidRDefault="002F1697" w:rsidP="002F1697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правилам безопасного поведения с электробытовыми приборами.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697" w:rsidRDefault="002F1697" w:rsidP="002F1697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воспитанников о назначении старинной домашней утвари в сопоставлении с современными бытовыми приборами.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697" w:rsidRDefault="002F1697" w:rsidP="002F1697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новым понятием «статическое электричество».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697" w:rsidRDefault="002F1697" w:rsidP="002F1697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правильное звукопроизношение.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697" w:rsidRPr="00DC5654" w:rsidRDefault="002F1697" w:rsidP="002F1697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C56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Развивающие:</w:t>
      </w:r>
    </w:p>
    <w:p w:rsidR="002F1697" w:rsidRDefault="002F1697" w:rsidP="002F1697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связную речь, наблюдательность, 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эмоциональную отзывчивость, доброжелательность. </w:t>
      </w:r>
    </w:p>
    <w:p w:rsidR="002F1697" w:rsidRPr="00DC5654" w:rsidRDefault="002F1697" w:rsidP="002F1697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C56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Воспитательные:</w:t>
      </w:r>
    </w:p>
    <w:p w:rsidR="002F1697" w:rsidRPr="00DC5654" w:rsidRDefault="002F1697" w:rsidP="002F1697">
      <w:pPr>
        <w:pStyle w:val="a9"/>
        <w:numPr>
          <w:ilvl w:val="0"/>
          <w:numId w:val="32"/>
        </w:numPr>
        <w:spacing w:line="360" w:lineRule="auto"/>
        <w:jc w:val="both"/>
        <w:rPr>
          <w:b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навык сотрудничества, взаимодействия, ответственности, инициативности.</w:t>
      </w:r>
    </w:p>
    <w:p w:rsidR="002F1697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разрезные 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с изображением электробытовых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иборов, текст загадок,  картинки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бытовой техники для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 что есть»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картинки с правилами безопасного обращен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 электроприборами.</w:t>
      </w:r>
    </w:p>
    <w:p w:rsidR="002F1697" w:rsidRPr="00B5533D" w:rsidRDefault="002F1697" w:rsidP="002F1697">
      <w:pPr>
        <w:pStyle w:val="a9"/>
        <w:spacing w:line="360" w:lineRule="auto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5533D">
        <w:rPr>
          <w:rStyle w:val="a4"/>
          <w:rFonts w:ascii="Times New Roman" w:hAnsi="Times New Roman" w:cs="Times New Roman"/>
          <w:sz w:val="28"/>
          <w:szCs w:val="28"/>
        </w:rPr>
        <w:t>Ход занятия:</w:t>
      </w:r>
    </w:p>
    <w:p w:rsidR="002F1697" w:rsidRPr="000C5179" w:rsidRDefault="002F1697" w:rsidP="002F1697">
      <w:pPr>
        <w:pStyle w:val="a9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33D">
        <w:rPr>
          <w:rStyle w:val="a4"/>
          <w:rFonts w:ascii="Times New Roman" w:hAnsi="Times New Roman" w:cs="Times New Roman"/>
          <w:sz w:val="28"/>
          <w:szCs w:val="28"/>
        </w:rPr>
        <w:t>1)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5533D">
        <w:rPr>
          <w:rStyle w:val="a4"/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2F1697" w:rsidRDefault="002F1697" w:rsidP="002F1697">
      <w:pPr>
        <w:spacing w:after="15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 мы с детства</w:t>
      </w:r>
      <w:r w:rsidRPr="000B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очень мудрые</w:t>
      </w:r>
      <w:r w:rsidRPr="000B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встрече здороваться</w:t>
      </w:r>
      <w:r w:rsidRPr="000B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Доброе утро!</w:t>
      </w:r>
      <w:r w:rsidRPr="000B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Доброе утро, хороший мой друг!</w:t>
      </w:r>
      <w:r w:rsidRPr="000B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-Доброе утро всем людям вокруг!</w:t>
      </w:r>
      <w:r w:rsidRPr="000B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-Доброе утро небу и птицам!</w:t>
      </w:r>
      <w:r w:rsidRPr="000B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Доброе утро улыбчивым лицам!</w:t>
      </w:r>
    </w:p>
    <w:p w:rsidR="002F1697" w:rsidRPr="00CA34BD" w:rsidRDefault="002F1697" w:rsidP="002F1697">
      <w:pPr>
        <w:pStyle w:val="a9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33D"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CA34BD">
        <w:rPr>
          <w:rStyle w:val="a4"/>
          <w:rFonts w:ascii="Times New Roman" w:hAnsi="Times New Roman" w:cs="Times New Roman"/>
          <w:sz w:val="28"/>
          <w:szCs w:val="28"/>
        </w:rPr>
        <w:t>)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A34BD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1697" w:rsidRPr="008D2B8E" w:rsidRDefault="002F1697" w:rsidP="002F1697">
      <w:pPr>
        <w:pStyle w:val="a9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1. </w:t>
      </w:r>
      <w:r w:rsidRPr="00CA34BD">
        <w:rPr>
          <w:rStyle w:val="c2"/>
          <w:rFonts w:ascii="Times New Roman" w:hAnsi="Times New Roman" w:cs="Times New Roman"/>
          <w:b/>
          <w:sz w:val="28"/>
          <w:szCs w:val="28"/>
        </w:rPr>
        <w:t>Ознакомление с темой занятия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Представляете ребята, сегодня утром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я пришла в группу, нашла на столе конверт.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акой красивый, большой, красочный (даёт рассмотреть детям), вам нравится?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думаете, что в конверте? </w:t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(сюрприз, письмо)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proofErr w:type="gramStart"/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Я то</w:t>
      </w:r>
      <w:proofErr w:type="gramEnd"/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думаю, что письмо. А кто нам может написать письмо? </w:t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Карлсон</w:t>
      </w:r>
      <w:proofErr w:type="spellEnd"/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Незнайка)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хотите узнать от кого письмо? </w:t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прочитаем!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(открывает конверт, читает письмо)</w:t>
      </w:r>
    </w:p>
    <w:p w:rsidR="002F1697" w:rsidRPr="00DC5654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«Здравс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твуйте, дорогие ребята! Я узнал</w:t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что вы интересуетесь разными бытовыми предметами! Значит вы настоящие выдумщики и изобретатели. В нашем городе мы тоже любим придумывать разные предметы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будем очень рады, если вы поделитесь своими находками с нами.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Пишите, буду ждать ваш ответ.</w:t>
      </w:r>
    </w:p>
    <w:p w:rsidR="002F1697" w:rsidRPr="00E43532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54">
        <w:rPr>
          <w:rFonts w:ascii="Times New Roman" w:eastAsia="Times New Roman" w:hAnsi="Times New Roman" w:cs="Times New Roman"/>
          <w:i/>
          <w:iCs/>
          <w:sz w:val="28"/>
          <w:szCs w:val="28"/>
        </w:rPr>
        <w:t>С уважением Ваш друг... Незнайка!»</w:t>
      </w:r>
      <w:r w:rsidRPr="00DC565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 что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напишем ответ Незнайке?</w:t>
      </w:r>
    </w:p>
    <w:p w:rsidR="002F1697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 бы написать ответ Незнайке, нам самим тоже надо тоже кое что узнать. Вы готовы?  (Да). Тогда нам нужно отправиться в город бытовой техники.</w:t>
      </w:r>
    </w:p>
    <w:p w:rsidR="002F1697" w:rsidRPr="00E43532" w:rsidRDefault="002F1697" w:rsidP="002F169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532"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</w:rPr>
        <w:t>Артикуляционная гимнастика с элементами дыхательной гимнастики</w:t>
      </w:r>
      <w:r w:rsidRPr="00E4353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697" w:rsidRPr="000C5179" w:rsidRDefault="002F1697" w:rsidP="002F1697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C517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работают электроп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5179">
        <w:rPr>
          <w:rFonts w:ascii="Times New Roman" w:eastAsia="Times New Roman" w:hAnsi="Times New Roman" w:cs="Times New Roman"/>
          <w:color w:val="000000"/>
          <w:sz w:val="28"/>
          <w:szCs w:val="28"/>
        </w:rPr>
        <w:t>иборы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697" w:rsidRPr="003E0E8B" w:rsidRDefault="002F1697" w:rsidP="002F1697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«Вентилятор» – медленно подуть на </w:t>
      </w:r>
      <w:r>
        <w:rPr>
          <w:rFonts w:ascii="Times New Roman" w:eastAsia="Times New Roman" w:hAnsi="Times New Roman" w:cs="Times New Roman"/>
          <w:sz w:val="28"/>
          <w:szCs w:val="28"/>
        </w:rPr>
        <w:t>султанчик из разноцветных ниток, щёчки не надуваем, струя выходит свободно.</w:t>
      </w:r>
    </w:p>
    <w:p w:rsidR="002F1697" w:rsidRPr="003E0E8B" w:rsidRDefault="002F1697" w:rsidP="002F1697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8B">
        <w:rPr>
          <w:rFonts w:ascii="Times New Roman" w:eastAsia="Times New Roman" w:hAnsi="Times New Roman" w:cs="Times New Roman"/>
          <w:sz w:val="28"/>
          <w:szCs w:val="28"/>
        </w:rPr>
        <w:t xml:space="preserve"> «Включенный миксер» – круговые движения нижней челюстью (подбородком нарисовать букву «О»)</w:t>
      </w:r>
    </w:p>
    <w:p w:rsidR="002F1697" w:rsidRPr="003E0E8B" w:rsidRDefault="002F1697" w:rsidP="002F1697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8B">
        <w:rPr>
          <w:rFonts w:ascii="Times New Roman" w:eastAsia="Times New Roman" w:hAnsi="Times New Roman" w:cs="Times New Roman"/>
          <w:sz w:val="28"/>
          <w:szCs w:val="28"/>
        </w:rPr>
        <w:t xml:space="preserve"> «Пылесос» – вращать губы «хоботком» вверх, вправо, вниз, влево.</w:t>
      </w:r>
    </w:p>
    <w:p w:rsidR="002F1697" w:rsidRPr="003E0E8B" w:rsidRDefault="002F1697" w:rsidP="002F1697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8B">
        <w:rPr>
          <w:rFonts w:ascii="Times New Roman" w:eastAsia="Times New Roman" w:hAnsi="Times New Roman" w:cs="Times New Roman"/>
          <w:sz w:val="28"/>
          <w:szCs w:val="28"/>
        </w:rPr>
        <w:t>«Фотоаппарат» – поднимать левую и правую щеки по очереди, одновременно прищуривая глаза.</w:t>
      </w:r>
    </w:p>
    <w:p w:rsidR="002F1697" w:rsidRDefault="002F1697" w:rsidP="002F1697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E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E0E8B">
        <w:rPr>
          <w:rFonts w:ascii="Times New Roman" w:eastAsia="Times New Roman" w:hAnsi="Times New Roman" w:cs="Times New Roman"/>
          <w:sz w:val="28"/>
          <w:szCs w:val="28"/>
        </w:rPr>
        <w:t>Массажер</w:t>
      </w:r>
      <w:proofErr w:type="spellEnd"/>
      <w:r w:rsidRPr="003E0E8B">
        <w:rPr>
          <w:rFonts w:ascii="Times New Roman" w:eastAsia="Times New Roman" w:hAnsi="Times New Roman" w:cs="Times New Roman"/>
          <w:sz w:val="28"/>
          <w:szCs w:val="28"/>
        </w:rPr>
        <w:t>» – производить круговые движения язычком между зубами и губами сначала в правую, затем в левую сторону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697" w:rsidRPr="00D048B3" w:rsidRDefault="002F1697" w:rsidP="002F1697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697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 города бытовой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мы доберемся на поезде.</w:t>
      </w:r>
    </w:p>
    <w:p w:rsidR="002F1697" w:rsidRPr="00B5533D" w:rsidRDefault="002F1697" w:rsidP="002F1697">
      <w:pPr>
        <w:pStyle w:val="a9"/>
        <w:spacing w:line="36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proofErr w:type="spellStart"/>
      <w:r w:rsidRPr="00B5533D">
        <w:rPr>
          <w:rStyle w:val="c2"/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B5533D">
        <w:rPr>
          <w:rStyle w:val="c2"/>
          <w:rFonts w:ascii="Times New Roman" w:hAnsi="Times New Roman" w:cs="Times New Roman"/>
          <w:b/>
          <w:sz w:val="28"/>
          <w:szCs w:val="28"/>
        </w:rPr>
        <w:t xml:space="preserve"> «Поезд»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Поезд мчится и свистит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колёсами стучит,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стучу, стучу </w:t>
      </w:r>
      <w:proofErr w:type="spellStart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стучу</w:t>
      </w:r>
      <w:proofErr w:type="spellEnd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Всех по городу промчу</w:t>
      </w:r>
    </w:p>
    <w:p w:rsidR="002F1697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Чу – чу, чу- чу всех по городу промчу.</w:t>
      </w:r>
    </w:p>
    <w:p w:rsidR="002F1697" w:rsidRPr="00262969" w:rsidRDefault="002F1697" w:rsidP="002F1697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мы и добрались до станции «Загадочная»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нужно отгадать загадки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697" w:rsidRPr="00F27019" w:rsidRDefault="002F1697" w:rsidP="002F1697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Загадки про электроприборы.</w:t>
      </w:r>
    </w:p>
    <w:p w:rsidR="002F1697" w:rsidRPr="00D048B3" w:rsidRDefault="002F1697" w:rsidP="002F1697">
      <w:pPr>
        <w:spacing w:after="15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8B3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папа наш привез в белом ящике мороз.</w:t>
      </w:r>
      <w:r w:rsidRPr="00D048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теперь мороз седой дома летом и зимой</w:t>
      </w:r>
      <w:r w:rsidRPr="00D048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Бережет продукты: мясо, рыбу, фрукты.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(Холодильник)</w:t>
      </w:r>
    </w:p>
    <w:p w:rsidR="002F1697" w:rsidRPr="001D2F90" w:rsidRDefault="002F1697" w:rsidP="002F169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Приготовлю на обед: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Суп гороховый, омлет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картошечку сварю -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Всю семью я накормлю.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газ зажги во мне,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сготовлю на огне!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(Плита)</w:t>
      </w:r>
    </w:p>
    <w:p w:rsidR="002F1697" w:rsidRPr="001D2F90" w:rsidRDefault="002F1697" w:rsidP="002F169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Пол в квартире изучает,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порядок отвечает.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имеет длинный нос,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не слон, он…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(Пылесос)</w:t>
      </w:r>
    </w:p>
    <w:p w:rsidR="002F1697" w:rsidRPr="001D2F90" w:rsidRDefault="002F1697" w:rsidP="002F169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В маленьком оконце – голубое солнце.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окошка я сижу, на весь мир в него гляжу.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(Телевизор)</w:t>
      </w:r>
    </w:p>
    <w:p w:rsidR="002F1697" w:rsidRPr="001D2F90" w:rsidRDefault="002F1697" w:rsidP="002F169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плите стоит - пыхтит.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нём вода бурлит – кипит.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- под крышки выйдет тучка,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Носик есть и с боку ручка.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Чайных чашек всех начальник.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Называется он… 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(Чайник)</w:t>
      </w:r>
    </w:p>
    <w:p w:rsidR="002F1697" w:rsidRPr="001D2F90" w:rsidRDefault="002F1697" w:rsidP="002F169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Угадай, кто ветром 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над головой колдует?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Смыв с волос густую пену,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Сушат их все люди …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(феном)</w:t>
      </w:r>
    </w:p>
    <w:p w:rsidR="002F1697" w:rsidRPr="001D2F90" w:rsidRDefault="002F1697" w:rsidP="002F169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ест и не пьет,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Чужим голосом поет.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вот обидно,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поет - не видно!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Магнитофон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F1697" w:rsidRPr="001D2F90" w:rsidRDefault="002F1697" w:rsidP="002F169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Гладит платья и рубашки,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Отутюжит нам кармашки.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 хозяйстве верный друг –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Имя у него ...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(Утюг)</w:t>
      </w:r>
    </w:p>
    <w:p w:rsidR="002F1697" w:rsidRPr="001D2F90" w:rsidRDefault="002F1697" w:rsidP="002F169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волшебный ящик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Гренок сделает хрустящих.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Хлеб скорей в него клади,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Нажимай и подожди!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две минуты быстро, просто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Вкусно хлеб поджарит …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(Тостер)</w:t>
      </w:r>
    </w:p>
    <w:p w:rsidR="002F1697" w:rsidRPr="00B5533D" w:rsidRDefault="002F1697" w:rsidP="002F1697">
      <w:pPr>
        <w:pStyle w:val="a9"/>
        <w:spacing w:line="360" w:lineRule="auto"/>
        <w:ind w:firstLine="567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proofErr w:type="spellStart"/>
      <w:r w:rsidRPr="00B5533D">
        <w:rPr>
          <w:rStyle w:val="c2"/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B5533D">
        <w:rPr>
          <w:rStyle w:val="c2"/>
          <w:rFonts w:ascii="Times New Roman" w:hAnsi="Times New Roman" w:cs="Times New Roman"/>
          <w:b/>
          <w:sz w:val="28"/>
          <w:szCs w:val="28"/>
        </w:rPr>
        <w:t xml:space="preserve"> «Поезд»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Поезд мчится и свистит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колёсами стучит,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стучу, стучу </w:t>
      </w:r>
      <w:proofErr w:type="spellStart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стучу</w:t>
      </w:r>
      <w:proofErr w:type="spellEnd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Всех по городу промчу</w:t>
      </w:r>
    </w:p>
    <w:p w:rsidR="002F1697" w:rsidRPr="00262969" w:rsidRDefault="002F1697" w:rsidP="002F1697">
      <w:pPr>
        <w:pStyle w:val="a9"/>
        <w:spacing w:line="360" w:lineRule="auto"/>
        <w:ind w:left="19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Чу – чу, чу- чу всех по городу промчу.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вот мы и приехали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 w:rsidRPr="003E0E8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Город бытовой техники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1697" w:rsidRPr="00F27019" w:rsidRDefault="002F1697" w:rsidP="002F169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Остановка – « Салон чистоты»</w:t>
      </w:r>
    </w:p>
    <w:p w:rsidR="002F1697" w:rsidRPr="008441D3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844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вот беда ребята, понять, какие здесь находятся электроприборы, Незнайка не смог. Все приборы кто-то разобрал. Видимо, поэтому они и не работают. Если у вас получится их собрать, все приборы сразу же заработают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697" w:rsidRPr="00F27019" w:rsidRDefault="002F1697" w:rsidP="002F169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 «Разрезные картинки»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(Дети получают картинки с частями стиральной машины, пылесоса, утюга, посудомоечной машины и собирают из них целый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предмет).</w:t>
      </w:r>
    </w:p>
    <w:p w:rsidR="002F1697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Собрали, молодцы!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Расскажите, что у вас получилось? (пылесос, посудомоечная машина, утюг, стиральная машина).</w:t>
      </w:r>
    </w:p>
    <w:p w:rsidR="002F1697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Ну что поехали дальше?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Поезд мчится и свистит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колёсами стучит,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стучу, стучу </w:t>
      </w:r>
      <w:proofErr w:type="spellStart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стучу</w:t>
      </w:r>
      <w:proofErr w:type="spellEnd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Всех по городу промчу</w:t>
      </w:r>
    </w:p>
    <w:p w:rsidR="002F1697" w:rsidRPr="008441D3" w:rsidRDefault="002F1697" w:rsidP="002F1697">
      <w:pPr>
        <w:pStyle w:val="a9"/>
        <w:spacing w:line="360" w:lineRule="auto"/>
        <w:ind w:left="19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Чу – чу, чу- чу всех по городу промчу.</w:t>
      </w:r>
    </w:p>
    <w:p w:rsidR="002F1697" w:rsidRPr="00F27019" w:rsidRDefault="002F1697" w:rsidP="002F169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«Необычный музей бытовой техники»</w:t>
      </w:r>
    </w:p>
    <w:p w:rsidR="002F1697" w:rsidRPr="00D048B3" w:rsidRDefault="002F1697" w:rsidP="002F1697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и попали с вами на станцию, которая называется </w:t>
      </w:r>
      <w:r w:rsidRPr="00D04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Необычный м</w:t>
      </w:r>
      <w:r w:rsidRPr="00D04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узей бытовой техники»</w:t>
      </w:r>
      <w:r w:rsidRPr="00356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где все приборы изображены на картинках</w:t>
      </w:r>
      <w:r w:rsidRPr="00D04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я вас и приглашаю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музей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. В нашем музее помещены старинные вещи, которым на смену пришли современные приборы бытовой техники.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тоже пока не работает, т.к. в нём всё перепуталось.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697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 задание, вы должны посмотреть на старые вещи, расположенные на столах, и поставить рядом с ними бытовые приборы, заменившие эти старинные предметы. (предметы для сравнения: стиральная машина – корыто; 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лесос – веник; 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утюг – гладильная палка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(рубель); швейная машина – старая швейная машинка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; электролампа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керосиновая лампа; магнитофон – патефон; 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плита – котелок).</w:t>
      </w:r>
    </w:p>
    <w:p w:rsidR="002F1697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справились с заданием. А теперь, пожалуйста, разойдитесь в стороны и пусть наши гости проверят правильность выполнения задания. Теперь вы знаете, сколько бытовой техники усовершенствовал человек, благодаря электричеству.</w:t>
      </w:r>
    </w:p>
    <w:p w:rsidR="002F1697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Поехали дальше?</w:t>
      </w:r>
    </w:p>
    <w:p w:rsidR="002F1697" w:rsidRPr="00B5533D" w:rsidRDefault="002F1697" w:rsidP="002F1697">
      <w:pPr>
        <w:pStyle w:val="a9"/>
        <w:spacing w:line="360" w:lineRule="auto"/>
        <w:ind w:firstLine="567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B5533D">
        <w:rPr>
          <w:rStyle w:val="c2"/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B5533D">
        <w:rPr>
          <w:rStyle w:val="c2"/>
          <w:rFonts w:ascii="Times New Roman" w:hAnsi="Times New Roman" w:cs="Times New Roman"/>
          <w:b/>
          <w:sz w:val="28"/>
          <w:szCs w:val="28"/>
        </w:rPr>
        <w:t xml:space="preserve"> «Поезд»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Поезд мчится и свистит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колёсами стучит,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стучу, стучу </w:t>
      </w:r>
      <w:proofErr w:type="spellStart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стучу</w:t>
      </w:r>
      <w:proofErr w:type="spellEnd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2F1697" w:rsidRPr="00B5533D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Всех по городу промчу</w:t>
      </w:r>
    </w:p>
    <w:p w:rsidR="002F1697" w:rsidRDefault="002F1697" w:rsidP="002F1697">
      <w:pPr>
        <w:pStyle w:val="a9"/>
        <w:spacing w:line="360" w:lineRule="auto"/>
        <w:ind w:left="1985"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Чу – чу, чу- чу всех по городу промчу.</w:t>
      </w:r>
    </w:p>
    <w:p w:rsidR="002F1697" w:rsidRPr="001D2F90" w:rsidRDefault="002F1697" w:rsidP="002F169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Следующая станция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азвлекательный центр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вы отлично поработали. Пора и отдохнуть, а поможет нам в этом один предмет. Послушайте о нём загадку.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красивый сундучок.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не тронешь – он молчок.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Но стоит кнопочку нажать,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Он будет петь, а ты плясать.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Магнитофон</w:t>
      </w: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F1697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Действительно,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потанцуем.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Проверим, работает ли магнитофон. (Дети танцуют под музыку).</w:t>
      </w:r>
    </w:p>
    <w:p w:rsidR="002F1697" w:rsidRPr="00564AF7" w:rsidRDefault="002F1697" w:rsidP="002F1697">
      <w:pPr>
        <w:pStyle w:val="a6"/>
        <w:numPr>
          <w:ilvl w:val="0"/>
          <w:numId w:val="30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 «</w:t>
      </w:r>
      <w:proofErr w:type="spellStart"/>
      <w:r w:rsidRPr="00844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Помогатор</w:t>
      </w:r>
      <w:proofErr w:type="spellEnd"/>
      <w:r w:rsidRPr="00844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F1697" w:rsidRPr="007C56EE" w:rsidRDefault="002F1697" w:rsidP="002F1697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b/>
          <w:color w:val="000000"/>
          <w:sz w:val="22"/>
          <w:szCs w:val="22"/>
        </w:rPr>
      </w:pPr>
      <w:r w:rsidRPr="007C56EE">
        <w:rPr>
          <w:rStyle w:val="c2"/>
          <w:b/>
          <w:color w:val="000000"/>
          <w:sz w:val="28"/>
          <w:szCs w:val="28"/>
        </w:rPr>
        <w:t>Игра «Что лишнее?»</w:t>
      </w:r>
    </w:p>
    <w:p w:rsidR="002F1697" w:rsidRPr="007C56EE" w:rsidRDefault="002F1697" w:rsidP="002F16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C56EE">
        <w:rPr>
          <w:rStyle w:val="c2"/>
          <w:color w:val="000000"/>
          <w:sz w:val="28"/>
          <w:szCs w:val="28"/>
        </w:rPr>
        <w:t>Люстра, утюг, телевизор, диван;</w:t>
      </w:r>
    </w:p>
    <w:p w:rsidR="002F1697" w:rsidRDefault="002F1697" w:rsidP="002F16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C56EE">
        <w:rPr>
          <w:rStyle w:val="c2"/>
          <w:color w:val="000000"/>
          <w:sz w:val="28"/>
          <w:szCs w:val="28"/>
        </w:rPr>
        <w:t>Магнитофон, вилка, холодильник, кухонный комбайн и т.д.</w:t>
      </w:r>
    </w:p>
    <w:p w:rsidR="002F1697" w:rsidRPr="007C56EE" w:rsidRDefault="002F1697" w:rsidP="002F1697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2"/>
          <w:szCs w:val="22"/>
        </w:rPr>
      </w:pPr>
    </w:p>
    <w:p w:rsidR="002F1697" w:rsidRDefault="002F1697" w:rsidP="002F1697">
      <w:pPr>
        <w:pStyle w:val="a6"/>
        <w:numPr>
          <w:ilvl w:val="0"/>
          <w:numId w:val="30"/>
        </w:numPr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об электричестве. Рассказ воспитателя «Откуда берётся электричество»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1697" w:rsidRPr="008441D3" w:rsidRDefault="002F1697" w:rsidP="002F1697">
      <w:pPr>
        <w:pStyle w:val="a6"/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844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мы с вами побывали в Салоне чистоты, посетили Развлекательный центр, заглянули в Музей бытовой техники. Всем мы помогали, везде старались навести порядок. Много разных электроприборов мы повстречали, каждый из них чем-то отличался от другого, но в то же </w:t>
      </w:r>
      <w:r w:rsidRPr="008441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время, было у них и что-то общее, что их всех объединяло. Что это, как вы думаете? (</w:t>
      </w:r>
      <w:r w:rsidRPr="008441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 и вилка</w:t>
      </w:r>
      <w:r w:rsidRPr="008441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Правильно, провод и вилка. Ребята, а что нужно, чтобы бытовая техника начала свою работу? </w:t>
      </w:r>
      <w:proofErr w:type="gramStart"/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( </w:t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включить</w:t>
      </w:r>
      <w:proofErr w:type="gramEnd"/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вилку в розетку!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F1697" w:rsidRPr="00EC7EFE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Включили мы электроприбор в розетку и произошло чудо: он ожил и начал свою работу.</w:t>
      </w:r>
      <w:r w:rsidRPr="00EC7EFE">
        <w:rPr>
          <w:rFonts w:ascii="Times New Roman" w:eastAsia="Times New Roman" w:hAnsi="Times New Roman" w:cs="Times New Roman"/>
          <w:sz w:val="28"/>
          <w:szCs w:val="28"/>
        </w:rPr>
        <w:t xml:space="preserve"> Послушайте мою загадку и подумайте, что же такое невидимое сидит в розетке и заставляет бытовую технику трудиться?</w:t>
      </w:r>
    </w:p>
    <w:p w:rsidR="002F1697" w:rsidRPr="00EC7EFE" w:rsidRDefault="002F1697" w:rsidP="002F1697">
      <w:pPr>
        <w:pStyle w:val="a6"/>
        <w:numPr>
          <w:ilvl w:val="1"/>
          <w:numId w:val="30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EFE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Загадка про ток. </w:t>
      </w:r>
    </w:p>
    <w:p w:rsidR="002F1697" w:rsidRPr="00564AF7" w:rsidRDefault="002F1697" w:rsidP="002F1697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AF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зверь сидит в розетке,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какой сбежал он клетки,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 свет он появился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И в розетке поселился?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 зверем не шутите,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Берегитесь, детки!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свои держите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от розетки!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 такое, ребята сидит в розетке? (</w:t>
      </w:r>
      <w:r w:rsidRPr="001D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ток, электричество</w:t>
      </w:r>
      <w:proofErr w:type="gramStart"/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верно. Все электроприборы работают от тока.</w:t>
      </w:r>
    </w:p>
    <w:p w:rsidR="002F1697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Очень помогает нам электричество, но и к себе требует уважения: хочет, чтобы с ним обращались, как положено. Если сунешь пальцы в розетку или дёрнешь за провода, ток может дёрнуть тебя за руку! Он так сдачи даёт. Недаром говорят; «Меня током ударило». Особенно 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опасно, если электричество повстречается с водой. Только прикоснёшься мокрой рукой к выключателю – ток пробежит через воду и ударит тебя.</w:t>
      </w:r>
    </w:p>
    <w:p w:rsidR="002F1697" w:rsidRDefault="002F1697" w:rsidP="002F1697">
      <w:pPr>
        <w:pStyle w:val="a9"/>
        <w:spacing w:line="360" w:lineRule="auto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sz w:val="28"/>
          <w:szCs w:val="28"/>
        </w:rPr>
        <w:t>- Молодцы ребята! Поехали дальше?</w:t>
      </w:r>
    </w:p>
    <w:p w:rsidR="002F1697" w:rsidRPr="00B5533D" w:rsidRDefault="002F1697" w:rsidP="002F1697">
      <w:pPr>
        <w:pStyle w:val="a9"/>
        <w:spacing w:line="360" w:lineRule="auto"/>
        <w:ind w:left="198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Поезд мчится и свистит</w:t>
      </w:r>
    </w:p>
    <w:p w:rsidR="002F1697" w:rsidRPr="00B5533D" w:rsidRDefault="002F1697" w:rsidP="002F1697">
      <w:pPr>
        <w:pStyle w:val="a9"/>
        <w:spacing w:line="360" w:lineRule="auto"/>
        <w:ind w:left="198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колёсами стучит,</w:t>
      </w:r>
    </w:p>
    <w:p w:rsidR="002F1697" w:rsidRPr="00B5533D" w:rsidRDefault="002F1697" w:rsidP="002F1697">
      <w:pPr>
        <w:pStyle w:val="a9"/>
        <w:spacing w:line="360" w:lineRule="auto"/>
        <w:ind w:left="198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стучу, стучу </w:t>
      </w:r>
      <w:proofErr w:type="spellStart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стучу</w:t>
      </w:r>
      <w:proofErr w:type="spellEnd"/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2F1697" w:rsidRPr="00B5533D" w:rsidRDefault="002F1697" w:rsidP="002F1697">
      <w:pPr>
        <w:pStyle w:val="a9"/>
        <w:spacing w:line="360" w:lineRule="auto"/>
        <w:ind w:left="198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Всех по городу промчу</w:t>
      </w:r>
    </w:p>
    <w:p w:rsidR="002F1697" w:rsidRPr="00564AF7" w:rsidRDefault="002F1697" w:rsidP="002F1697">
      <w:pPr>
        <w:pStyle w:val="a9"/>
        <w:spacing w:line="36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33D">
        <w:rPr>
          <w:rStyle w:val="c2"/>
          <w:rFonts w:ascii="Times New Roman" w:hAnsi="Times New Roman" w:cs="Times New Roman"/>
          <w:color w:val="000000"/>
          <w:sz w:val="28"/>
          <w:szCs w:val="28"/>
        </w:rPr>
        <w:t>Чу – чу, чу- чу всех по городу промчу.</w:t>
      </w:r>
    </w:p>
    <w:p w:rsidR="002F1697" w:rsidRPr="008441D3" w:rsidRDefault="002F1697" w:rsidP="002F1697">
      <w:pPr>
        <w:pStyle w:val="a6"/>
        <w:numPr>
          <w:ilvl w:val="0"/>
          <w:numId w:val="30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1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4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безопасности. Правила пользования электроприборами.</w:t>
      </w:r>
    </w:p>
    <w:p w:rsidR="002F1697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 мы с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приехали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 безопасности. Здесь повсюду лежат картинки, на которых изображены правила безопасного поведения с электроприборами. 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каждый из вас возьмёт картинку, внимательно посмотрит на неё, подумает и скажет, какое правило безопасности на ней 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бражено?. </w:t>
      </w:r>
    </w:p>
    <w:p w:rsidR="002F1697" w:rsidRPr="00F27019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НЕЛЬЗЯ вставлять в электрическую розетку посторонние предметы, особенно металлические! Потому что ток, как по мостику, может перебраться на вас, серьёзно вас травмировать и даже убить. </w:t>
      </w:r>
    </w:p>
    <w:p w:rsidR="002F1697" w:rsidRPr="00F27019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НЕЛЬЗЯ касаться руками оголённых проводов! По оголённому, не защищённому изоляцией проводу течёт электрический ток, удар которого может быть смертелен. </w:t>
      </w:r>
    </w:p>
    <w:p w:rsidR="002F1697" w:rsidRPr="00F27019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НЕЛЬЗЯ прикасаться к включенным электроприборам мокрыми руками! Можно получить сильный удар током, так как вода является проводником электротока. </w:t>
      </w:r>
    </w:p>
    <w:p w:rsidR="002F1697" w:rsidRPr="00F27019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 НЕЛЬЗЯ оставлять включенные электроприборы без присмотра! Включенные электроприборы могут стать причиной пожара. Уходя из дома, всегда проверяйте, потушен ли свет, выключены ли телевизор, магнитофон, электрообогреватель, утюг, плита и т. п. </w:t>
      </w:r>
    </w:p>
    <w:p w:rsidR="002F1697" w:rsidRPr="00F27019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5. НЕЛЬЗЯ перегружать работой электроприборы! Может произойти замыкание, что приведёт к пожару. </w:t>
      </w:r>
    </w:p>
    <w:p w:rsidR="002F1697" w:rsidRPr="00F27019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 НЕЛЬЗЯ пользоваться неисправными розетками, электроприборами! Это так же может привести к пожару. </w:t>
      </w:r>
    </w:p>
    <w:p w:rsidR="002F1697" w:rsidRPr="00F27019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70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7. НЕЛЬЗЯ включать электроприборы без разрешения взрослых и в их отсутствие! </w:t>
      </w:r>
    </w:p>
    <w:p w:rsidR="002F1697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будете соблюдать эти несложные правила, то электричест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всегда будет вашим другом. </w:t>
      </w:r>
    </w:p>
    <w:p w:rsidR="002F1697" w:rsidRPr="001D2F90" w:rsidRDefault="002F1697" w:rsidP="002F1697">
      <w:pPr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D2F90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мы с вами навели порядок в Городе бытовой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 нам пора возвращаться в детский сад.</w:t>
      </w:r>
    </w:p>
    <w:p w:rsidR="002F1697" w:rsidRDefault="002F1697" w:rsidP="002F1697">
      <w:pPr>
        <w:pStyle w:val="a6"/>
        <w:numPr>
          <w:ilvl w:val="0"/>
          <w:numId w:val="30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4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Итог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44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F1697" w:rsidRPr="00F27019" w:rsidRDefault="002F1697" w:rsidP="002F169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F27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чем мы сегодня говорили, ребята?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(Ответы детей).</w:t>
      </w:r>
    </w:p>
    <w:p w:rsidR="002F1697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А.теперь нам нужно написать ответ Незнайке. А что бы он был интересным, мы нарисуем некоторые бытовые приборы.</w:t>
      </w:r>
    </w:p>
    <w:p w:rsidR="002F1697" w:rsidRPr="00BB07BF" w:rsidRDefault="002F1697" w:rsidP="002F1697">
      <w:pPr>
        <w:pStyle w:val="a3"/>
        <w:shd w:val="clear" w:color="auto" w:fill="FFFFFF"/>
        <w:spacing w:before="300" w:beforeAutospacing="0" w:after="36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F27019">
        <w:rPr>
          <w:b/>
          <w:color w:val="111111"/>
          <w:sz w:val="28"/>
          <w:szCs w:val="28"/>
        </w:rPr>
        <w:t>Воспитатель:</w:t>
      </w:r>
      <w:r w:rsidRPr="000300B6">
        <w:rPr>
          <w:color w:val="111111"/>
          <w:sz w:val="28"/>
          <w:szCs w:val="28"/>
        </w:rPr>
        <w:t xml:space="preserve"> На этом занятие закончено. Все молодцы! Всем спасибо! </w:t>
      </w:r>
    </w:p>
    <w:p w:rsidR="002F1697" w:rsidRPr="001D2F90" w:rsidRDefault="002F1697" w:rsidP="002F16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697" w:rsidRDefault="002F1697" w:rsidP="002F1697"/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Default="002F1697" w:rsidP="002F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F1697" w:rsidRPr="00766572" w:rsidRDefault="002F1697" w:rsidP="002F16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76657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lastRenderedPageBreak/>
        <w:t xml:space="preserve">Рисование в старшей группе </w:t>
      </w:r>
      <w:r w:rsidRPr="002F0FE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«Электрический утюг»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766572">
        <w:rPr>
          <w:rFonts w:ascii="Times New Roman" w:hAnsi="Times New Roman" w:cs="Times New Roman"/>
          <w:sz w:val="28"/>
          <w:szCs w:val="28"/>
        </w:rPr>
        <w:t xml:space="preserve"> расширение и углубление представлений о бытовой технике</w:t>
      </w:r>
    </w:p>
    <w:p w:rsidR="002F1697" w:rsidRPr="0076657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0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Образовательные:</w:t>
      </w:r>
    </w:p>
    <w:p w:rsidR="002F1697" w:rsidRPr="00766572" w:rsidRDefault="002F1697" w:rsidP="002F1697">
      <w:pPr>
        <w:pStyle w:val="a6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5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рисовать утюг с опорой на схему, раскрашивать части утюга яркими цветами, закрепить представление о геометрических формах, научить соотносить увиденное с собственным опытом.</w:t>
      </w:r>
    </w:p>
    <w:p w:rsidR="002F1697" w:rsidRPr="0076657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6572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2F1697" w:rsidRPr="00766572" w:rsidRDefault="002F1697" w:rsidP="002F1697">
      <w:pPr>
        <w:pStyle w:val="a6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665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чувство формы, цвета, композиционные навыки</w:t>
      </w:r>
    </w:p>
    <w:p w:rsidR="002F1697" w:rsidRPr="0076657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6657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Воспитательные:</w:t>
      </w:r>
    </w:p>
    <w:p w:rsidR="002F1697" w:rsidRPr="00766572" w:rsidRDefault="002F1697" w:rsidP="002F1697">
      <w:pPr>
        <w:pStyle w:val="a6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5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интерес к рисованию бытовых приборов, внимательность, аккуратность.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F0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Материалы:</w:t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виды утюгов, схема рисования, альбомные листы, простые карандаши, резинки на каждого ребенка.</w:t>
      </w:r>
    </w:p>
    <w:p w:rsidR="002F1697" w:rsidRPr="002F0FE2" w:rsidRDefault="002F1697" w:rsidP="002F16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занятия:</w:t>
      </w:r>
    </w:p>
    <w:p w:rsidR="002F1697" w:rsidRPr="0076657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6657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Воспитатель: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Гладит платья и рубашки,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Отутюжит нам кармашки.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Он в хозяйстве верный друг –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Имя у него …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Ответы детей.</w:t>
      </w:r>
    </w:p>
    <w:p w:rsidR="002F1697" w:rsidRPr="0076657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6657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Воспитатель: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Утюг- это электрический прибор, предназначенный для глажения одежды.</w:t>
      </w:r>
      <w:r w:rsidRPr="007665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рассмотрим утюг.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форма у утюга? (Треугольная)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что похож утюг? (На маленькую лодочку)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основные части утюга. (Корпус, ручка, шнур с вилкой, переключатель)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находится внутри утюга? (Внутри находится спираль)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Спираль нагревается при помощи электричества.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чего нужна ручка? (ручка нужна, чтобы держать утюг)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чего нужен переключатель? (Чтобы регулировать температуру: максимальная температура, средняя, низкая температура)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какого материала сделан корпус? (Из металла)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чего ручка и регулятор? (Ручка и регулятор сделаны из пластмассы)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0F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Показ рисования.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Тюх</w:t>
      </w:r>
      <w:proofErr w:type="spellEnd"/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тюх</w:t>
      </w:r>
      <w:proofErr w:type="spellEnd"/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тюх</w:t>
      </w:r>
      <w:proofErr w:type="spellEnd"/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тюх</w:t>
      </w:r>
      <w:proofErr w:type="spellEnd"/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разгорелся наш утюг.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(Легкие покачивания головой вправо- влево, пружиня корпусом)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Пых, пых, пых, пых- он кипения достиг.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(Надувание щек, разводы обеих рук одновременно в стороны)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Белье гладим на доске,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ни складочки нигде.</w:t>
      </w: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(Имитация движений глажки белья)</w:t>
      </w:r>
    </w:p>
    <w:p w:rsidR="002F1697" w:rsidRPr="002F0FE2" w:rsidRDefault="002F1697" w:rsidP="002F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E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Подведение итогов.</w:t>
      </w: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Default="002F1697" w:rsidP="002F1697">
      <w:pPr>
        <w:rPr>
          <w:rFonts w:ascii="Times New Roman" w:hAnsi="Times New Roman" w:cs="Times New Roman"/>
          <w:b/>
          <w:caps/>
          <w:sz w:val="36"/>
          <w:szCs w:val="36"/>
        </w:rPr>
      </w:pPr>
    </w:p>
    <w:p w:rsidR="002F1697" w:rsidRPr="00766572" w:rsidRDefault="002F1697" w:rsidP="002F1697">
      <w:pPr>
        <w:shd w:val="clear" w:color="auto" w:fill="FFFFFF"/>
        <w:spacing w:before="120" w:after="36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6657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сюжетно-ролевой игры «Семья» в старшей группе</w:t>
      </w:r>
    </w:p>
    <w:p w:rsidR="002F1697" w:rsidRPr="00B15A41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5A41">
        <w:rPr>
          <w:rFonts w:ascii="Times New Roman" w:hAnsi="Times New Roman" w:cs="Times New Roman"/>
          <w:color w:val="212529"/>
          <w:sz w:val="28"/>
          <w:szCs w:val="28"/>
        </w:rPr>
        <w:t>Закреплять  представления детей  о  семье, об обязанностях  членов  семьи.</w:t>
      </w:r>
    </w:p>
    <w:p w:rsidR="002F1697" w:rsidRPr="00B15A41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5A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2F1697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A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Образовательные:</w:t>
      </w:r>
      <w:r w:rsidRPr="00B15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представления о коллективном ведении хозяйства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1697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A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Развивающие:</w:t>
      </w:r>
      <w:r w:rsidRPr="00B15A4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</w:rPr>
        <w:t>р</w:t>
      </w:r>
      <w:r w:rsidRPr="00B15A41">
        <w:rPr>
          <w:rFonts w:ascii="Times New Roman" w:hAnsi="Times New Roman" w:cs="Times New Roman"/>
          <w:color w:val="212529"/>
          <w:sz w:val="28"/>
          <w:szCs w:val="28"/>
        </w:rPr>
        <w:t>азвивать  интерес</w:t>
      </w:r>
      <w:proofErr w:type="gramEnd"/>
      <w:r w:rsidRPr="00B15A41">
        <w:rPr>
          <w:rFonts w:ascii="Times New Roman" w:hAnsi="Times New Roman" w:cs="Times New Roman"/>
          <w:color w:val="212529"/>
          <w:sz w:val="28"/>
          <w:szCs w:val="28"/>
        </w:rPr>
        <w:t>  к  игре.</w:t>
      </w:r>
    </w:p>
    <w:p w:rsidR="002F1697" w:rsidRPr="00B15A41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5A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Воспитательные:</w:t>
      </w:r>
    </w:p>
    <w:p w:rsidR="002F1697" w:rsidRPr="00766572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любовь, доброжелательное, заботливое отношение к членам семьи, интерес к их деятельности.</w:t>
      </w:r>
    </w:p>
    <w:p w:rsidR="002F1697" w:rsidRPr="00766572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Оборудование:</w:t>
      </w: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игрушки, необходимые для игры в семью: куклы, мебель, посуда, вещи и т. д.</w:t>
      </w:r>
    </w:p>
    <w:p w:rsidR="002F1697" w:rsidRPr="00766572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2F1697" w:rsidRPr="00766572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</w:t>
      </w:r>
    </w:p>
    <w:p w:rsidR="002F1697" w:rsidRPr="00766572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детьми: Дети, что такое семья? Это мама, папа и вы.</w:t>
      </w:r>
    </w:p>
    <w:p w:rsidR="002F1697" w:rsidRPr="00766572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ролей</w:t>
      </w:r>
    </w:p>
    <w:p w:rsidR="002F1697" w:rsidRPr="00766572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хочу предложить вам поиграть в семью. Для этого нам нужно определить, кто будет папой, кто мамой и кто будет ребёнком. Кто из вас хочет быть папой? Что будет делать папа? (ходить на работу, помогать во всём маме) А кто будет мамой? Что будет делать мама? (стирать, убирать, готовить кушать) А кто хочет быть ребёнком? Что ты будешь делать? (играть, рисовать, помогать маме и папе).</w:t>
      </w:r>
    </w:p>
    <w:p w:rsidR="002F1697" w:rsidRPr="00766572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Обыгрывание ролей</w:t>
      </w:r>
    </w:p>
    <w:p w:rsidR="002F1697" w:rsidRPr="00766572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свои роли, воспитатель поправляет и направляет их на определённые действия.</w:t>
      </w:r>
    </w:p>
    <w:p w:rsidR="002F1697" w:rsidRPr="00766572" w:rsidRDefault="002F1697" w:rsidP="002F1697">
      <w:pPr>
        <w:spacing w:before="180" w:after="18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игры дети используют </w:t>
      </w:r>
      <w:proofErr w:type="spellStart"/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посудку</w:t>
      </w:r>
      <w:proofErr w:type="spellEnd"/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(мама моет, а ребёнок вытирает её, одежда кукол и тазик (стирают одежду в тазу). Мама готовит еду, ребёнок ей помогает. Папа пришёл с работы, мама накрывает на стол, папа кушает. Затем убрали посуду со стола и помыли. Постирали одежду в тазу, посушили, погладили её. Вечером все легли спать.</w:t>
      </w:r>
    </w:p>
    <w:p w:rsidR="002F1697" w:rsidRPr="00766572" w:rsidRDefault="002F1697" w:rsidP="002F16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5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Итоги игры</w:t>
      </w:r>
      <w:r w:rsidRPr="00766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говорит, кто из детей лучше всего справился со своей ролью и поясняет детям, что всегда нужно помогать своим родителям готовить, стирать, убирать за собой вещи и игрушки на место.</w:t>
      </w:r>
    </w:p>
    <w:p w:rsidR="002F1697" w:rsidRDefault="002F1697" w:rsidP="002F1697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F1697" w:rsidRDefault="002F1697" w:rsidP="002F1697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F1697" w:rsidRDefault="002F1697" w:rsidP="002F1697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F1697" w:rsidRDefault="002F1697" w:rsidP="002F1697">
      <w:pPr>
        <w:pBdr>
          <w:bottom w:val="single" w:sz="4" w:space="7" w:color="D6DDB9"/>
        </w:pBdr>
        <w:spacing w:before="120" w:after="120" w:line="360" w:lineRule="auto"/>
        <w:ind w:left="120" w:right="1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сюжетно-ролевой игры «Магазин бытовой техники»</w:t>
      </w:r>
    </w:p>
    <w:p w:rsidR="002F1697" w:rsidRDefault="002F1697" w:rsidP="002F1697">
      <w:pPr>
        <w:pBdr>
          <w:bottom w:val="single" w:sz="4" w:space="7" w:color="D6DDB9"/>
        </w:pBdr>
        <w:spacing w:before="120" w:after="120" w:line="360" w:lineRule="auto"/>
        <w:ind w:left="120" w:right="12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Цель: </w:t>
      </w:r>
      <w:r w:rsidRPr="008D23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развивать игровую деятельность детей</w:t>
      </w:r>
    </w:p>
    <w:p w:rsidR="002F1697" w:rsidRDefault="002F1697" w:rsidP="002F1697">
      <w:pPr>
        <w:pBdr>
          <w:bottom w:val="single" w:sz="4" w:space="7" w:color="D6DDB9"/>
        </w:pBdr>
        <w:spacing w:before="120" w:after="120" w:line="360" w:lineRule="auto"/>
        <w:ind w:left="120" w:right="1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2F1697" w:rsidRPr="008D2374" w:rsidRDefault="002F1697" w:rsidP="002F1697">
      <w:pPr>
        <w:pBdr>
          <w:bottom w:val="single" w:sz="4" w:space="7" w:color="D6DDB9"/>
        </w:pBdr>
        <w:spacing w:before="120" w:after="120" w:line="360" w:lineRule="auto"/>
        <w:ind w:right="12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8D237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Обучающие:</w:t>
      </w:r>
    </w:p>
    <w:p w:rsidR="002F1697" w:rsidRDefault="002F1697" w:rsidP="002F1697">
      <w:pPr>
        <w:pStyle w:val="a6"/>
        <w:numPr>
          <w:ilvl w:val="0"/>
          <w:numId w:val="33"/>
        </w:numPr>
        <w:pBdr>
          <w:bottom w:val="single" w:sz="4" w:space="7" w:color="D6DDB9"/>
        </w:pBdr>
        <w:spacing w:before="120" w:after="120" w:line="360" w:lineRule="auto"/>
        <w:ind w:right="1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2374">
        <w:rPr>
          <w:rFonts w:ascii="Times New Roman" w:eastAsia="Times New Roman" w:hAnsi="Times New Roman" w:cs="Times New Roman"/>
          <w:sz w:val="28"/>
          <w:szCs w:val="28"/>
        </w:rPr>
        <w:t xml:space="preserve">Обогащать знания детей </w:t>
      </w:r>
      <w:proofErr w:type="gramStart"/>
      <w:r w:rsidRPr="008D2374">
        <w:rPr>
          <w:rFonts w:ascii="Times New Roman" w:eastAsia="Times New Roman" w:hAnsi="Times New Roman" w:cs="Times New Roman"/>
          <w:sz w:val="28"/>
          <w:szCs w:val="28"/>
        </w:rPr>
        <w:t>о </w:t>
      </w:r>
      <w:r w:rsidRPr="008D2374">
        <w:rPr>
          <w:rFonts w:ascii="Times New Roman" w:eastAsia="Times New Roman" w:hAnsi="Times New Roman" w:cs="Times New Roman"/>
          <w:b/>
          <w:bCs/>
          <w:sz w:val="28"/>
          <w:szCs w:val="28"/>
        </w:rPr>
        <w:t>бытовой техники</w:t>
      </w:r>
      <w:proofErr w:type="gramEnd"/>
      <w:r w:rsidRPr="008D2374">
        <w:rPr>
          <w:rFonts w:ascii="Times New Roman" w:eastAsia="Times New Roman" w:hAnsi="Times New Roman" w:cs="Times New Roman"/>
          <w:sz w:val="28"/>
          <w:szCs w:val="28"/>
        </w:rPr>
        <w:t>; понять предназначение и способы применения различной </w:t>
      </w:r>
      <w:r w:rsidRPr="008D2374">
        <w:rPr>
          <w:rFonts w:ascii="Times New Roman" w:eastAsia="Times New Roman" w:hAnsi="Times New Roman" w:cs="Times New Roman"/>
          <w:b/>
          <w:bCs/>
          <w:sz w:val="28"/>
          <w:szCs w:val="28"/>
        </w:rPr>
        <w:t>бытовой техники</w:t>
      </w:r>
      <w:r w:rsidRPr="008D237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F1697" w:rsidRDefault="002F1697" w:rsidP="002F1697">
      <w:pPr>
        <w:pStyle w:val="a6"/>
        <w:numPr>
          <w:ilvl w:val="0"/>
          <w:numId w:val="33"/>
        </w:numPr>
        <w:pBdr>
          <w:bottom w:val="single" w:sz="4" w:space="7" w:color="D6DDB9"/>
        </w:pBdr>
        <w:spacing w:before="120" w:after="120" w:line="360" w:lineRule="auto"/>
        <w:ind w:right="1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</w:t>
      </w:r>
      <w:r w:rsidRPr="008D2374">
        <w:rPr>
          <w:rFonts w:ascii="Times New Roman" w:eastAsia="Times New Roman" w:hAnsi="Times New Roman" w:cs="Times New Roman"/>
          <w:sz w:val="28"/>
          <w:szCs w:val="28"/>
        </w:rPr>
        <w:t>о профессии продавца </w:t>
      </w:r>
      <w:r w:rsidRPr="008D2374">
        <w:rPr>
          <w:rFonts w:ascii="Times New Roman" w:eastAsia="Times New Roman" w:hAnsi="Times New Roman" w:cs="Times New Roman"/>
          <w:b/>
          <w:bCs/>
          <w:sz w:val="28"/>
          <w:szCs w:val="28"/>
        </w:rPr>
        <w:t>бытовой техники</w:t>
      </w:r>
      <w:r w:rsidRPr="008D23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697" w:rsidRPr="008D2374" w:rsidRDefault="002F1697" w:rsidP="002F1697">
      <w:pPr>
        <w:pBdr>
          <w:bottom w:val="single" w:sz="4" w:space="7" w:color="D6DDB9"/>
        </w:pBdr>
        <w:spacing w:before="120" w:after="120" w:line="360" w:lineRule="auto"/>
        <w:ind w:right="120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2374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2F1697" w:rsidRPr="008D2374" w:rsidRDefault="002F1697" w:rsidP="002F1697">
      <w:pPr>
        <w:pStyle w:val="a6"/>
        <w:numPr>
          <w:ilvl w:val="0"/>
          <w:numId w:val="34"/>
        </w:num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</w:t>
      </w:r>
      <w:r w:rsidRPr="008D2374">
        <w:rPr>
          <w:rFonts w:ascii="Times New Roman" w:eastAsia="Times New Roman" w:hAnsi="Times New Roman" w:cs="Times New Roman"/>
          <w:sz w:val="28"/>
          <w:szCs w:val="28"/>
        </w:rPr>
        <w:t>детей действовать в соответствии с принятой на себя ролью, самостоятельно развивать </w:t>
      </w:r>
      <w:r w:rsidRPr="008D2374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 игры в магазин бытовой техники.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2374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2F1697" w:rsidRPr="008D2374" w:rsidRDefault="002F1697" w:rsidP="002F1697">
      <w:pPr>
        <w:pStyle w:val="a6"/>
        <w:numPr>
          <w:ilvl w:val="0"/>
          <w:numId w:val="35"/>
        </w:num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Pr="008D2374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D2374">
        <w:rPr>
          <w:rFonts w:ascii="Times New Roman" w:eastAsia="Times New Roman" w:hAnsi="Times New Roman" w:cs="Times New Roman"/>
          <w:sz w:val="28"/>
          <w:szCs w:val="28"/>
        </w:rPr>
        <w:t>доброжелательные взаимоотношения между детьми, уступать друг другу, договариваться о своих действиях.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Подготовка к игре</w:t>
      </w:r>
      <w:r w:rsidRPr="008D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Изготовление атрибутов: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ценников, чеков, денег.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вывески </w:t>
      </w:r>
      <w:r w:rsidRPr="008D2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муляжей </w:t>
      </w:r>
      <w:r w:rsidRPr="008D2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бытовой техники</w:t>
      </w: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бросового материала </w:t>
      </w:r>
      <w:r w:rsidRPr="008D2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(телевизор, микроволновая печь, холодильник, стиральная машинка)</w:t>
      </w: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стойки камеры хранения.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документа паспорт.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одежды для работников </w:t>
      </w:r>
      <w:r w:rsidRPr="008D2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магазина.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-Изготовление </w:t>
      </w:r>
      <w:proofErr w:type="spellStart"/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бейджиков</w:t>
      </w:r>
      <w:proofErr w:type="spellEnd"/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работников </w:t>
      </w:r>
      <w:r w:rsidRPr="008D2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магазина.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Подбор игрушек:</w:t>
      </w: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сотовые телефоны, фен, ноутбук, фотоаппараты, гладильный набор </w:t>
      </w:r>
      <w:r w:rsidRPr="008D2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(утюги, гладильная доска)</w:t>
      </w: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Подбор атрибутов: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сумки, кошельки,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кассовый аппарат,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Обогащение впечатлениями: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-Поход родителей с детьми </w:t>
      </w:r>
      <w:r w:rsidRPr="008D2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8D2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магазин бытовой техники</w:t>
      </w:r>
      <w:r w:rsidRPr="008D2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с детьми «Что можно купить в магазине бытовой техники?»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карточек с изображением бытовой техники.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-Д/и «Угадай по описанию».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 -Загадывание загадок о бытовых приборах.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-Привлечь детей к изготовлению вывески магазина «Эльдорадо».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Обучение игровым приемам: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кассовым аппаратом, рацией.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-Рекламировать товар, предлагать.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-Раскладывать товар на полках.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-Следить за порядком в магазине.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кратко описывать товар.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Мотивацией к игре детей послужил поход родителей с детьми в магазин бытовой техники.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 мы ходили в магазин бытовой техники, который открылся в нашем городе. Вам там понравилось? Какие товары там продают?». Предлагает детям изготовить вывеску для магазина и атрибуты для игры. Когда все атрибуты будут готовы воспитатель напоминает детям о походе с родителями в магазин и предлагает детям поиграть в игру, и самостоятельно совершить поход в магазин и купить бытовую технику.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Мама предлагает распределить роли между собой с помощью загадывания загадок </w:t>
      </w:r>
      <w:proofErr w:type="gramStart"/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бытовой техники</w:t>
      </w:r>
      <w:proofErr w:type="gramEnd"/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отгадает загадку, то получает роль сотрудника магазина, а кто –то будет покупателем. Для перевоплощения в сотрудников магазина необходимо одеть одежду (униформу – футболку, </w:t>
      </w:r>
      <w:proofErr w:type="spellStart"/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</w:t>
      </w:r>
      <w:proofErr w:type="spellEnd"/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Обратить внимание как продавец- консультант должен быть вежливым с покупателем, отвечать на все интересующиеся его вопросы., </w:t>
      </w:r>
      <w:proofErr w:type="gramStart"/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 о</w:t>
      </w:r>
      <w:proofErr w:type="gramEnd"/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покупателя. Напоминаем  правила поведения в общественных местах, какие вежливые слова можно употреблять в игре.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роли распределены, сотрудники занимают свои рабочие места. Директор магазина объявляет о скидках на товары. В магазин приходит всё больше покупателей. Покупатели выбирают товар, интересуются об этом товаре у продавца-консультанта, о наличии других товаров, о гарантии на товар, о стоимости товара, оплачивает товар. Воспитатель вносит новый атрибут бытовой техники. Продавец-консультант предлагает покупателю взять несколько товаров в кредит или в рассрочку на выгодных условиях. Представитель банка оформляет документы на рассрочку, подписывает договор. Директор магазина объявляет конкурс «Лучший сотрудник по продажам» между сотрудниками магазина. Охранник в магазине следит за порядком, проверяет товар и чек у покупателя. Кассир выдает чек, сдает сдачу, благодарит за покупку.</w:t>
      </w:r>
    </w:p>
    <w:p w:rsidR="002F1697" w:rsidRPr="008D2374" w:rsidRDefault="002F1697" w:rsidP="002F1697">
      <w:pPr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Директор (воспитатель) магазина сообщает, что в связи со скидками в магазине раскуплены вся бытовая техника и магазин закрывается. Когда поступит новая партия товара, то мы откроемся и будем рады видеть вас в нашем магазине. Воспитатель предлагает детям, давайте все вместе создадим альбом «Бытовая техника, которая нужна всем» и этот альбом подарим детям младшей группы. Каждый ребенок рисует бытовую технику, которую купил в магазине и вместе составляют альбом.</w:t>
      </w:r>
    </w:p>
    <w:p w:rsidR="002F1697" w:rsidRPr="008D2374" w:rsidRDefault="002F1697" w:rsidP="002F1697">
      <w:pPr>
        <w:spacing w:before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спросить понравилась ли им игра. Как вы думаете продавцы- консультанты справился со своими обязанностями? Были ли они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вежливы? Какие вежливые слова они вам говорили?</w:t>
      </w:r>
    </w:p>
    <w:sectPr w:rsidR="002F1697" w:rsidRPr="008D2374" w:rsidSect="0097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BDD"/>
    <w:multiLevelType w:val="hybridMultilevel"/>
    <w:tmpl w:val="F2983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40DF"/>
    <w:multiLevelType w:val="hybridMultilevel"/>
    <w:tmpl w:val="EE66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5C4"/>
    <w:multiLevelType w:val="hybridMultilevel"/>
    <w:tmpl w:val="DA2E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505D"/>
    <w:multiLevelType w:val="hybridMultilevel"/>
    <w:tmpl w:val="59E62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183868"/>
    <w:multiLevelType w:val="hybridMultilevel"/>
    <w:tmpl w:val="3258B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0AC1"/>
    <w:multiLevelType w:val="hybridMultilevel"/>
    <w:tmpl w:val="7D92E0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711257"/>
    <w:multiLevelType w:val="hybridMultilevel"/>
    <w:tmpl w:val="CF9E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E0F35"/>
    <w:multiLevelType w:val="hybridMultilevel"/>
    <w:tmpl w:val="4EF6B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15023"/>
    <w:multiLevelType w:val="hybridMultilevel"/>
    <w:tmpl w:val="E20A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3388A"/>
    <w:multiLevelType w:val="multilevel"/>
    <w:tmpl w:val="9B4C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D4C18"/>
    <w:multiLevelType w:val="hybridMultilevel"/>
    <w:tmpl w:val="EE6C2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E6EE6"/>
    <w:multiLevelType w:val="hybridMultilevel"/>
    <w:tmpl w:val="8316672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38C08DC"/>
    <w:multiLevelType w:val="hybridMultilevel"/>
    <w:tmpl w:val="43602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7547"/>
    <w:multiLevelType w:val="hybridMultilevel"/>
    <w:tmpl w:val="CE38DDE8"/>
    <w:lvl w:ilvl="0" w:tplc="CBF4D4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684475E"/>
    <w:multiLevelType w:val="hybridMultilevel"/>
    <w:tmpl w:val="05BA0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95FB6"/>
    <w:multiLevelType w:val="multilevel"/>
    <w:tmpl w:val="3D1C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F6027"/>
    <w:multiLevelType w:val="hybridMultilevel"/>
    <w:tmpl w:val="FB547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F3FC7"/>
    <w:multiLevelType w:val="multilevel"/>
    <w:tmpl w:val="F566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7755A8"/>
    <w:multiLevelType w:val="hybridMultilevel"/>
    <w:tmpl w:val="1500E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46318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F762A"/>
    <w:multiLevelType w:val="hybridMultilevel"/>
    <w:tmpl w:val="51E08B18"/>
    <w:lvl w:ilvl="0" w:tplc="919EEC4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25A44"/>
    <w:multiLevelType w:val="hybridMultilevel"/>
    <w:tmpl w:val="F1D8A4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F1B63C1"/>
    <w:multiLevelType w:val="hybridMultilevel"/>
    <w:tmpl w:val="1A4EA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63F0"/>
    <w:multiLevelType w:val="multilevel"/>
    <w:tmpl w:val="7D0CC3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3" w15:restartNumberingAfterBreak="0">
    <w:nsid w:val="33A74D45"/>
    <w:multiLevelType w:val="hybridMultilevel"/>
    <w:tmpl w:val="1734A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66275"/>
    <w:multiLevelType w:val="multilevel"/>
    <w:tmpl w:val="D4D2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460EAE"/>
    <w:multiLevelType w:val="hybridMultilevel"/>
    <w:tmpl w:val="B712C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3748E"/>
    <w:multiLevelType w:val="hybridMultilevel"/>
    <w:tmpl w:val="9C445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6523D"/>
    <w:multiLevelType w:val="hybridMultilevel"/>
    <w:tmpl w:val="EE14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A0980"/>
    <w:multiLevelType w:val="hybridMultilevel"/>
    <w:tmpl w:val="520CE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C0EBF"/>
    <w:multiLevelType w:val="hybridMultilevel"/>
    <w:tmpl w:val="340E7E8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DDC0AD7"/>
    <w:multiLevelType w:val="hybridMultilevel"/>
    <w:tmpl w:val="7C426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63B17"/>
    <w:multiLevelType w:val="hybridMultilevel"/>
    <w:tmpl w:val="450C5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87126"/>
    <w:multiLevelType w:val="hybridMultilevel"/>
    <w:tmpl w:val="058AD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F339E"/>
    <w:multiLevelType w:val="hybridMultilevel"/>
    <w:tmpl w:val="ED1A8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430B1"/>
    <w:multiLevelType w:val="multilevel"/>
    <w:tmpl w:val="76E4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2194B"/>
    <w:multiLevelType w:val="hybridMultilevel"/>
    <w:tmpl w:val="7B1661E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17"/>
  </w:num>
  <w:num w:numId="5">
    <w:abstractNumId w:val="15"/>
  </w:num>
  <w:num w:numId="6">
    <w:abstractNumId w:val="6"/>
  </w:num>
  <w:num w:numId="7">
    <w:abstractNumId w:val="1"/>
  </w:num>
  <w:num w:numId="8">
    <w:abstractNumId w:val="27"/>
  </w:num>
  <w:num w:numId="9">
    <w:abstractNumId w:val="31"/>
  </w:num>
  <w:num w:numId="10">
    <w:abstractNumId w:val="5"/>
  </w:num>
  <w:num w:numId="11">
    <w:abstractNumId w:val="16"/>
  </w:num>
  <w:num w:numId="12">
    <w:abstractNumId w:val="19"/>
  </w:num>
  <w:num w:numId="13">
    <w:abstractNumId w:val="26"/>
  </w:num>
  <w:num w:numId="14">
    <w:abstractNumId w:val="4"/>
  </w:num>
  <w:num w:numId="15">
    <w:abstractNumId w:val="12"/>
  </w:num>
  <w:num w:numId="16">
    <w:abstractNumId w:val="2"/>
  </w:num>
  <w:num w:numId="17">
    <w:abstractNumId w:val="7"/>
  </w:num>
  <w:num w:numId="18">
    <w:abstractNumId w:val="0"/>
  </w:num>
  <w:num w:numId="19">
    <w:abstractNumId w:val="25"/>
  </w:num>
  <w:num w:numId="20">
    <w:abstractNumId w:val="14"/>
  </w:num>
  <w:num w:numId="21">
    <w:abstractNumId w:val="18"/>
  </w:num>
  <w:num w:numId="22">
    <w:abstractNumId w:val="29"/>
  </w:num>
  <w:num w:numId="23">
    <w:abstractNumId w:val="28"/>
  </w:num>
  <w:num w:numId="24">
    <w:abstractNumId w:val="10"/>
  </w:num>
  <w:num w:numId="25">
    <w:abstractNumId w:val="21"/>
  </w:num>
  <w:num w:numId="26">
    <w:abstractNumId w:val="33"/>
  </w:num>
  <w:num w:numId="27">
    <w:abstractNumId w:val="8"/>
  </w:num>
  <w:num w:numId="28">
    <w:abstractNumId w:val="30"/>
  </w:num>
  <w:num w:numId="29">
    <w:abstractNumId w:val="3"/>
  </w:num>
  <w:num w:numId="30">
    <w:abstractNumId w:val="22"/>
  </w:num>
  <w:num w:numId="31">
    <w:abstractNumId w:val="20"/>
  </w:num>
  <w:num w:numId="32">
    <w:abstractNumId w:val="35"/>
  </w:num>
  <w:num w:numId="33">
    <w:abstractNumId w:val="23"/>
  </w:num>
  <w:num w:numId="34">
    <w:abstractNumId w:val="11"/>
  </w:num>
  <w:num w:numId="35">
    <w:abstractNumId w:val="3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611"/>
    <w:rsid w:val="00037ECA"/>
    <w:rsid w:val="00126E4A"/>
    <w:rsid w:val="001D5FA7"/>
    <w:rsid w:val="002F1697"/>
    <w:rsid w:val="00300273"/>
    <w:rsid w:val="0030236F"/>
    <w:rsid w:val="003116DE"/>
    <w:rsid w:val="0032622F"/>
    <w:rsid w:val="0034045E"/>
    <w:rsid w:val="00397102"/>
    <w:rsid w:val="003D437E"/>
    <w:rsid w:val="0040095D"/>
    <w:rsid w:val="00413060"/>
    <w:rsid w:val="00414F28"/>
    <w:rsid w:val="0046395B"/>
    <w:rsid w:val="00483050"/>
    <w:rsid w:val="004C578B"/>
    <w:rsid w:val="00525CE6"/>
    <w:rsid w:val="0053180E"/>
    <w:rsid w:val="00592D47"/>
    <w:rsid w:val="00605A54"/>
    <w:rsid w:val="00616852"/>
    <w:rsid w:val="0062114F"/>
    <w:rsid w:val="006D603F"/>
    <w:rsid w:val="006E413B"/>
    <w:rsid w:val="007A0C14"/>
    <w:rsid w:val="007B38F6"/>
    <w:rsid w:val="00800BD2"/>
    <w:rsid w:val="00855611"/>
    <w:rsid w:val="008C183D"/>
    <w:rsid w:val="00950A66"/>
    <w:rsid w:val="00963390"/>
    <w:rsid w:val="00977402"/>
    <w:rsid w:val="00992FDF"/>
    <w:rsid w:val="009A1E2F"/>
    <w:rsid w:val="009E34FD"/>
    <w:rsid w:val="009F2A17"/>
    <w:rsid w:val="00AB31F7"/>
    <w:rsid w:val="00B118A5"/>
    <w:rsid w:val="00B37FD5"/>
    <w:rsid w:val="00B76DFB"/>
    <w:rsid w:val="00BD16A1"/>
    <w:rsid w:val="00C0595C"/>
    <w:rsid w:val="00D90BB4"/>
    <w:rsid w:val="00E32958"/>
    <w:rsid w:val="00E8220A"/>
    <w:rsid w:val="00EA35D5"/>
    <w:rsid w:val="00ED4AD6"/>
    <w:rsid w:val="00EE1793"/>
    <w:rsid w:val="00F11B93"/>
    <w:rsid w:val="00F15C2C"/>
    <w:rsid w:val="00F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CA48"/>
  <w15:docId w15:val="{36204DFA-2B45-412A-9737-76FBDB90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611"/>
    <w:rPr>
      <w:b/>
      <w:bCs/>
    </w:rPr>
  </w:style>
  <w:style w:type="paragraph" w:customStyle="1" w:styleId="c28">
    <w:name w:val="c28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5611"/>
  </w:style>
  <w:style w:type="character" w:customStyle="1" w:styleId="c14">
    <w:name w:val="c14"/>
    <w:basedOn w:val="a0"/>
    <w:rsid w:val="00855611"/>
  </w:style>
  <w:style w:type="paragraph" w:customStyle="1" w:styleId="c10">
    <w:name w:val="c10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5611"/>
  </w:style>
  <w:style w:type="paragraph" w:customStyle="1" w:styleId="c20">
    <w:name w:val="c20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55611"/>
  </w:style>
  <w:style w:type="character" w:customStyle="1" w:styleId="c6">
    <w:name w:val="c6"/>
    <w:basedOn w:val="a0"/>
    <w:rsid w:val="00855611"/>
  </w:style>
  <w:style w:type="paragraph" w:customStyle="1" w:styleId="c37">
    <w:name w:val="c37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62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6D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32958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2F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08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07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8605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83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32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959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5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7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1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7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20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14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78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37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9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75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18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23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14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56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91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18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3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0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39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68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2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79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66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618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59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30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5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80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074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3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81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4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93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83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607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3286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61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70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4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445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2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649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33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880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passport.yandex.ru/push?retpath=https%3A%2F%2Fya.ru%2F%3Fnr%3D1&amp;uuid=640929b0-cf79-4b0d-96d1-0a88701ad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19/01/13/prezentatsiya-nashi-domashnie-pomoshchniki-bytova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portal44.ru/Svetlachok/SiteAssets/DocLib20/&#1043;&#1086;&#1083;&#1086;&#1074;&#1072;&#1085;&#1105;&#1074;&#1072;%20&#1045;&#1083;&#1077;&#1085;&#1072;%20&#1040;&#1085;&#1072;&#1090;&#1086;&#1083;&#1100;&#1077;&#1074;&#1085;&#1072;%20%20&#1089;&#1090;&#1072;&#1088;&#1096;&#1080;&#1081;%20&#1074;&#1086;&#1089;&#1087;&#1080;&#1090;&#1072;&#1090;&#1077;&#1083;&#1100;/&#1041;&#1077;&#1079;&#1086;&#1087;&#1072;&#1089;&#1085;&#1086;&#1089;&#1090;&#1100;.%20&#1053;.&#1053;.&#1040;&#1074;&#1076;&#1077;&#1077;&#1074;&#1072;,%20&#1054;.&#1051;.%20&#1050;&#1085;&#1103;&#1079;&#1077;&#1074;&#1072;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kira-scr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i-raskras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RePack by Diakov</cp:lastModifiedBy>
  <cp:revision>8</cp:revision>
  <cp:lastPrinted>2022-10-16T16:18:00Z</cp:lastPrinted>
  <dcterms:created xsi:type="dcterms:W3CDTF">2022-10-14T14:41:00Z</dcterms:created>
  <dcterms:modified xsi:type="dcterms:W3CDTF">2022-12-26T04:49:00Z</dcterms:modified>
</cp:coreProperties>
</file>