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F" w:rsidRPr="008B1906" w:rsidRDefault="00A332BF" w:rsidP="00A332BF">
      <w:pPr>
        <w:spacing w:line="240" w:lineRule="auto"/>
        <w:jc w:val="center"/>
        <w:rPr>
          <w:rFonts w:ascii="Times New Roman" w:eastAsiaTheme="minorEastAsia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  <w:lang w:eastAsia="ru-RU"/>
        </w:rPr>
        <w:t>Анкета для родителей</w:t>
      </w:r>
    </w:p>
    <w:p w:rsidR="00A332BF" w:rsidRPr="008B1906" w:rsidRDefault="00A332BF" w:rsidP="00A332B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  <w:lang w:eastAsia="ru-RU"/>
        </w:rPr>
        <w:t xml:space="preserve"> «Осторожно, дорога!»</w:t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1.Как Вы считаете, нужно ли знакомить детей дошкольного возраста с </w:t>
      </w:r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Правилами дорожного движения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?</w:t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Ведется ли работа в семье по ознакомлению детей </w:t>
      </w:r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 Правилами </w:t>
      </w:r>
      <w:proofErr w:type="gramStart"/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дорожного</w:t>
      </w:r>
      <w:proofErr w:type="gramEnd"/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движения?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Указать, </w:t>
      </w:r>
      <w:proofErr w:type="gramStart"/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беседы с ребенком;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чтение детской литературы по данной теме;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практические навыки поведения на дороге;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углубленное изучение Правил дорожного движения.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3. На </w:t>
      </w:r>
      <w:proofErr w:type="gramStart"/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основе</w:t>
      </w:r>
      <w:proofErr w:type="gramEnd"/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каких знаний Вы воспитываете ребенка: 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используете жизненный опыт;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смотрите телепрограммы, слушаете радиопередачи на данную тему;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на основе рекомендаций педагога.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4. Как часто Вы беседуете с ребенком на эту тему: 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достаточно часто;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редко;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никогда.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5. Какие пособия, игрушки, литература для детей у Вас имеется дома?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Какие формы работы Ваших воспитателей с родителями Вы считаете наиболее продуктивными для помощи в ознакомлении детей </w:t>
      </w:r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 Правилами дорожного движения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: 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организация выставки литературы по данной теме;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проведение лекториев для родителей;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встречи с инспектором ГАИ;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проведение совместных мероприятий с детьми (праздники, спортивные развлечения и т. д.);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размещение информации в уголке для родителей;</w:t>
      </w:r>
      <w:proofErr w:type="gramEnd"/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индивидуальные беседы;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родительские собрания по данной теме.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A332BF" w:rsidRPr="008B1906" w:rsidRDefault="00A332BF" w:rsidP="00A332B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7. Как Вы считаете, на каком уровне ведется работа по ознакомлению детей с </w:t>
      </w:r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Правилами </w:t>
      </w:r>
      <w:proofErr w:type="gramStart"/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дорожного</w:t>
      </w:r>
      <w:proofErr w:type="gramEnd"/>
      <w:r w:rsidRPr="008B1906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движения 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у нас в дошкольном учреждении: </w:t>
      </w:r>
      <w:r w:rsidRPr="008B19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на высоком;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на среднем; </w:t>
      </w:r>
      <w:r w:rsidRPr="008B19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B190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— на низком.</w:t>
      </w:r>
    </w:p>
    <w:p w:rsidR="00934A5D" w:rsidRDefault="00934A5D"/>
    <w:sectPr w:rsidR="00934A5D" w:rsidSect="00F1375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32BF"/>
    <w:rsid w:val="00046FF7"/>
    <w:rsid w:val="0020315D"/>
    <w:rsid w:val="00276EDF"/>
    <w:rsid w:val="008C254A"/>
    <w:rsid w:val="00934A5D"/>
    <w:rsid w:val="00A332BF"/>
    <w:rsid w:val="00D47BA6"/>
    <w:rsid w:val="00F1375D"/>
    <w:rsid w:val="00F3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2020-02-24T10:39:00Z</dcterms:created>
  <dcterms:modified xsi:type="dcterms:W3CDTF">2020-02-24T10:39:00Z</dcterms:modified>
</cp:coreProperties>
</file>