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BBD823" wp14:editId="355F6F49">
            <wp:simplePos x="0" y="0"/>
            <wp:positionH relativeFrom="margin">
              <wp:posOffset>-693420</wp:posOffset>
            </wp:positionH>
            <wp:positionV relativeFrom="margin">
              <wp:posOffset>-549910</wp:posOffset>
            </wp:positionV>
            <wp:extent cx="7583068" cy="10725150"/>
            <wp:effectExtent l="0" t="0" r="0" b="0"/>
            <wp:wrapNone/>
            <wp:docPr id="1" name="Рисунок 1" descr="https://i.pinimg.com/736x/0f/53/40/0f5340d10058087b0e8a12e474b4e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f/53/40/0f5340d10058087b0e8a12e474b4ee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9" cy="107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«Почемучка»</w:t>
      </w: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P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A55" w:rsidRP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C5A5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Приложение к проекту   </w:t>
      </w:r>
    </w:p>
    <w:p w:rsidR="008C5A55" w:rsidRP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A55" w:rsidRDefault="008C5A55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55" w:rsidRPr="008C5A55" w:rsidRDefault="00A16A84" w:rsidP="008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7.65pt;height:47.3pt" fillcolor="red" stroked="f">
            <v:fill color2="#c00000" recolor="t" focus="100%" type="gradient"/>
            <v:stroke r:id="rId6" o:title=""/>
            <v:shadow on="t" color="silver" opacity="52429f" offset="3pt,3pt"/>
            <v:textpath style="font-family:&quot;Times New Roman&quot;;font-size:20pt;font-weight:bold;v-text-kern:t" trim="t" fitpath="t" xscale="f" string="«Пешеходы-малыши»"/>
          </v:shape>
        </w:pict>
      </w:r>
      <w:r w:rsidR="008C5A55" w:rsidRPr="00B3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8C5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  <w:t xml:space="preserve">                        </w:t>
      </w:r>
      <w:r w:rsidR="00A16A84"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1.7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Знакомство с улицей"/>
          </v:shape>
        </w:pict>
      </w:r>
      <w:r w:rsidRPr="008C5A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5A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5A55">
        <w:rPr>
          <w:rStyle w:val="a7"/>
          <w:rFonts w:ascii="Times New Roman" w:hAnsi="Times New Roman" w:cs="Times New Roman"/>
          <w:sz w:val="28"/>
          <w:szCs w:val="28"/>
        </w:rPr>
        <w:t>Задачи:</w:t>
      </w:r>
      <w:r w:rsidRPr="008C5A55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улице; уточнить понятие «пассажир».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Style w:val="a7"/>
          <w:rFonts w:ascii="Times New Roman" w:hAnsi="Times New Roman" w:cs="Times New Roman"/>
          <w:sz w:val="28"/>
          <w:szCs w:val="28"/>
        </w:rPr>
        <w:t>Оборудование:</w:t>
      </w:r>
      <w:r w:rsidRPr="008C5A55">
        <w:rPr>
          <w:rFonts w:ascii="Times New Roman" w:hAnsi="Times New Roman" w:cs="Times New Roman"/>
          <w:sz w:val="28"/>
          <w:szCs w:val="28"/>
        </w:rPr>
        <w:t xml:space="preserve"> «Живая картинка» - улица, картинки грузовой и легковой</w:t>
      </w:r>
      <w:r w:rsidR="00A16A84">
        <w:rPr>
          <w:rFonts w:ascii="Times New Roman" w:hAnsi="Times New Roman" w:cs="Times New Roman"/>
          <w:sz w:val="28"/>
          <w:szCs w:val="28"/>
        </w:rPr>
        <w:t xml:space="preserve"> </w:t>
      </w:r>
      <w:r w:rsidRPr="008C5A55">
        <w:rPr>
          <w:rFonts w:ascii="Times New Roman" w:hAnsi="Times New Roman" w:cs="Times New Roman"/>
          <w:sz w:val="28"/>
          <w:szCs w:val="28"/>
        </w:rPr>
        <w:t>машины, автобус, трамвай.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A55">
        <w:rPr>
          <w:rStyle w:val="a7"/>
          <w:rFonts w:ascii="Times New Roman" w:hAnsi="Times New Roman" w:cs="Times New Roman"/>
          <w:sz w:val="28"/>
          <w:szCs w:val="28"/>
        </w:rPr>
        <w:t>Содержание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Pr="008C5A55">
        <w:rPr>
          <w:rFonts w:ascii="Times New Roman" w:hAnsi="Times New Roman" w:cs="Times New Roman"/>
          <w:sz w:val="28"/>
          <w:szCs w:val="28"/>
        </w:rPr>
        <w:t>с детьми подходят к пособию «Живая картинка» - Улица и обращает их внимание на то, что они видят на картинке.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Посмотрите, какая улица широкая, красивая. У каждой улицы есть название. На ней большое количество домов. По дороге едет много разных машин. Какие машины вы видите? </w:t>
      </w:r>
      <w:r w:rsidRPr="008C5A55">
        <w:rPr>
          <w:rFonts w:ascii="Times New Roman" w:hAnsi="Times New Roman" w:cs="Times New Roman"/>
          <w:i/>
          <w:iCs/>
          <w:sz w:val="28"/>
          <w:szCs w:val="28"/>
        </w:rPr>
        <w:t>(Воспитатель поочередно вставляет грузовую и легковую машины).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Грузовые, легковые.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Правильно. А какие машины называются грузовыми?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Которые перевозят грузы.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8C5A55">
        <w:rPr>
          <w:rFonts w:ascii="Times New Roman" w:hAnsi="Times New Roman" w:cs="Times New Roman"/>
          <w:sz w:val="28"/>
          <w:szCs w:val="28"/>
        </w:rPr>
        <w:t>. А какой транспорт перевозит людей? (Воспитатель поочередно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sz w:val="28"/>
          <w:szCs w:val="28"/>
        </w:rPr>
        <w:t>вставляет автобус и трамвай).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Автобус, трамвай.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Как называют людей, которые в них едут?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Пассажиры.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Где едут машины?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Если дети затрудняются ответить, воспитатель подсказывает им.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8C5A55">
        <w:rPr>
          <w:rFonts w:ascii="Times New Roman" w:hAnsi="Times New Roman" w:cs="Times New Roman"/>
          <w:sz w:val="28"/>
          <w:szCs w:val="28"/>
        </w:rPr>
        <w:t>. Машины едут по дороге. Место, где ходят люди, называется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sz w:val="28"/>
          <w:szCs w:val="28"/>
        </w:rPr>
        <w:t>тротуаром. Кто запомнил, как называется место, где ходят люди?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8C5A55"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Теперь мы с вами знаем, что машины ездят по дороге, люди ходят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55">
        <w:rPr>
          <w:rFonts w:ascii="Times New Roman" w:hAnsi="Times New Roman" w:cs="Times New Roman"/>
          <w:sz w:val="28"/>
          <w:szCs w:val="28"/>
        </w:rPr>
        <w:t>по тротуару.</w:t>
      </w:r>
    </w:p>
    <w:p w:rsidR="00A16A84" w:rsidRDefault="008C5A55" w:rsidP="00A16A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Педагог</w:t>
      </w:r>
      <w:r w:rsidRPr="008C5A55">
        <w:rPr>
          <w:rFonts w:ascii="Times New Roman" w:hAnsi="Times New Roman" w:cs="Times New Roman"/>
          <w:sz w:val="28"/>
          <w:szCs w:val="28"/>
        </w:rPr>
        <w:t xml:space="preserve"> предлагает детям посмотреть на картинку и рассказать, что еще они видят на улице. </w:t>
      </w: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отдельные объекты (дома, деревья и т.д.).</w:t>
      </w:r>
    </w:p>
    <w:p w:rsidR="008C5A55" w:rsidRPr="008C5A55" w:rsidRDefault="008C5A55" w:rsidP="00A16A84">
      <w:pPr>
        <w:spacing w:after="0" w:line="240" w:lineRule="auto"/>
        <w:jc w:val="both"/>
        <w:rPr>
          <w:i/>
          <w:iCs/>
        </w:rPr>
      </w:pPr>
      <w:r w:rsidRPr="008C5A55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8C5A55">
        <w:rPr>
          <w:rFonts w:ascii="Times New Roman" w:hAnsi="Times New Roman" w:cs="Times New Roman"/>
          <w:sz w:val="28"/>
          <w:szCs w:val="28"/>
        </w:rPr>
        <w:t xml:space="preserve"> Сегодня мы рассмотрели улицу, она широкая, красивая, на ней много машин. Ездят они по дороге. Люди ходят по тротуару. Они идут, не мешая друг другу. На улице разные дома: высокие и низкие.</w:t>
      </w: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A16A84" w:rsidP="00A1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iCs/>
        </w:rPr>
        <w:pict>
          <v:shape id="_x0000_i1027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Я - пешеход"/>
          </v:shape>
        </w:pic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знания детей о правилах поведения на улице, уточнить назначения </w:t>
      </w:r>
      <w:r w:rsidRPr="008C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«сигнал светофора»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работой инспектора ГИБДД;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дороге;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макеты знаков;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 светофора;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светоотражающие жилеты;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 разных цветов.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 по ПДД;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стихов и рассказов о ПДД;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р. и. </w:t>
      </w:r>
      <w:r w:rsidRPr="008C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воспитателями выходят на участок, который уже оборудован знаками правил дорожного движения, а так же светофором. Встают в круг.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ребята. </w:t>
      </w:r>
      <w:r w:rsidRPr="008C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нам сегодня пришли гости, давайте с ними поздороваемся. </w:t>
      </w:r>
      <w:r w:rsidRPr="008C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два инспектора ГИБДД)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ребята. Вы знаете кто мы?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 Полицейские.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Но, так же мы инспекторы ГИБДД. Мы пришли сегодня к вам, чтобы рассказать о правилах дорожного движения, а так же познакомить со знаками дорожного движения и со светофором. Вы знаете, что такое светофор.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Знаем! Он стоит на дороге.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Светофор регулирует движения на дорогах автомобилей и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пешеходов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кто такой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люди!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 это мы с вами. Но, чтобы лучше узнать об этом знаке, мы с вами сыграем в очень одну интересную игру.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 показывает детям три кружка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красного, желтого и зеленого цвета. 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я вам буду показывать поочередно каждый цвет, когда я подыму руку</w:t>
      </w:r>
      <w:proofErr w:type="gramStart"/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означать сигнал, и по моему сигналу, вы будите выполнять определенное действие. Красный круг – стоим, желтый- шагаем на месте, зеленый- перебегаем от одной стороны участка на другой.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а как правильно нужно переходить по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пешеходному переходу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Бегать нельзя, надо идти рядом с мамой, держась за руку.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Чтобы вас видел водитель из далека, надо чтобы на вас должна быть одета одежда, содержащая светоотражающие элементы. Сегодня мы 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принесли вам ярко зеленые жилеты. Давайте скорее их оденем, и пройдем по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пешеходному переходу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участке расчерчены черно белые полосы)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и воспитатели берут детей за руки, и проходят по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пешеходному переходу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любите загадки?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столбе висят три глаза,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узнали сразу.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глаз, когда горит,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Нам команды говорит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куда поехать может,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идет, а кто стоит.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Светофор.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Место есть для перехода,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знают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пешеходы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его разлиновали,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ходить - всем указали.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C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Пешеходный переход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</w:t>
      </w: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угадали. Вот и подошло время с вами прощаться. На память мы вам дарим раскраски о правилах дорожного движения, и светоотражающие полоски. Ваши мамы прикрепят на ваши курточки, и водители, вас всегда будут видеть. А вы будьте осторожны и внимательны на дорогах.</w:t>
      </w:r>
    </w:p>
    <w:p w:rsidR="008C5A55" w:rsidRPr="008C5A55" w:rsidRDefault="008C5A55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воспитатели благодарят инспекторов.</w:t>
      </w: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8C5A55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5A55" w:rsidRDefault="00A16A84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28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Наблюдение за автобусом"/>
          </v:shape>
        </w:pict>
      </w:r>
    </w:p>
    <w:p w:rsidR="009A3C94" w:rsidRPr="00B564D1" w:rsidRDefault="009A3C94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rStyle w:val="a6"/>
          <w:sz w:val="28"/>
          <w:szCs w:val="28"/>
        </w:rPr>
        <w:t>Цели: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– учить различать транспорт по внешнему виду;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– называть основные части автомобиля;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– закреплять навыки поведения в автобусе.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rStyle w:val="a6"/>
          <w:sz w:val="28"/>
          <w:szCs w:val="28"/>
        </w:rPr>
        <w:t>Ход наблюдения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На улице нашей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Машины, машины.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Машины-малютки,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Машины большие.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Спешат грузовые,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Фырчат легковые,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Торопятся, мчатся,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Как будто живые.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У каждой машины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Дела и заботы,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Машины выходят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С утра на работу.</w:t>
      </w:r>
    </w:p>
    <w:p w:rsidR="009A3C94" w:rsidRPr="00B564D1" w:rsidRDefault="009A3C94" w:rsidP="00A16A84">
      <w:pPr>
        <w:pStyle w:val="a5"/>
        <w:jc w:val="both"/>
        <w:rPr>
          <w:sz w:val="28"/>
          <w:szCs w:val="28"/>
        </w:rPr>
      </w:pPr>
      <w:r w:rsidRPr="00B564D1">
        <w:rPr>
          <w:sz w:val="28"/>
          <w:szCs w:val="28"/>
        </w:rPr>
        <w:t>Автобус – пассажирский транспорт, на нем перевозят людей. Впереди сидит водитель, а в салоне пассажиры. Пассажиры ожидают автобус на остановке. Когда автобус подъезжает, они входят и занимают места. Во время движения нельзя вставать, бегать по салону, трогать руками дверь. Нужно ждать, пока водитель откроет дверь.</w:t>
      </w:r>
    </w:p>
    <w:p w:rsidR="009A3C94" w:rsidRDefault="009A3C94" w:rsidP="00A16A84">
      <w:pPr>
        <w:jc w:val="both"/>
      </w:pPr>
    </w:p>
    <w:p w:rsidR="009A3C94" w:rsidRDefault="009A3C94" w:rsidP="00A16A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AAD" w:rsidRPr="00A16A84" w:rsidRDefault="00A16A84" w:rsidP="00A16A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29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Беседа с детьми &quot;Светофор&quot;"/>
          </v:shape>
        </w:pic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Прививать</w:t>
      </w:r>
      <w:proofErr w:type="gramEnd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безопасного поведении на дорогах.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Формировать навыки безопасного поведения на дорогах.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Дать знания о цветах светофора.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Развивать связную речь.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Воспитывать дружеские отношения.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светофора на картинках, подвижная  игра «Воробушки и автомобиль»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круги красного, жёлтого, зелёного цвета; модель светофора, руль для подвижной игры «Воробушки и автомобиль»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знаете, кто следит за порядком на дороге? (ответы детей)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модель светофора: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 тебе помочь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и день и ночь-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Зелёный, жёлтый, красный.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– это светофор, познакомимся с ним поближе. Светофор устанавливает порядок на дорогах, управляет движением. Посмотрите, у него три цвета, но они очень важны.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рассматривают цвета светофора (Красный, жёлтый, зелёный).</w:t>
      </w:r>
    </w:p>
    <w:p w:rsid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A84" w:rsidSect="00A16A84">
          <w:pgSz w:w="11906" w:h="16838"/>
          <w:pgMar w:top="851" w:right="850" w:bottom="851" w:left="1077" w:header="709" w:footer="709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  нас</w:t>
      </w:r>
      <w:proofErr w:type="gramEnd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ждёт.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переход.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глаз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Задержать он хочет нас.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– нет пути.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нельзя идти.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свет – не очень строгий: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,</w:t>
      </w:r>
      <w:proofErr w:type="gramEnd"/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нет пока дороги.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– жёлтый глаз горит: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движение стоит!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зелёный глаз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путь для нас.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 переход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 юных ждёт!</w:t>
      </w:r>
    </w:p>
    <w:p w:rsid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A84" w:rsidSect="00A16A84">
          <w:type w:val="continuous"/>
          <w:pgSz w:w="11906" w:h="16838"/>
          <w:pgMar w:top="851" w:right="850" w:bottom="851" w:left="1077" w:header="709" w:footer="709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поиграть в игру «Воробушки и автомобиль» (игра проводится 2 раза).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дети, в группе на столе разложены разноцветные круги (красного, жёлтого, зелёного цветов).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круги? (ответы детей).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светофор хочет с нами поиграть. Я буду показывать цвета светофора, а вы будете выполнять его задания.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  – дети стоят.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поднимают руки вверх.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шагают. (игра повторяется 3 раза)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были очень внимательные и правильно выполняли задания светофора.</w:t>
      </w:r>
    </w:p>
    <w:p w:rsid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AD" w:rsidRDefault="008C3AAD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0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Беседа с детьми &quot;Пешеходный переход&quot;"/>
          </v:shape>
        </w:pic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8C3AAD" w:rsidRPr="008C3AAD" w:rsidRDefault="008C3AAD" w:rsidP="00A16A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привычку ходить в строго определенном месте и понимание того, что на дорогу выходить нельзя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C3AAD" w:rsidRPr="008C3AAD" w:rsidRDefault="008C3AAD" w:rsidP="00A16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для чего нужен пешеходный переход;</w:t>
      </w:r>
    </w:p>
    <w:p w:rsidR="008C3AAD" w:rsidRPr="008C3AAD" w:rsidRDefault="008C3AAD" w:rsidP="00A16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тем, как правильно переходить дорогу.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кто-то стучится к нам, давайте посмотрим, кто это. Катя и Ваня (куклы)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Ребятки, к нам пришли гости, давайте громко поздороваемся! (Дети хором здороваются)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ещё маленькие и совсем не знают, как правильно переходить дорогу и где её переходить. Покажем куклам, где нужно переходить дорогу?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(хором): Да!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 для чего нам нужна дорога?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(она нужна для машин)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по дороге едут машины. А скажите, можно ли играть на дороге и переходить её, где хочешь?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пожалуйста, что лежит у нас на столе. Это полоски. Какого они цвета? (ответы детей) – белого и чёрного.</w:t>
      </w:r>
    </w:p>
    <w:p w:rsidR="008C3AAD" w:rsidRPr="008C3AAD" w:rsidRDefault="008C3AAD" w:rsidP="00A16A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можно встретить такие же полоски? (загадка)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костюм её не броский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чёрно-белую полоску (зебра)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на дороге не играют и ходят только по пешеходному переходу: Машины большие, они едут быстро и могут задавить человека.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это правильно! А вот недавно Ваня и Катя бегали через дорогу в неположенном месте. Можно ли так делать?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Запомните, Ваня и Катя, и вы, ребята, запомните: ходить через дорогу не по пешеходному переходу опасно для жизни!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«В дороге»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мы домой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легковой. (движения, имитирующие поворот руля)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Въехали на горку: хлоп! (руки вверх, хлопок над головой)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спустилось: стоп. (руки через стороны вниз, присесть)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Давайте ещё раз повторим Ване и Кате: где нужно переходить дорогу?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 пешеходному переходу.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задаёт детям вопросы на закрепление полученных знаний: можно ли переходить дорогу не по пешеходному переходу? Стеша, где нужно переходить дорогу? Маша, а можно играть возле дороги?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Давайте повторим: ходить можно только по пешеходному переходу, играть на дороге и перебегать дорогу в неположенном месте нельзя.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много нового мы сегодня узнали, многому научили наших гостей – кукол Ваню и Катю. Давайте скажем им «До свидания!»</w:t>
      </w:r>
    </w:p>
    <w:p w:rsidR="008C3AAD" w:rsidRP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свидания!</w:t>
      </w:r>
    </w:p>
    <w:p w:rsidR="003D0847" w:rsidRDefault="003D0847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pStyle w:val="c7"/>
        <w:jc w:val="both"/>
        <w:rPr>
          <w:rStyle w:val="c3"/>
          <w:b/>
          <w:sz w:val="28"/>
          <w:szCs w:val="28"/>
        </w:rPr>
      </w:pPr>
    </w:p>
    <w:p w:rsidR="00E15D3D" w:rsidRDefault="00E15D3D" w:rsidP="00A16A84">
      <w:pPr>
        <w:pStyle w:val="c7"/>
        <w:jc w:val="both"/>
        <w:rPr>
          <w:rStyle w:val="c3"/>
          <w:b/>
          <w:sz w:val="28"/>
          <w:szCs w:val="28"/>
        </w:rPr>
      </w:pPr>
    </w:p>
    <w:p w:rsidR="00E15D3D" w:rsidRDefault="00E15D3D" w:rsidP="00A16A84">
      <w:pPr>
        <w:pStyle w:val="c7"/>
        <w:jc w:val="both"/>
        <w:rPr>
          <w:rStyle w:val="c3"/>
          <w:b/>
          <w:sz w:val="28"/>
          <w:szCs w:val="28"/>
        </w:rPr>
      </w:pPr>
    </w:p>
    <w:p w:rsidR="00E15D3D" w:rsidRDefault="00E15D3D" w:rsidP="00A16A84">
      <w:pPr>
        <w:pStyle w:val="c7"/>
        <w:jc w:val="both"/>
        <w:rPr>
          <w:rStyle w:val="c3"/>
          <w:b/>
          <w:sz w:val="28"/>
          <w:szCs w:val="28"/>
        </w:rPr>
      </w:pPr>
    </w:p>
    <w:p w:rsidR="00E15D3D" w:rsidRDefault="00E15D3D" w:rsidP="00A16A84">
      <w:pPr>
        <w:pStyle w:val="c7"/>
        <w:jc w:val="both"/>
        <w:rPr>
          <w:rStyle w:val="c3"/>
          <w:b/>
          <w:sz w:val="28"/>
          <w:szCs w:val="28"/>
        </w:rPr>
      </w:pPr>
    </w:p>
    <w:p w:rsidR="00A16A84" w:rsidRDefault="00A16A84">
      <w:pPr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3"/>
          <w:b/>
          <w:sz w:val="28"/>
          <w:szCs w:val="28"/>
        </w:rPr>
        <w:br w:type="page"/>
      </w:r>
    </w:p>
    <w:p w:rsidR="001E51BE" w:rsidRPr="001E51BE" w:rsidRDefault="00A16A84" w:rsidP="00A16A84">
      <w:pPr>
        <w:pStyle w:val="c7"/>
        <w:jc w:val="center"/>
        <w:rPr>
          <w:b/>
          <w:sz w:val="28"/>
          <w:szCs w:val="28"/>
        </w:rPr>
      </w:pPr>
      <w:r>
        <w:rPr>
          <w:i/>
          <w:iCs/>
        </w:rPr>
        <w:lastRenderedPageBreak/>
        <w:pict>
          <v:shape id="_x0000_i1031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Наблюдение за светофором"/>
          </v:shape>
        </w:pict>
      </w:r>
    </w:p>
    <w:p w:rsidR="001E51BE" w:rsidRPr="001E51BE" w:rsidRDefault="001E51BE" w:rsidP="00A16A84">
      <w:pPr>
        <w:pStyle w:val="c0"/>
        <w:jc w:val="both"/>
        <w:rPr>
          <w:sz w:val="28"/>
          <w:szCs w:val="28"/>
        </w:rPr>
      </w:pPr>
      <w:r w:rsidRPr="001E51BE">
        <w:rPr>
          <w:rStyle w:val="c5"/>
          <w:sz w:val="28"/>
          <w:szCs w:val="28"/>
        </w:rPr>
        <w:t>Цель:</w:t>
      </w:r>
      <w:r w:rsidRPr="001E51BE">
        <w:rPr>
          <w:rStyle w:val="c2"/>
          <w:sz w:val="28"/>
          <w:szCs w:val="28"/>
        </w:rPr>
        <w:t> познакомить детей с работой светофора, закрепить знания о цветах светофора, воспитание чувства ответственности.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5"/>
          <w:sz w:val="28"/>
          <w:szCs w:val="28"/>
        </w:rPr>
        <w:t>Ход прогулки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Вначале воспитатель напоминает детям о том, что они видели на прошлых прогулках (разнообразные машины, высокие, низкие дома), закрепляет полученные знания (тротуар, дорога).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Дети, сегодня мы пойдем на улицу. Я покажу вам светофор. Кто знает, что такое светофор?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5"/>
          <w:sz w:val="28"/>
          <w:szCs w:val="28"/>
        </w:rPr>
        <w:t>Дети</w:t>
      </w:r>
      <w:r w:rsidRPr="001E51BE">
        <w:rPr>
          <w:rStyle w:val="c2"/>
          <w:sz w:val="28"/>
          <w:szCs w:val="28"/>
        </w:rPr>
        <w:t>. В нем зажигаются цветные огоньки.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Да, в светофоре зажигается зеленый, желтый, красный свет. На улице мы и посмотрим, для чего нужен светофор.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8"/>
          <w:sz w:val="28"/>
          <w:szCs w:val="28"/>
        </w:rPr>
        <w:t>Воспитатель вместе с детьми идет к месту наблюдения и предлагает посмотреть, как в круглых окошечках светофора вспыхивают огоньки. Подчеркивает, что зажигаются они не все сразу, а по очереди. Когда загорается красный свет, идти через дорогу нельзя. При зеленом разрешается переход.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Скажите, на какой сигнал светофора можно переходить дорогу?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5"/>
          <w:sz w:val="28"/>
          <w:szCs w:val="28"/>
        </w:rPr>
        <w:t>Дети</w:t>
      </w:r>
      <w:r w:rsidRPr="001E51BE">
        <w:rPr>
          <w:rStyle w:val="c2"/>
          <w:sz w:val="28"/>
          <w:szCs w:val="28"/>
        </w:rPr>
        <w:t>. На зеленый свет.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А на красный свет можно идти?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5"/>
          <w:sz w:val="28"/>
          <w:szCs w:val="28"/>
        </w:rPr>
        <w:t>Дети.</w:t>
      </w:r>
      <w:r w:rsidRPr="001E51BE">
        <w:rPr>
          <w:rStyle w:val="c2"/>
          <w:sz w:val="28"/>
          <w:szCs w:val="28"/>
        </w:rPr>
        <w:t> Нет.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Почему нельзя идти на красный свет? (Ответы детей.)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Послушайте стихотворение: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Если свет зажегся красный,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Значит, двигаться опасно.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Свет зеленый говорит:</w:t>
      </w:r>
    </w:p>
    <w:p w:rsidR="001E51BE" w:rsidRPr="001E51BE" w:rsidRDefault="001E51BE" w:rsidP="00A16A8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«Проходите, путь открыт!»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Воспитатель обращает внимание детей на то, что светофор бывает не только в центре перекрестка, но и по бокам тротуаров и даже у пешеходных переходов, где он останавливает машины, чтобы пропустить людей.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Скажите, на какой свет машины едут, а на какой стоят?</w:t>
      </w:r>
    </w:p>
    <w:p w:rsidR="001E51BE" w:rsidRPr="001E51BE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- Машины едут на зеленый свет, а стоят на красный.</w:t>
      </w:r>
    </w:p>
    <w:p w:rsidR="00E15D3D" w:rsidRPr="00204248" w:rsidRDefault="001E51BE" w:rsidP="00A16A84">
      <w:pPr>
        <w:pStyle w:val="c1"/>
        <w:jc w:val="both"/>
        <w:rPr>
          <w:sz w:val="28"/>
          <w:szCs w:val="28"/>
        </w:rPr>
      </w:pPr>
      <w:r w:rsidRPr="001E51BE">
        <w:rPr>
          <w:rStyle w:val="c2"/>
          <w:sz w:val="28"/>
          <w:szCs w:val="28"/>
        </w:rPr>
        <w:t> Светофоры очень нужны на улице: ведь машины едут в разные стороны и людям надо переходить дорогу. Для того чтобы на улице был порядок, устанавливают светофор. Он своими огнями управляет движением. Его все должны слушаться.</w:t>
      </w:r>
    </w:p>
    <w:p w:rsidR="001E51BE" w:rsidRPr="00A16A84" w:rsidRDefault="00A16A84" w:rsidP="00A1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2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Аппликация &quot;Светофор&quot;"/>
          </v:shape>
        </w:pic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1E51BE" w:rsidRPr="001E51BE" w:rsidRDefault="001E51BE" w:rsidP="00A16A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светофором, объяснить для чего он нужен;</w:t>
      </w:r>
    </w:p>
    <w:p w:rsidR="001E51BE" w:rsidRPr="001E51BE" w:rsidRDefault="001E51BE" w:rsidP="00A16A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наклеивать круги на прямоугольник, чередуя их последовательность (красный, желтый, зеленый);</w:t>
      </w:r>
    </w:p>
    <w:p w:rsidR="001E51BE" w:rsidRPr="001E51BE" w:rsidRDefault="001E51BE" w:rsidP="00A16A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что обозначает каждый свет светофора;</w:t>
      </w:r>
    </w:p>
    <w:p w:rsidR="001E51BE" w:rsidRPr="001E51BE" w:rsidRDefault="001E51BE" w:rsidP="00A16A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применении правильных приемов наклеивания.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Нарезанные круги красного, желтого, зеленого цвета, макет светофора, лист бумаги прямоугольной формы, руль для игры.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занятия с другими сторонами воспитательной работы:</w:t>
      </w: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беседа наблюдения на прогулке.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приходит светофор.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Вы знаете кто я? А для чего я нужен? Я светофор слижу за порядком на дорогах, чтобы люди и машины соблюдали правила дорожного движения. У меня есть три глаза. Верхний красный – путь закрыт, второй желтый – внимание, третий зеленый – путь открыт.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сделали аппликацию светофора, чтобы их было много. Я их расставлю на дорогах, чтобы люди могли соблюдать правила дорожного движения.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 у меня основная часть, она прямоугольной формы, на ней три круга, красный, желтый и зеленый. Давайте нарисуем пальцем в воздух прямоугольник и на нем три круга.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всех на столах лежат прямоугольник и три круга. Что у вас лежит на столе? Что есть у прямоугольника?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углы; А у круга есть углы? Дети: нет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первый круг?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красный.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второй круг.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желтый.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третий круг: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зеленый.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будете наклеить на этот прямоугольник соблюдая последовательность три круга оставляя между ними небольшие расстояние. На кисть набираем </w:t>
      </w: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немного клейстера аккуратно наносим на первый круг. Края нужно не забывать намазать клейстером затем первый красный круг приклеить на прямоугольник (на верхнюю часть). Прижать тряпкой также нужно приклеить и другие круги, желтый и зеленый.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ребята у вас получилось?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светофор.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выбирает самую лучшую работу и спрашивает у детей почему эта работа понравилась больше всех.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спрашивает (обобщает) на какой свет можно переходить улицу, а на какой свет нельзя. Поощряет ответы детей.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сейчас уйду от вас спокойный, зная, что вы знаете правило дорожного движения и будете его соблюдать.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 светофор!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поиграть с детьми в игру «Воробушки и автомобиль».</w:t>
      </w:r>
    </w:p>
    <w:p w:rsidR="001E51BE" w:rsidRPr="001E51BE" w:rsidRDefault="001E51BE" w:rsidP="00A16A8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площадки очерчивается на одном конце площадки сидят на стульях дети-воробушки. На другом конце – гараж, место для автомобиля. Воробушки вылетают из гнезда, начинают бегать в разных направления, подняв руки в стороны, прыгают на двух нога. Раздается гудок и появляется автомобиль. Воробушки пугаются и улетают в гнезда. Автомобиль возвращается в гараж. Игра повторяется с другими автомобилем.</w:t>
      </w:r>
    </w:p>
    <w:p w:rsidR="008C3AAD" w:rsidRDefault="008C3AA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847" w:rsidRDefault="003D0847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D" w:rsidRDefault="00E1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84C" w:rsidRDefault="00A16A84" w:rsidP="00A1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3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утешествие на автобусе"/>
          </v:shape>
        </w:pic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Сюжетно-ролевая игра 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детей в игровую ситуацию.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A784C" w:rsidRPr="000A784C" w:rsidRDefault="000A784C" w:rsidP="00A16A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о пассажирском транспорте, учить различать и называть составные части автобуса, формировать умение совместно развертывать игру;</w:t>
      </w:r>
    </w:p>
    <w:p w:rsidR="000A784C" w:rsidRPr="000A784C" w:rsidRDefault="000A784C" w:rsidP="00A16A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коллективным играм, речь и воображение детей;</w:t>
      </w:r>
    </w:p>
    <w:p w:rsidR="000A784C" w:rsidRPr="000A784C" w:rsidRDefault="000A784C" w:rsidP="00A16A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в игре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автобуса, стулья, руль, билеты.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изображение автобуса и называет вид транспорта, дети повторяют. Затем воспитатель указывает на составные части автобуса, называет их, побуждает детей повторять названия.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ездит на автобусе? (Люди.</w:t>
      </w:r>
      <w:r w:rsidR="00204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людей может везти автобус? (Много.)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построить автобус из стульев и отправиться в путешествие. Дети рассаживаются на пассажирские места. Впереди садится водитель (ребенок), он держит руль. Под подвижную музыку дети «едут». Воспитатель побуждает их подпевать.</w:t>
      </w:r>
    </w:p>
    <w:p w:rsidR="00A16A84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«Едем на автобусе» М. </w:t>
      </w:r>
      <w:proofErr w:type="spellStart"/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Картушиной</w:t>
      </w:r>
      <w:proofErr w:type="spellEnd"/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 сели,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далеко.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запели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Звонко, хорошо: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</w:t>
      </w:r>
      <w:proofErr w:type="gramStart"/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ля….</w:t>
      </w:r>
      <w:proofErr w:type="gramEnd"/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дороге мчимся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окно глядим.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громко</w:t>
      </w:r>
    </w:p>
    <w:p w:rsidR="00A16A84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гудки гудим:</w:t>
      </w:r>
    </w:p>
    <w:p w:rsidR="000A784C" w:rsidRPr="00A16A84" w:rsidRDefault="000A784C" w:rsidP="00A16A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Би-би-би…</w: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«приезжают на автобусе» на место назначения, организуется игра по желанию детей.</w:t>
      </w:r>
    </w:p>
    <w:p w:rsidR="000A784C" w:rsidRP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4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Научим зайчика переходить дорогу"/>
          </v:shape>
        </w:pict>
      </w:r>
    </w:p>
    <w:p w:rsidR="002206B6" w:rsidRDefault="002206B6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Игровая ситуация </w:t>
      </w:r>
    </w:p>
    <w:p w:rsidR="000A784C" w:rsidRPr="000A784C" w:rsidRDefault="000A784C" w:rsidP="00A16A84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A784C">
        <w:rPr>
          <w:rStyle w:val="c5"/>
          <w:rFonts w:ascii="Times New Roman" w:hAnsi="Times New Roman" w:cs="Times New Roman"/>
          <w:sz w:val="28"/>
          <w:szCs w:val="28"/>
        </w:rPr>
        <w:t xml:space="preserve">Задачи: </w:t>
      </w:r>
    </w:p>
    <w:p w:rsidR="000A784C" w:rsidRPr="000A784C" w:rsidRDefault="000A784C" w:rsidP="00A16A84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A784C">
        <w:rPr>
          <w:rStyle w:val="c5"/>
          <w:rFonts w:ascii="Times New Roman" w:hAnsi="Times New Roman" w:cs="Times New Roman"/>
          <w:sz w:val="28"/>
          <w:szCs w:val="28"/>
        </w:rPr>
        <w:t xml:space="preserve">формировать представления детей о светофоре, его действиях в регулировании дорожного движения; 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C">
        <w:rPr>
          <w:rStyle w:val="c5"/>
          <w:rFonts w:ascii="Times New Roman" w:hAnsi="Times New Roman" w:cs="Times New Roman"/>
          <w:sz w:val="28"/>
          <w:szCs w:val="28"/>
        </w:rPr>
        <w:t>закреплять знания основных цветов (красный, жёлтый, зелёный);</w:t>
      </w:r>
      <w:r w:rsidRPr="000A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Style w:val="c5"/>
          <w:rFonts w:ascii="Times New Roman" w:hAnsi="Times New Roman" w:cs="Times New Roman"/>
          <w:sz w:val="28"/>
          <w:szCs w:val="28"/>
        </w:rPr>
        <w:t>воспитывать навык правильного поведения на дороге.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пришла к вам не одна, а с зайчиком. Он шел на день рождения к своему другу</w:t>
      </w:r>
      <w:r w:rsidR="00DB177B"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Мишутке. Зайка  шел по улице, рассматривал витрины магазинов, пешеходов, машины. И вот он стал переходить улицу, не смотря по сторонам. Сразу послышался визг тормозов, и зайка чуть не попал под машину. Я это увидела и решила пригласить Зайчика к нам в детский сад, где мы научим его правильно переходить дорогу.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надо переходить дорогу? 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пешеходному переходу)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его еще называют? 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(зебра)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еще нам помогает переходить улицу? 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Правильно. Давайте вспомним, что означают цвета светофора.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цвет зажегся красный-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 говорит: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путь открыт!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– предупрежденье: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движенья.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стой,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жди,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цвет – иди.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Запомнил, Зайка? Сейчас мы вместе с ребятами поможем перейти дорогу.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переходят по пешеходному переходу сначала без светофора.</w:t>
      </w:r>
    </w:p>
    <w:p w:rsidR="002206B6" w:rsidRPr="000A784C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показывает один из цветов светофора, и дети переходят дорогу, ориентируясь на сигналы.</w:t>
      </w:r>
    </w:p>
    <w:p w:rsidR="008C3AAD" w:rsidRPr="000A784C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AAD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</w:rPr>
        <w:lastRenderedPageBreak/>
        <w:pict>
          <v:shape id="_x0000_i1035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Рассматривание игрушечных машинок"/>
          </v:shape>
        </w:pic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Побуждать детей различать по внешнему виду и называть грузовой и легковой автомобиль,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основные части: кабину, руль, кузов, колёса; называть цвет кузова, кабины. Способствовать развитию речи, внимания.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стихотворения В. </w:t>
      </w:r>
      <w:proofErr w:type="spellStart"/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 </w:t>
      </w:r>
      <w:r w:rsidRPr="000A78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машину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Игрушечные машинки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(грузовик, автомобиль, кубики, рули)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работы: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момент. 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обращает внимание на шум)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сейчас узнаем, что это такое?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это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гудели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вывозит </w:t>
      </w:r>
      <w:r w:rsidRPr="000A78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машины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Я. Мировой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A78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Машина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нас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разные-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жёлтые, и красные!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Би-би! Би-би! Би-би!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за машинами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 своими шинами.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Би-би! Би-би! Би-би!»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-Ой-ой! Сейчас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столкнуться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надо подать сигнал, чтобы не было аварии? (Дети повторяют за воспитателем: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Бип-бип</w:t>
      </w:r>
      <w:proofErr w:type="spellEnd"/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ставит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 и предлагает детям внимательно их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легковой автомобиль, вот у него колёса, руль, окна. Какого цвета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-Синяя.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это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 грузовая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неё что есть?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Кузов, колёса, руль, кабина, окна.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кабина?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-Красная.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кузов?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Красный.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может возить такая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Грузы.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поэтому её называют?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Грузовик.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стать водителями, раздаёт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игрушечные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рули каждому ребёнку и объясняет правила: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звучит музыка – вы идете, как только музыка заканчивается – вы останавливаетесь.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Грузовая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перевозить разные предметы в своём кузове.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кубики.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кубики?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Синие, красные.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кого-то из детей сложить в кузов и отвести в игровой уголок выгрузить.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«Перевези груз»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легковом автомобиле мы сможем отвезти груз?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почему?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него нет кузова.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(Индивидуальные ответы. Хоровой)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малыши, хорошо отвечали, </w:t>
      </w:r>
      <w:r w:rsidRPr="000A7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 и их нужно поставить в гараж. 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ставят </w:t>
      </w:r>
      <w:r w:rsidRPr="000A78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машины в гараж</w:t>
      </w:r>
      <w:r w:rsidRPr="000A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AAD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AAD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248" w:rsidRDefault="00204248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248" w:rsidRDefault="00204248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248" w:rsidRDefault="00204248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248" w:rsidRDefault="00204248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</w:rPr>
        <w:lastRenderedPageBreak/>
        <w:pict>
          <v:shape id="_x0000_i1036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Называть я транспорт буду"/>
          </v:shape>
        </w:pict>
      </w:r>
    </w:p>
    <w:p w:rsidR="000A784C" w:rsidRP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</w:t>
      </w:r>
      <w:r w:rsidR="00E1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тика 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пальчики сгибать </w:t>
      </w:r>
      <w:r w:rsidR="00A16A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(Сжимают и разжимают пальчики.)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транспорт называть: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и вертолет,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Трамвай, метро и самолет.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(Поочередно разжимают пальчики, начиная с мизинца.)</w:t>
      </w:r>
    </w:p>
    <w:p w:rsidR="00A16A84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пальцев мы в кулак зажали,</w:t>
      </w:r>
    </w:p>
    <w:p w:rsidR="000A784C" w:rsidRPr="000A784C" w:rsidRDefault="000A784C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видов транспорта назвали.</w:t>
      </w:r>
    </w:p>
    <w:p w:rsidR="008C3AAD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84" w:rsidRDefault="00A16A84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  <w:noProof/>
        </w:rPr>
        <mc:AlternateContent>
          <mc:Choice Requires="wps">
            <w:drawing>
              <wp:inline distT="0" distB="0" distL="0" distR="0">
                <wp:extent cx="3724275" cy="419100"/>
                <wp:effectExtent l="171450" t="9525" r="9525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427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A84" w:rsidRDefault="00A16A84" w:rsidP="00A16A8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16A84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Физкультминутки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3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A16A84" w:rsidRDefault="00A16A84" w:rsidP="00A16A8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16A84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Физкультминутки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6A84" w:rsidRDefault="00A16A84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84" w:rsidRPr="00A16A84" w:rsidRDefault="00A16A84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6A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 – шоферы»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Едем, едем на машине</w:t>
      </w:r>
      <w:proofErr w:type="gramStart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Имитируют</w:t>
      </w:r>
      <w:proofErr w:type="gramEnd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движения рулем.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Нажимаем на педаль. Ногу сгибают, вытягивают.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 включаем, выключаем, Воображаемый рычаг поворачивают рукой к себе, от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Смотрим пристально мы </w:t>
      </w:r>
      <w:proofErr w:type="gramStart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вдаль Приставляют</w:t>
      </w:r>
      <w:proofErr w:type="gramEnd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ладонь ко лбу.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Дворники счищают капли Руки сгибают в локтях перед собой, ладони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раскрывают.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Вправо, влево. Чистота! Наклоняют руки влево, вправо.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Волосы ерошит ветер. Над головой шевелят пальцами.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Мы — шоферы хоть куда! Поднимают вверх большой палец руки.</w:t>
      </w:r>
    </w:p>
    <w:p w:rsidR="00A16A84" w:rsidRPr="00A16A84" w:rsidRDefault="00A16A84" w:rsidP="00A16A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16A8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«Пешеходы»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Постовой стоит упрямый (Ходьба на месте).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Людям машет</w:t>
      </w:r>
      <w:proofErr w:type="gramStart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</w:t>
      </w:r>
      <w:proofErr w:type="gramEnd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ходи! (Движения руками в стороны, вверх, в стороны, вниз)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машины едут прямо (Руки перед собой)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Пешеход, ты </w:t>
      </w:r>
      <w:proofErr w:type="gramStart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погоди!(</w:t>
      </w:r>
      <w:proofErr w:type="gramEnd"/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Руки в стороны)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Посмотрите: улыбнулся (Руки на пояс, улыбка)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Приглашает нас идти (Шагаем на месте)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Вы, машины, не спешите (Хлопки руками)</w:t>
      </w:r>
    </w:p>
    <w:p w:rsidR="00A16A84" w:rsidRPr="00A16A84" w:rsidRDefault="00A16A84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A8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Пешехода пропустите! (Прыжки на месте)</w:t>
      </w:r>
    </w:p>
    <w:p w:rsidR="00E15D3D" w:rsidRPr="00A16A84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</w:rPr>
        <w:lastRenderedPageBreak/>
        <w:pict>
          <v:shape id="_x0000_i1037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Легковые и грузовые машины"/>
          </v:shape>
        </w:pic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 учить различать по внешнему виду и называть грузовой и легковой автомобили, автобус, а </w:t>
      </w:r>
      <w:proofErr w:type="gramStart"/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основные части: кабину, руль, кузов, колеса, окна; учить описывать разные игрушечные машины, развивать речь, внимание, общую моторику.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 игрушечные машины (машина, автобус, грузовик), картинки с изображением машин, игрушки, которые могут поместиться в кузов игрушечного грузовика.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            Ход занятия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1.Орг. момент.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игровом уголке до начала занятия воспитатель ставит новые игрушечные машины: грузовой и легковой автомобили, автобус, затем обращает внимание детей на новые игрушки: “Дети, посмотрите, что это? (Машины) Мы сейчас узнаем, как они называются.”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часть. Рассматривание легковой и грузовой машины.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ставит игрушки на стол и предлагает детям внимательно их рассмотреть, вспомнить, как они называются.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Это легковой автомобиль, вот у него колеса, руль, окна. А эта машина как называется? (Указывает на грузовую машину.) (Грузовик.) Да, это грузовая машина, у нее есть… (указывает на колеса, руль, окна, дети называют части). Грузовая машина может перевозить разные предметы  в своем кузове. (Просит кого-то из детей сложить в кузов кубики, отвезти их в игровой уголок и выгрузить.) А на легковом автомобиле мы сможем перевести кубики? (Дети отвечают) Не можем, а почему? (У него нет кузова)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игру “Чего не стало?”: просит детей закрыть глаза, убирает легковой или грузовой автомобиль, потом спрашивает у детей: “Чего не стало?”. Дети называют автомобиль.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               Физкультминутка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стать водителями, раздает игрушечные рули каждому ребенку и объясняет правила: “Когда звучит музыка, вы едите, как только музыка закончится, вы останавливаетесь”.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3.Описание автобуса.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детям, что игрушки хотят поехать в кукольный театр, а на чем им ехать, не знают. Педагог помогает детям рассказать игрушкам об автобусе: “У автобуса есть колеса, большие окна, много дверей, сидений, его ведет шофер и останавливается на автобусных остановках”.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 занятия.</w:t>
      </w:r>
    </w:p>
    <w:p w:rsidR="00855D3D" w:rsidRPr="00855D3D" w:rsidRDefault="00855D3D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просят детей построить из стульев большой автобус, чтобы и ребята в нем поместились. Воспитатель проводит сюжетно-ролевую игру “Покатаем игрушки”.</w:t>
      </w:r>
    </w:p>
    <w:p w:rsidR="008C3AAD" w:rsidRDefault="008C3AA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8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Как машина зверят катала"/>
          </v:shape>
        </w:pict>
      </w:r>
    </w:p>
    <w:p w:rsidR="002206B6" w:rsidRPr="00855D3D" w:rsidRDefault="0085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и</w:t>
      </w:r>
      <w:r w:rsidR="002206B6" w:rsidRPr="0085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нсценировка   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 xml:space="preserve">Цель: Учить детей участвовать в инсценировке рассказа; 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 xml:space="preserve">Задачи: 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>Дидактические: – знакомить с порядковым счётом, закреплять знание цветов;  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>Развивающие – активизировать в речи детей наречия вперёд, назад и прилагательные (названия цветов), закреплять названия животных, их характерные особенности;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 xml:space="preserve">Воспитательные – вызвать желание оказывать </w:t>
      </w:r>
      <w:proofErr w:type="gramStart"/>
      <w:r w:rsidRPr="002B378F">
        <w:rPr>
          <w:rStyle w:val="c3"/>
          <w:sz w:val="28"/>
          <w:szCs w:val="28"/>
        </w:rPr>
        <w:t>друг  другу</w:t>
      </w:r>
      <w:proofErr w:type="gramEnd"/>
      <w:r w:rsidRPr="002B378F">
        <w:rPr>
          <w:rStyle w:val="c3"/>
          <w:sz w:val="28"/>
          <w:szCs w:val="28"/>
        </w:rPr>
        <w:t xml:space="preserve"> помощь, поощрять активность, интерес к  музыкально - ритмическим играм;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 xml:space="preserve">Оборудование: игрушки: машина, мишка, ёжик, белка, зайчик; </w:t>
      </w:r>
    </w:p>
    <w:p w:rsidR="00855D3D" w:rsidRPr="002B378F" w:rsidRDefault="00855D3D" w:rsidP="00A16A8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378F">
        <w:rPr>
          <w:rStyle w:val="c3"/>
          <w:sz w:val="28"/>
          <w:szCs w:val="28"/>
        </w:rPr>
        <w:t>Словарная работа: красный, жёлтый, зелёный, вперёд, назад, умница.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«въезжает» 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Ставит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большой грузовик, недалеко от машины на видном месте размещены игрушки: белочка, медвежонок, ёжик, зайчик.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 и показ воспитателя «Стоит на дороге машина, сама синяя, кузов красный, колёса жёлтые. Красивая машина! Сама… Расскажите, дети, какая. Любопытная белочка подбежала поближе. Заглянула в кузов. Нет никого! Прыгнула белочка в кузов. А машина и поехала вперёд – назад,  вперёд – назад (педагог катает машину) Остановилась  машина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«Идите, идите сюда!» - зовёт зверей белочка.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 кузов прыгнул…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кататься вдвоём: вперёд – назад,  вперёд – назад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прибежал…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звери кататься втроём: вперёд – назад,  вперёд – назад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 ним присоединился ёжик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кататься вчетвером: вперёд – назад,  вперёд – назад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Накатались, зверята, устали. Первой из машины выпрыгнула…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 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слез…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ежик, он ведь прыгать не умеет – ни как не может слезть. Сидит, чуть не плачет! И медвежонок вот, умница-то! Как я его похвалила?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и протянул ежонку лапу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(показывает) 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Воспитанные  звери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люди  всегда помогают друг – другу Что делают…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ежонок вылез из грузовика, она и 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уехала  Звери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стояли и смотрели ей вслед «До свидания, синяя машина! Спасибо тебе!» - вдруг закричал зайчишка И остальные звери присоединились к нему. Что они закричали…</w:t>
      </w:r>
    </w:p>
    <w:p w:rsidR="002206B6" w:rsidRPr="002B378F" w:rsidRDefault="002206B6" w:rsidP="00A1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хотите прокатиться на машине? Только нам нельзя ехать на грузовике, на чём же нам  можно прокатиться? Игра</w:t>
      </w:r>
      <w:r w:rsidR="00855D3D"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 автобусе»</w:t>
      </w:r>
    </w:p>
    <w:p w:rsid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3D" w:rsidRDefault="00A16A84" w:rsidP="00A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iCs/>
        </w:rPr>
        <w:lastRenderedPageBreak/>
        <w:pict>
          <v:shape id="_x0000_i1039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Экскурсия к проезжей части дороги"/>
          </v:shape>
        </w:pic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улице, дороге, транспорте.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Активизировать в речи 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слова 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«грузовой»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«легковой»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B3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проезжая часть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«пассажирский»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детей во время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правила поведения на дороге.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рисунков с изображением улиц, рассматривание уголка в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группе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«Светофорчик»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беседа на 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тему 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«Чем опасна дорога»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«Осторожно дорога!»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с легковыми и грузовыми машинами, д\и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«Узкая и широкая дорога»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д\и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«Разрешено - запрещено»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изготовление макета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«Дорожное движение»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перед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экскурсией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вы любите гулять?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вы любите гулять?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мамой, с папой, с бабушкой, с дедушкой.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 ребенку нельзя гулять одному?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на прогулку вы пойдете вместе со мной. Это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 к проезжей части дороги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проезжая часть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Проезжая часть – это часть дороги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предназначенная для движения легкового и грузового транспорта, также велосипедов и мотоциклов. 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пойдем мы на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экскурсию по улице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каждая улица имеет название. Улица, на которой находится детский сад, называется Октябрьская. 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воспитателя и няни одеваются на улицу.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прогулка.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рассматривают улицу, вспоминают название улицы, отмечают, что улица очень широкая. На улице есть две дороги, узкая и широкая. А как называется узкая дорожка, по которой мы с вами идем?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Тротуар.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(узкая дорожка)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тротуару ходят только люди. Необходимо придерживаться правой стороны, чтобы не мешать прохожим.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Люди, которые идут по тротуару называются пешеходы. Пешеход</w:t>
      </w:r>
      <w:proofErr w:type="gramStart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ходить пешком.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 пешком ходить полезно или нет?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прогулки пешком мы становимся выносливыми, ловкими, у нас повышается аппетит, укрепляются мышцы.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дорога, по которой едут машины?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Проезжая часть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(широкая дорога)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выходить на дорогу?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 По дороге едет много машин.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движется транспорт по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проезжей части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какой транспорт едет по дороге?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Машины, велосипеды, мотоциклы.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-Транспорт, который перевозит людей называется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«легковым»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люди, которые в нем едут, называются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«пассажирами»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Транспорт, который перевозит груз, песок, мусор называется грузовой. 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управляет транспортом?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Управляет, любим видом транспорта водитель. 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внимательно рассматривают </w:t>
      </w:r>
      <w:r w:rsidRPr="002B3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проезжающий транспорт</w:t>
      </w:r>
      <w:r w:rsidRPr="002B3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возвращаются в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2B3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проезжая часть</w:t>
      </w: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называется узкая дорожка? Как называются люди, которые ходят пешком? Кто управляет транспортом?</w:t>
      </w:r>
    </w:p>
    <w:p w:rsidR="002B378F" w:rsidRPr="002B378F" w:rsidRDefault="002B378F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вспоминают, что видели на прогулке, воспитатель предлагает игры в уголке игрушек с грузовыми и легковыми машинами.</w:t>
      </w:r>
    </w:p>
    <w:p w:rsidR="00855D3D" w:rsidRPr="002B378F" w:rsidRDefault="0085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3D" w:rsidRDefault="0085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16E" w:rsidRDefault="00B2016E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16E" w:rsidRDefault="00B2016E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16E" w:rsidRDefault="00B2016E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16E" w:rsidRDefault="00A16A84" w:rsidP="00A16A84">
      <w:pPr>
        <w:pStyle w:val="headline"/>
        <w:spacing w:before="0" w:beforeAutospacing="0" w:after="0" w:afterAutospacing="0" w:line="360" w:lineRule="auto"/>
        <w:jc w:val="center"/>
        <w:rPr>
          <w:i/>
          <w:iCs/>
        </w:rPr>
      </w:pPr>
      <w:r>
        <w:rPr>
          <w:i/>
          <w:iCs/>
        </w:rPr>
        <w:lastRenderedPageBreak/>
        <w:pict>
          <v:shape id="_x0000_i1040" type="#_x0000_t136" style="width:351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«Как Мишутка спешил на день рождения»."/>
          </v:shape>
        </w:pict>
      </w:r>
    </w:p>
    <w:p w:rsidR="00B2016E" w:rsidRPr="00690F27" w:rsidRDefault="00B2016E" w:rsidP="00A16A84">
      <w:pPr>
        <w:pStyle w:val="headlin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Игра-ситуация в первой </w:t>
      </w:r>
      <w:r w:rsidRPr="00690F27">
        <w:rPr>
          <w:sz w:val="28"/>
          <w:szCs w:val="28"/>
        </w:rPr>
        <w:t>младшей группе по правилам ПДД</w:t>
      </w:r>
    </w:p>
    <w:p w:rsidR="00B2016E" w:rsidRPr="00D30169" w:rsidRDefault="00B2016E" w:rsidP="00A16A8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Цели:</w:t>
      </w:r>
    </w:p>
    <w:p w:rsidR="00B2016E" w:rsidRPr="00D30169" w:rsidRDefault="00B2016E" w:rsidP="00A16A8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1. Закреплять представления об улице, пешеходном переходе, светофоре.</w:t>
      </w:r>
    </w:p>
    <w:p w:rsidR="00B2016E" w:rsidRPr="00D30169" w:rsidRDefault="00B2016E" w:rsidP="00A16A8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2. Развивать умение наблюдать, делать выводы</w:t>
      </w:r>
    </w:p>
    <w:p w:rsidR="00B2016E" w:rsidRPr="00D30169" w:rsidRDefault="00B2016E" w:rsidP="00A16A8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3. Воспитывать умение </w:t>
      </w:r>
      <w:r w:rsidRPr="00D30169">
        <w:rPr>
          <w:rStyle w:val="a7"/>
          <w:b w:val="0"/>
          <w:sz w:val="28"/>
          <w:szCs w:val="28"/>
        </w:rPr>
        <w:t>правильно вести себя на улице</w:t>
      </w:r>
      <w:r w:rsidRPr="00D30169">
        <w:rPr>
          <w:sz w:val="28"/>
          <w:szCs w:val="28"/>
        </w:rPr>
        <w:t>, вырабатывать ответственное отношение к ПДД.</w:t>
      </w:r>
    </w:p>
    <w:p w:rsidR="00B2016E" w:rsidRPr="00D30169" w:rsidRDefault="00B2016E" w:rsidP="00A16A8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Материалы: модель светофора, пешеходного перехода, игрушка </w:t>
      </w:r>
      <w:r w:rsidRPr="00D30169">
        <w:rPr>
          <w:rStyle w:val="a7"/>
          <w:b w:val="0"/>
          <w:sz w:val="28"/>
          <w:szCs w:val="28"/>
        </w:rPr>
        <w:t>Мишутка</w:t>
      </w:r>
      <w:r w:rsidRPr="00D30169">
        <w:rPr>
          <w:sz w:val="28"/>
          <w:szCs w:val="28"/>
        </w:rPr>
        <w:t>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Игровая ситуация.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Ребята, я пришла к вам не одна, а с </w:t>
      </w:r>
      <w:r w:rsidRPr="00D30169">
        <w:rPr>
          <w:rStyle w:val="a7"/>
          <w:b w:val="0"/>
          <w:sz w:val="28"/>
          <w:szCs w:val="28"/>
        </w:rPr>
        <w:t>Мишуткой</w:t>
      </w:r>
      <w:r w:rsidRPr="00D30169">
        <w:rPr>
          <w:sz w:val="28"/>
          <w:szCs w:val="28"/>
        </w:rPr>
        <w:t xml:space="preserve">. Он шел на </w:t>
      </w:r>
      <w:r w:rsidRPr="00D30169">
        <w:rPr>
          <w:rStyle w:val="a7"/>
          <w:b w:val="0"/>
          <w:sz w:val="28"/>
          <w:szCs w:val="28"/>
        </w:rPr>
        <w:t>день рождения</w:t>
      </w:r>
      <w:r w:rsidRPr="00D30169">
        <w:rPr>
          <w:sz w:val="28"/>
          <w:szCs w:val="28"/>
        </w:rPr>
        <w:t xml:space="preserve"> к своему другу Зайчику. </w:t>
      </w:r>
      <w:r w:rsidRPr="00D30169">
        <w:rPr>
          <w:rStyle w:val="a7"/>
          <w:b w:val="0"/>
          <w:sz w:val="28"/>
          <w:szCs w:val="28"/>
        </w:rPr>
        <w:t>Мишутка шел по улице</w:t>
      </w:r>
      <w:r w:rsidRPr="00D30169">
        <w:rPr>
          <w:sz w:val="28"/>
          <w:szCs w:val="28"/>
        </w:rPr>
        <w:t xml:space="preserve">, рассматривал витрины магазинов, пешеходов, машины. И вот он стал переходить улицу, не смотря по сторонам. Сразу послышался визг тормозов, и </w:t>
      </w:r>
      <w:r w:rsidRPr="00D30169">
        <w:rPr>
          <w:rStyle w:val="a7"/>
          <w:b w:val="0"/>
          <w:sz w:val="28"/>
          <w:szCs w:val="28"/>
        </w:rPr>
        <w:t>Мишутка</w:t>
      </w:r>
      <w:r w:rsidRPr="00D30169">
        <w:rPr>
          <w:sz w:val="28"/>
          <w:szCs w:val="28"/>
        </w:rPr>
        <w:t xml:space="preserve"> чуть не попал под машину. Я это увидела и решила пригласить </w:t>
      </w:r>
      <w:r w:rsidRPr="00D30169">
        <w:rPr>
          <w:rStyle w:val="a7"/>
          <w:b w:val="0"/>
          <w:sz w:val="28"/>
          <w:szCs w:val="28"/>
        </w:rPr>
        <w:t>Мишутку к нам в детский сад</w:t>
      </w:r>
      <w:r w:rsidRPr="00D30169">
        <w:rPr>
          <w:sz w:val="28"/>
          <w:szCs w:val="28"/>
        </w:rPr>
        <w:t xml:space="preserve">, где мы научим его </w:t>
      </w:r>
      <w:r w:rsidRPr="00D30169">
        <w:rPr>
          <w:rStyle w:val="a7"/>
          <w:b w:val="0"/>
          <w:sz w:val="28"/>
          <w:szCs w:val="28"/>
        </w:rPr>
        <w:t>правильно переходить дорогу</w:t>
      </w:r>
      <w:r w:rsidRPr="00D30169">
        <w:rPr>
          <w:sz w:val="28"/>
          <w:szCs w:val="28"/>
        </w:rPr>
        <w:t>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Ребята, где надо переходить дорогу? </w:t>
      </w:r>
      <w:r w:rsidRPr="00D30169">
        <w:rPr>
          <w:i/>
          <w:iCs/>
          <w:sz w:val="28"/>
          <w:szCs w:val="28"/>
        </w:rPr>
        <w:t>(по пешеходному переходу)</w:t>
      </w:r>
      <w:r w:rsidRPr="00D30169">
        <w:rPr>
          <w:sz w:val="28"/>
          <w:szCs w:val="28"/>
        </w:rPr>
        <w:t>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А как его еще называют? </w:t>
      </w:r>
      <w:r w:rsidRPr="00D30169">
        <w:rPr>
          <w:i/>
          <w:iCs/>
          <w:sz w:val="28"/>
          <w:szCs w:val="28"/>
        </w:rPr>
        <w:t>(зебра)</w:t>
      </w:r>
      <w:r w:rsidRPr="00D30169">
        <w:rPr>
          <w:sz w:val="28"/>
          <w:szCs w:val="28"/>
        </w:rPr>
        <w:t>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- Почему?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А что еще нам помогает переходить улицу? </w:t>
      </w:r>
      <w:r w:rsidRPr="00D30169">
        <w:rPr>
          <w:i/>
          <w:iCs/>
          <w:sz w:val="28"/>
          <w:szCs w:val="28"/>
        </w:rPr>
        <w:t>(светофор)</w:t>
      </w:r>
      <w:r w:rsidRPr="00D30169">
        <w:rPr>
          <w:sz w:val="28"/>
          <w:szCs w:val="28"/>
        </w:rPr>
        <w:t>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</w:t>
      </w:r>
      <w:r w:rsidRPr="00D30169">
        <w:rPr>
          <w:rStyle w:val="a7"/>
          <w:b w:val="0"/>
          <w:sz w:val="28"/>
          <w:szCs w:val="28"/>
        </w:rPr>
        <w:t>Правильно</w:t>
      </w:r>
      <w:r w:rsidRPr="00D30169">
        <w:rPr>
          <w:sz w:val="28"/>
          <w:szCs w:val="28"/>
        </w:rPr>
        <w:t>. Давайте вспомним, что означают цвета светофора.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Если цвет зажегся красный-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Значит, двигаться опасно.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Цвет зеленый говорит: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Пешеходам путь открыт!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Желтый цвет – </w:t>
      </w:r>
      <w:r w:rsidRPr="00D30169">
        <w:rPr>
          <w:rStyle w:val="a7"/>
          <w:b w:val="0"/>
          <w:sz w:val="28"/>
          <w:szCs w:val="28"/>
        </w:rPr>
        <w:t>предупрежденье</w:t>
      </w:r>
      <w:r w:rsidRPr="00D30169">
        <w:rPr>
          <w:sz w:val="28"/>
          <w:szCs w:val="28"/>
        </w:rPr>
        <w:t>: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Жди сигнала для движенья.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Красный – стой,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Желтый – жди,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А зеленый цвет – иди.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 xml:space="preserve">- Запомнил, </w:t>
      </w:r>
      <w:r w:rsidRPr="00D30169">
        <w:rPr>
          <w:rStyle w:val="a7"/>
          <w:b w:val="0"/>
          <w:sz w:val="28"/>
          <w:szCs w:val="28"/>
        </w:rPr>
        <w:t>Мишутка</w:t>
      </w:r>
      <w:r w:rsidRPr="00D30169">
        <w:rPr>
          <w:sz w:val="28"/>
          <w:szCs w:val="28"/>
        </w:rPr>
        <w:t>? Сейчас мы вместе с ребятами поможем перейти дорогу.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Дети переходят по пешеходному переходу сначала без светофора.</w:t>
      </w:r>
    </w:p>
    <w:p w:rsidR="00B2016E" w:rsidRPr="00D30169" w:rsidRDefault="00B2016E" w:rsidP="00A16A8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169">
        <w:rPr>
          <w:sz w:val="28"/>
          <w:szCs w:val="28"/>
        </w:rPr>
        <w:t>Затем воспитатель показывает один из цветов светофора, и дети переходят дорогу, ориентируясь на сигналы.</w:t>
      </w:r>
    </w:p>
    <w:p w:rsidR="000A784C" w:rsidRDefault="000A784C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A16A84" w:rsidP="003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</w:rPr>
        <w:lastRenderedPageBreak/>
        <w:pict>
          <v:shape id="_x0000_i1041" type="#_x0000_t136" style="width:293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Шоферы"/>
          </v:shape>
        </w:pic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</w:t>
      </w:r>
      <w:r w:rsidR="00E1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 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Ознакомление детей с профессией шофера. Научить детей устанавливать взаимоотношения в игре.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материал. Разнообразные машины, строительный материал, рули, светофор, фуражка регулировщика.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игре. Наблюдения за машинами на улице, целевые прогулки к автопарку, бензоколонке, автогаражу. Рассматривание картины «Автобус». Разучивание стихотворения А. Барто «Грузовик». Игра-занятие «Шоферы уходят в рейс». Наблюдение за играми старших детей и совместные игры с ними. </w:t>
      </w:r>
      <w:bookmarkStart w:id="0" w:name="_GoBack"/>
      <w:bookmarkEnd w:id="0"/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подвижной игры «Воробышки и автомобиль». Чтение и рассматривание иллюстраций: «Наша улица», рассматривание фотографий из серии «Маленькие шоферы». Постройка гаража из строительного материала.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роли. Шофер, механик, бензозаправщик. 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может начать игру с прогулки по улице и наблюдений за машинами. В ходе наблюдений внимание детей педагог обращает на разнообразие машин, на то, что перевозят машины.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прогулки в беседе с детьми воспитатель задает им следующие 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 детям поиграть в шоферов, взяв на себя роль регулировщика. Дети рисуют на земле дорогу с перекрестками и проезжей частью. Мальчики — «шоферы» «едут по мостовой», придерживаясь правой стороны улицы. Девочки - «мамы» с колясками гуляют по тротуару. Переходить дорогу разрешается только на перекрестках и только на зеленый свет светофора.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последующей работе педагог знакомит детей с тем, что машины заправляются бензином. Дальнейшее уточнение и систематизация знаний позволяет детям в играх с машинами выделять три-четыре роли: шофер, механик, бензозаправщик.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последующем проведении игры воспитатель может предложить детям послушать рассказ куклы-шофера: «В автопарке (гараже) работает много шоферов. Все они дружны между собой. Есть у них одно очень хорошее правило - никогда не оставлять товарища в беде, помогать всем и во всем: знакомым или незнакомым любому шоферу. Вот едет, например, шофер и видит, что впереди на дороге стоит машина. Он обязательно остановится и спросит, что случилось, и непременно поможет: отольет из своей машины немножко бензина, поможет </w:t>
      </w: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заменить колесо или просто возьмет на прицеп и довезет до гаража. Вот как дружно живут наши шоферы».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 детям поиграть самостоятельно в игру «Как будто шоферы уходят в рейс».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игру можно начать с прочтения рассказа «Как машина зверят катала».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«Стоит на дороге машина. Сама синяя, кузов желтый, колеса красные. Красивая машина! Увидели ее лесные звери, остановились, смотрят. Ай, да машина! Хороша машина!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белочка подбежала поближе. Заглянула в кузов. Нет никого! Прыгнула белочка в кузов, а машина-то и поехала: вперед-назад, вперед-назад.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Подъехала машина к зайчику, загудела: </w:t>
      </w:r>
      <w:proofErr w:type="spellStart"/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в машину зайчик. И опять машина поехала: вперед-назад, вперед-назад.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Подъехала машина к медвежонку, загудела: </w:t>
      </w:r>
      <w:proofErr w:type="spellStart"/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 медвежонок в кузов. Поехала машина: вперед-назад, вперед-назад. Белочка, зайчик и медвежонок рады!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 в кузов ежик. Поехала машина: вперед-назад, вперед-назад. Ура!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Накатались малыши, устали.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из машины выпрыгнула белочка, за ней …?— зайчик. Потом вылез …?— медвежонок. А ежик — он ведь прыгать не умеет — никак не может слезть. Расстроился! Медвежонок, вот умница-то, вернулся и протянул ежику лапу. Воспитанные люди и звери всегда помогают друг другу.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ежонок вылез из машины, она и уехала. «До свидания, синяя машина! Спасибо тебе!» — закричали ей вслед зверята».</w:t>
      </w:r>
    </w:p>
    <w:p w:rsidR="00D30169" w:rsidRP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рассказа воспитатель может предложить детям самостоятельно покатать игрушек в машинах</w:t>
      </w:r>
    </w:p>
    <w:p w:rsidR="00D30169" w:rsidRDefault="00D30169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D3D" w:rsidRDefault="00E15D3D" w:rsidP="00A16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F2A" w:rsidRPr="00A57FAE" w:rsidRDefault="00C37F2A">
      <w:pPr>
        <w:rPr>
          <w:sz w:val="28"/>
          <w:szCs w:val="28"/>
        </w:rPr>
      </w:pPr>
    </w:p>
    <w:sectPr w:rsidR="00C37F2A" w:rsidRPr="00A57FAE" w:rsidSect="00A16A84">
      <w:type w:val="continuous"/>
      <w:pgSz w:w="11906" w:h="16838"/>
      <w:pgMar w:top="851" w:right="850" w:bottom="851" w:left="1077" w:header="709" w:footer="709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F06"/>
    <w:multiLevelType w:val="multilevel"/>
    <w:tmpl w:val="994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5FFB"/>
    <w:multiLevelType w:val="multilevel"/>
    <w:tmpl w:val="DE6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4B51"/>
    <w:multiLevelType w:val="multilevel"/>
    <w:tmpl w:val="190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21CE9"/>
    <w:multiLevelType w:val="multilevel"/>
    <w:tmpl w:val="C15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F648C"/>
    <w:multiLevelType w:val="multilevel"/>
    <w:tmpl w:val="1B86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AD3"/>
    <w:rsid w:val="000A784C"/>
    <w:rsid w:val="001E51BE"/>
    <w:rsid w:val="00204248"/>
    <w:rsid w:val="002206B6"/>
    <w:rsid w:val="002B378F"/>
    <w:rsid w:val="002C4953"/>
    <w:rsid w:val="00307DA1"/>
    <w:rsid w:val="003B2F1A"/>
    <w:rsid w:val="003D0847"/>
    <w:rsid w:val="00855D3D"/>
    <w:rsid w:val="008C3AAD"/>
    <w:rsid w:val="008C5A55"/>
    <w:rsid w:val="009A3C94"/>
    <w:rsid w:val="009E5ACA"/>
    <w:rsid w:val="00A16A84"/>
    <w:rsid w:val="00A57FAE"/>
    <w:rsid w:val="00B2016E"/>
    <w:rsid w:val="00C05D2C"/>
    <w:rsid w:val="00C37F2A"/>
    <w:rsid w:val="00C52AD3"/>
    <w:rsid w:val="00D30169"/>
    <w:rsid w:val="00DB177B"/>
    <w:rsid w:val="00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A283"/>
  <w15:docId w15:val="{F2697ECC-14F3-438B-BD1E-2D6AC7E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B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1BE"/>
  </w:style>
  <w:style w:type="paragraph" w:customStyle="1" w:styleId="c0">
    <w:name w:val="c0"/>
    <w:basedOn w:val="a"/>
    <w:rsid w:val="001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1BE"/>
  </w:style>
  <w:style w:type="character" w:customStyle="1" w:styleId="c2">
    <w:name w:val="c2"/>
    <w:basedOn w:val="a0"/>
    <w:rsid w:val="001E51BE"/>
  </w:style>
  <w:style w:type="paragraph" w:customStyle="1" w:styleId="c1">
    <w:name w:val="c1"/>
    <w:basedOn w:val="a"/>
    <w:rsid w:val="001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51BE"/>
  </w:style>
  <w:style w:type="paragraph" w:styleId="a5">
    <w:name w:val="Normal (Web)"/>
    <w:basedOn w:val="a"/>
    <w:uiPriority w:val="99"/>
    <w:semiHidden/>
    <w:unhideWhenUsed/>
    <w:rsid w:val="009A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3C94"/>
    <w:rPr>
      <w:i/>
      <w:iCs/>
    </w:rPr>
  </w:style>
  <w:style w:type="paragraph" w:customStyle="1" w:styleId="c6">
    <w:name w:val="c6"/>
    <w:basedOn w:val="a"/>
    <w:rsid w:val="0085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2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016E"/>
    <w:rPr>
      <w:b/>
      <w:bCs/>
    </w:rPr>
  </w:style>
  <w:style w:type="paragraph" w:styleId="a8">
    <w:name w:val="List Paragraph"/>
    <w:basedOn w:val="a"/>
    <w:uiPriority w:val="34"/>
    <w:qFormat/>
    <w:rsid w:val="00A1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6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79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nyura.fadeeva.68@mail.ru</cp:lastModifiedBy>
  <cp:revision>19</cp:revision>
  <cp:lastPrinted>2023-12-11T05:01:00Z</cp:lastPrinted>
  <dcterms:created xsi:type="dcterms:W3CDTF">2020-12-27T13:35:00Z</dcterms:created>
  <dcterms:modified xsi:type="dcterms:W3CDTF">2023-12-11T05:06:00Z</dcterms:modified>
</cp:coreProperties>
</file>