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4BE0" w:rsidRPr="00FD03A2" w:rsidRDefault="006A202D" w:rsidP="00642350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32"/>
          <w:lang w:eastAsia="ru-RU"/>
        </w:rPr>
      </w:pPr>
      <w:r w:rsidRPr="00FD03A2">
        <w:rPr>
          <w:noProof/>
          <w:sz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-729615</wp:posOffset>
            </wp:positionH>
            <wp:positionV relativeFrom="margin">
              <wp:posOffset>-559435</wp:posOffset>
            </wp:positionV>
            <wp:extent cx="7600950" cy="10782300"/>
            <wp:effectExtent l="0" t="0" r="0" b="0"/>
            <wp:wrapNone/>
            <wp:docPr id="1" name="Рисунок 1" descr="https://i.pinimg.com/736x/39/d3/9c/39d39c829dfc542553e1179a7ef7d0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736x/39/d3/9c/39d39c829dfc542553e1179a7ef7d05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0950" cy="1078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D03A2" w:rsidRPr="00FD03A2">
        <w:rPr>
          <w:noProof/>
          <w:sz w:val="28"/>
          <w:lang w:eastAsia="ru-RU"/>
        </w:rPr>
        <w:t>МДОУ «Детский сад «Почемучка»</w:t>
      </w:r>
    </w:p>
    <w:p w:rsidR="00642350" w:rsidRPr="00B36D7D" w:rsidRDefault="00642350" w:rsidP="0064235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36D7D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642350" w:rsidRPr="00B36D7D" w:rsidRDefault="00642350" w:rsidP="006423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D7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42350" w:rsidRPr="00B36D7D" w:rsidRDefault="00642350" w:rsidP="006423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D7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42350" w:rsidRDefault="00642350" w:rsidP="006423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D7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42350" w:rsidRDefault="00642350" w:rsidP="006423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2350" w:rsidRDefault="00642350" w:rsidP="006423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2350" w:rsidRDefault="00642350" w:rsidP="006423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2350" w:rsidRDefault="00642350" w:rsidP="006423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4BE0" w:rsidRDefault="00A24BE0" w:rsidP="00A24B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A24BE0" w:rsidRDefault="00A24BE0" w:rsidP="00A24B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A24BE0" w:rsidRDefault="00A24BE0" w:rsidP="00A24B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642350" w:rsidRPr="00B36D7D" w:rsidRDefault="00FD03A2" w:rsidP="006423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44"/>
          <w:szCs w:val="44"/>
          <w:lang w:eastAsia="ru-RU"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5" type="#_x0000_t156" style="width:318.75pt;height:72.75pt" fillcolor="red" stroked="f">
            <v:fill color2="#c00000" recolor="t" focus="100%" type="gradient"/>
            <v:stroke r:id="rId6" o:title=""/>
            <v:shadow on="t" color="silver" opacity="52429f" offset="3pt,3pt"/>
            <v:textpath style="font-family:&quot;Times New Roman&quot;;font-size:20pt;font-weight:bold;v-text-kern:t" trim="t" fitpath="t" xscale="f" string="«Пешеходы-малыши»"/>
          </v:shape>
        </w:pict>
      </w:r>
      <w:r w:rsidR="00642350" w:rsidRPr="00B36D7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A202D" w:rsidRDefault="006A202D" w:rsidP="006A202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Краткосрочный познавательно-игровой проект  </w:t>
      </w:r>
    </w:p>
    <w:p w:rsidR="006A202D" w:rsidRDefault="006A202D" w:rsidP="006A202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формированию 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первичных </w:t>
      </w:r>
      <w:r>
        <w:rPr>
          <w:rFonts w:ascii="Times New Roman" w:hAnsi="Times New Roman" w:cs="Times New Roman"/>
          <w:sz w:val="28"/>
          <w:szCs w:val="28"/>
        </w:rPr>
        <w:t>знаний</w:t>
      </w:r>
      <w:r w:rsidRPr="00321839">
        <w:rPr>
          <w:rFonts w:ascii="Times New Roman" w:hAnsi="Times New Roman" w:cs="Times New Roman"/>
          <w:sz w:val="28"/>
          <w:szCs w:val="28"/>
        </w:rPr>
        <w:t xml:space="preserve"> о правилах поведения на </w:t>
      </w:r>
      <w:r w:rsidRPr="00321839">
        <w:rPr>
          <w:rStyle w:val="a4"/>
          <w:rFonts w:ascii="Times New Roman" w:hAnsi="Times New Roman" w:cs="Times New Roman"/>
          <w:b w:val="0"/>
          <w:sz w:val="28"/>
          <w:szCs w:val="28"/>
        </w:rPr>
        <w:t>дороге</w:t>
      </w:r>
    </w:p>
    <w:p w:rsidR="006A202D" w:rsidRDefault="00A15375" w:rsidP="006A202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детей первой</w:t>
      </w:r>
      <w:r w:rsidR="006843F4">
        <w:rPr>
          <w:rFonts w:ascii="Times New Roman" w:hAnsi="Times New Roman" w:cs="Times New Roman"/>
          <w:sz w:val="28"/>
          <w:szCs w:val="28"/>
        </w:rPr>
        <w:t xml:space="preserve"> </w:t>
      </w:r>
      <w:r w:rsidR="006A202D">
        <w:rPr>
          <w:rFonts w:ascii="Times New Roman" w:hAnsi="Times New Roman" w:cs="Times New Roman"/>
          <w:sz w:val="28"/>
          <w:szCs w:val="28"/>
        </w:rPr>
        <w:t xml:space="preserve"> младшей группы</w:t>
      </w:r>
    </w:p>
    <w:p w:rsidR="006A202D" w:rsidRDefault="006A202D" w:rsidP="006A202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D03A2" w:rsidRDefault="00FD03A2" w:rsidP="006A202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D03A2" w:rsidRDefault="00FD03A2" w:rsidP="006A202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D03A2" w:rsidRDefault="00FD03A2" w:rsidP="006A202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D03A2" w:rsidRDefault="00FD03A2" w:rsidP="006A202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202D" w:rsidRDefault="006A202D" w:rsidP="006A202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</w:t>
      </w:r>
      <w:r w:rsidR="00FD03A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:</w:t>
      </w:r>
      <w:r w:rsidR="00FD03A2">
        <w:rPr>
          <w:rFonts w:ascii="Times New Roman" w:hAnsi="Times New Roman" w:cs="Times New Roman"/>
          <w:sz w:val="28"/>
          <w:szCs w:val="28"/>
        </w:rPr>
        <w:t xml:space="preserve"> Фадеева А.А., Смольцева Н.Б.</w:t>
      </w:r>
    </w:p>
    <w:p w:rsidR="00642350" w:rsidRPr="00EF224D" w:rsidRDefault="00642350" w:rsidP="006423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642350" w:rsidRDefault="00642350" w:rsidP="006423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2350" w:rsidRDefault="00642350" w:rsidP="006423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2350" w:rsidRDefault="00642350" w:rsidP="006423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2350" w:rsidRDefault="00642350" w:rsidP="006423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2350" w:rsidRPr="00B36D7D" w:rsidRDefault="00642350" w:rsidP="006423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2350" w:rsidRDefault="00642350" w:rsidP="006423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D7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42350" w:rsidRDefault="00642350" w:rsidP="006423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2350" w:rsidRPr="00B36D7D" w:rsidRDefault="00642350" w:rsidP="0064235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36D7D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642350" w:rsidRPr="00B36D7D" w:rsidRDefault="00642350" w:rsidP="006423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D7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               </w:t>
      </w:r>
    </w:p>
    <w:p w:rsidR="00321839" w:rsidRDefault="00642350" w:rsidP="00FD03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D7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F224D" w:rsidRPr="004D5E95" w:rsidRDefault="00795CBD" w:rsidP="004D5E9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D5E9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Актуальность:</w:t>
      </w:r>
    </w:p>
    <w:p w:rsidR="006A202D" w:rsidRPr="004D5E95" w:rsidRDefault="006A202D" w:rsidP="004D5E95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4D5E95">
        <w:rPr>
          <w:sz w:val="26"/>
          <w:szCs w:val="26"/>
        </w:rPr>
        <w:t xml:space="preserve">      </w:t>
      </w:r>
      <w:r w:rsidRPr="004D5E9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Актуальность и просто жизненная необходимость обучения детей с раннего возраста правилам дорожного движения несомненна. Ребенку дошкольного возраста трудно понять ту опасность, которую представляет автомобиль.</w:t>
      </w:r>
      <w:r w:rsidRPr="004D5E9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Очень часто причиной дорожно-транспортных происшествий является дети. Приводит к этому элементарное незнание основ Правил дорожного движения и безучастное отношение взрослых к поведению детей на проезжей части. Другой причиной является то, что дошкольники ещё в должной степени не умеют управлять своим поведением, у них ещё не выработалась способность предвидеть возможную опасность, поэтому они безмятежно выбегают на дорогу. Известно, что привычки, закреплённые в детстве, остаются на всю жизнь, поэтому изучение Правил дорожного движения, является одной из главных задач на сегодняшний день, а способствовать этому будет работа над проектом</w:t>
      </w:r>
      <w:r w:rsidR="004D5E9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="004D5E95" w:rsidRPr="004D5E95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  <w:t>«Пешеходы-малыши»</w:t>
      </w:r>
      <w:r w:rsidRPr="004D5E95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  <w:t>,</w:t>
      </w:r>
      <w:r w:rsidRPr="004D5E9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посвящённая изучению Правил дорожного движения.</w:t>
      </w:r>
    </w:p>
    <w:p w:rsidR="006A202D" w:rsidRPr="004D5E95" w:rsidRDefault="006A202D" w:rsidP="004D5E95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4D5E9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>Предмет исследования:</w:t>
      </w:r>
      <w:r w:rsidRPr="004D5E9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  <w:r w:rsidRPr="004D5E9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формировать знания детей о транспорте, дать элементарные представления о правилах дорожного движения.</w:t>
      </w:r>
    </w:p>
    <w:p w:rsidR="004D5E95" w:rsidRDefault="006A202D" w:rsidP="004D5E95">
      <w:pPr>
        <w:shd w:val="clear" w:color="auto" w:fill="FFFFFF"/>
        <w:spacing w:after="0" w:line="360" w:lineRule="auto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4D5E9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Проблема исследования:</w:t>
      </w:r>
    </w:p>
    <w:p w:rsidR="006A202D" w:rsidRPr="004D5E95" w:rsidRDefault="006A202D" w:rsidP="004D5E95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4D5E9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Незнание детьми разновидностей транспо</w:t>
      </w:r>
      <w:r w:rsidR="004D5E9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ртных средств, правил дорожного </w:t>
      </w:r>
      <w:r w:rsidRPr="004D5E9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движения, световых сигналов светофора.</w:t>
      </w:r>
    </w:p>
    <w:p w:rsidR="006A202D" w:rsidRPr="004D5E95" w:rsidRDefault="006A202D" w:rsidP="004D5E95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4D5E9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Гипотеза исследования: </w:t>
      </w:r>
      <w:r w:rsidRPr="004D5E9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теоретический анализ литературы по формированию знаний детей о транспорте, элементарных представлений о правилах дорожного движения, позволил нам предположить, что проведение серии образовательной деятельности будет способствовать:</w:t>
      </w:r>
    </w:p>
    <w:p w:rsidR="006A202D" w:rsidRPr="004D5E95" w:rsidRDefault="004D5E95" w:rsidP="004D5E95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1.Ф</w:t>
      </w:r>
      <w:r w:rsidR="006A202D" w:rsidRPr="004D5E9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ормированию начальных представлений о различных видах транспорта, составных частей машины, правилах безопасного поведения на проезжей части, знания световых сигналов светофора.</w:t>
      </w:r>
    </w:p>
    <w:p w:rsidR="002214E9" w:rsidRPr="004D5E95" w:rsidRDefault="006A202D" w:rsidP="004D5E95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4D5E9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2.Родители будут внимательнее относиться к воспитанию у детей навыков безопасного поведения.</w:t>
      </w:r>
    </w:p>
    <w:p w:rsidR="006A7C08" w:rsidRDefault="006A202D" w:rsidP="006A7C0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4D5E9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Цель:</w:t>
      </w:r>
    </w:p>
    <w:p w:rsidR="006A202D" w:rsidRPr="006A7C08" w:rsidRDefault="006A7C08" w:rsidP="006A7C0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6A7C08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формирование у детей навыков безопасного, осознанного поведения на дорогах.</w:t>
      </w:r>
    </w:p>
    <w:p w:rsidR="00321839" w:rsidRPr="004D5E95" w:rsidRDefault="006A202D" w:rsidP="004D5E95">
      <w:pPr>
        <w:shd w:val="clear" w:color="auto" w:fill="FFFFFF"/>
        <w:spacing w:after="0" w:line="360" w:lineRule="auto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4D5E9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Задачи:</w:t>
      </w:r>
    </w:p>
    <w:p w:rsidR="00EF224D" w:rsidRPr="004D5E95" w:rsidRDefault="00906104" w:rsidP="004D5E95">
      <w:pPr>
        <w:pStyle w:val="a3"/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4D5E95">
        <w:rPr>
          <w:sz w:val="26"/>
          <w:szCs w:val="26"/>
        </w:rPr>
        <w:t>1</w:t>
      </w:r>
      <w:r w:rsidR="00EF224D" w:rsidRPr="004D5E95">
        <w:rPr>
          <w:sz w:val="26"/>
          <w:szCs w:val="26"/>
        </w:rPr>
        <w:t xml:space="preserve">. </w:t>
      </w:r>
      <w:r w:rsidRPr="004D5E95">
        <w:rPr>
          <w:sz w:val="26"/>
          <w:szCs w:val="26"/>
        </w:rPr>
        <w:t>С</w:t>
      </w:r>
      <w:r w:rsidR="00EF224D" w:rsidRPr="004D5E95">
        <w:rPr>
          <w:sz w:val="26"/>
          <w:szCs w:val="26"/>
        </w:rPr>
        <w:t xml:space="preserve">оздать условия для обучения детей правилам безопасного поведения на </w:t>
      </w:r>
      <w:r w:rsidR="00EF224D" w:rsidRPr="004D5E95">
        <w:rPr>
          <w:rStyle w:val="a4"/>
          <w:b w:val="0"/>
          <w:sz w:val="26"/>
          <w:szCs w:val="26"/>
        </w:rPr>
        <w:t>дороге</w:t>
      </w:r>
      <w:r w:rsidR="00EF224D" w:rsidRPr="004D5E95">
        <w:rPr>
          <w:sz w:val="26"/>
          <w:szCs w:val="26"/>
        </w:rPr>
        <w:t>,</w:t>
      </w:r>
    </w:p>
    <w:p w:rsidR="00EF224D" w:rsidRPr="004D5E95" w:rsidRDefault="00906104" w:rsidP="004D5E95">
      <w:pPr>
        <w:pStyle w:val="a3"/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4D5E95">
        <w:rPr>
          <w:sz w:val="26"/>
          <w:szCs w:val="26"/>
        </w:rPr>
        <w:t>2. Ф</w:t>
      </w:r>
      <w:r w:rsidR="00EF224D" w:rsidRPr="004D5E95">
        <w:rPr>
          <w:sz w:val="26"/>
          <w:szCs w:val="26"/>
        </w:rPr>
        <w:t xml:space="preserve">ормировать у дошкольников устойчивые навыки соблюдения и выполнения правил </w:t>
      </w:r>
      <w:r w:rsidR="00EF224D" w:rsidRPr="004D5E95">
        <w:rPr>
          <w:rStyle w:val="a4"/>
          <w:b w:val="0"/>
          <w:sz w:val="26"/>
          <w:szCs w:val="26"/>
        </w:rPr>
        <w:t xml:space="preserve">дорожного движения </w:t>
      </w:r>
      <w:r w:rsidR="00EF224D" w:rsidRPr="004D5E95">
        <w:rPr>
          <w:i/>
          <w:iCs/>
          <w:sz w:val="26"/>
          <w:szCs w:val="26"/>
        </w:rPr>
        <w:t>(ПДД)</w:t>
      </w:r>
      <w:r w:rsidR="004D5E95">
        <w:rPr>
          <w:sz w:val="26"/>
          <w:szCs w:val="26"/>
        </w:rPr>
        <w:t>.</w:t>
      </w:r>
    </w:p>
    <w:p w:rsidR="00EF224D" w:rsidRPr="004D5E95" w:rsidRDefault="00EF224D" w:rsidP="004D5E95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5E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Дать детям представление о разновидностях транспорта. </w:t>
      </w:r>
    </w:p>
    <w:p w:rsidR="00EF224D" w:rsidRPr="004D5E95" w:rsidRDefault="00EF224D" w:rsidP="004D5E95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5E9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4. Познакомить с сигналами светофора и </w:t>
      </w:r>
      <w:r w:rsidRPr="004D5E9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пешеходным переходом</w:t>
      </w:r>
      <w:r w:rsidRPr="004D5E9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06104" w:rsidRPr="004D5E95" w:rsidRDefault="004D5E95" w:rsidP="004D5E95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906104" w:rsidRPr="004D5E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906104" w:rsidRPr="004D5E95">
        <w:rPr>
          <w:rFonts w:ascii="Times New Roman" w:hAnsi="Times New Roman" w:cs="Times New Roman"/>
          <w:sz w:val="26"/>
          <w:szCs w:val="26"/>
        </w:rPr>
        <w:t xml:space="preserve">Формировать у родителей устойчивый интерес к безопасности детей как участников </w:t>
      </w:r>
      <w:r w:rsidR="00906104" w:rsidRPr="004D5E95">
        <w:rPr>
          <w:rStyle w:val="a4"/>
          <w:rFonts w:ascii="Times New Roman" w:hAnsi="Times New Roman" w:cs="Times New Roman"/>
          <w:b w:val="0"/>
          <w:sz w:val="26"/>
          <w:szCs w:val="26"/>
        </w:rPr>
        <w:t>дорожного движения</w:t>
      </w:r>
      <w:r w:rsidR="00906104" w:rsidRPr="004D5E95">
        <w:rPr>
          <w:rFonts w:ascii="Times New Roman" w:hAnsi="Times New Roman" w:cs="Times New Roman"/>
          <w:sz w:val="26"/>
          <w:szCs w:val="26"/>
        </w:rPr>
        <w:t>, привлекать взрослых к совместной деятельности с детьми;</w:t>
      </w:r>
    </w:p>
    <w:p w:rsidR="00321839" w:rsidRPr="004D5E95" w:rsidRDefault="00321839" w:rsidP="004D5E95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A202D" w:rsidRPr="004D5E95" w:rsidRDefault="006A202D" w:rsidP="004D5E95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4D5E95">
        <w:rPr>
          <w:rFonts w:ascii="Times New Roman" w:hAnsi="Times New Roman" w:cs="Times New Roman"/>
          <w:b/>
          <w:sz w:val="26"/>
          <w:szCs w:val="26"/>
        </w:rPr>
        <w:t>Тип проекта:</w:t>
      </w:r>
      <w:r w:rsidRPr="004D5E9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A202D" w:rsidRDefault="006A202D" w:rsidP="004D5E95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43731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Краткосрочный:</w:t>
      </w:r>
      <w:r w:rsidRPr="004D5E9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1 неделя</w:t>
      </w:r>
    </w:p>
    <w:p w:rsidR="004D5E95" w:rsidRPr="004D5E95" w:rsidRDefault="004D5E95" w:rsidP="004D5E95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743731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Вид проекта:</w:t>
      </w:r>
      <w:r w:rsidRPr="004D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5E95">
        <w:rPr>
          <w:rFonts w:ascii="Times New Roman" w:eastAsia="Times New Roman" w:hAnsi="Times New Roman" w:cs="Times New Roman"/>
          <w:sz w:val="26"/>
          <w:szCs w:val="26"/>
          <w:lang w:eastAsia="ru-RU"/>
        </w:rPr>
        <w:t>игровой, информационный.</w:t>
      </w:r>
    </w:p>
    <w:p w:rsidR="006A202D" w:rsidRPr="004D5E95" w:rsidRDefault="006A202D" w:rsidP="004D5E95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43731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  <w:t>Сроки проведения</w:t>
      </w:r>
      <w:r w:rsidRPr="004D5E95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: </w:t>
      </w:r>
      <w:r w:rsidR="00FD32CE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с 21.11 -25.11.2022 г.</w:t>
      </w:r>
    </w:p>
    <w:p w:rsidR="006A202D" w:rsidRPr="004D5E95" w:rsidRDefault="006A202D" w:rsidP="004D5E95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43731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  <w:t>Доминирующая в проекте образовательная область:</w:t>
      </w:r>
      <w:r w:rsidRPr="004D5E95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социально-коммуникативное развитие;</w:t>
      </w:r>
    </w:p>
    <w:p w:rsidR="006A202D" w:rsidRPr="004D5E95" w:rsidRDefault="006A202D" w:rsidP="004D5E95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D32CE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  <w:t>Направленность деятельности</w:t>
      </w:r>
      <w:r w:rsidRPr="004D5E95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: воспитательно-образовательная;</w:t>
      </w:r>
    </w:p>
    <w:p w:rsidR="006A202D" w:rsidRPr="004D5E95" w:rsidRDefault="006A202D" w:rsidP="004D5E95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FD32CE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  <w:t>Число участников проекта:</w:t>
      </w:r>
      <w:r w:rsidRPr="004D5E95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дети мл</w:t>
      </w:r>
      <w:r w:rsidR="00A15375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адшего дошкольного возраста</w:t>
      </w:r>
      <w:r w:rsidR="00FD32CE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,</w:t>
      </w:r>
      <w:r w:rsidRPr="004D5E95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родители (законные представители) воспитанников младшего дошкольного возраста, педагоги ДОУ;</w:t>
      </w:r>
    </w:p>
    <w:p w:rsidR="006A202D" w:rsidRPr="004D5E95" w:rsidRDefault="006A202D" w:rsidP="004D5E95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FD32CE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  <w:t>Характер контактов:</w:t>
      </w:r>
      <w:r w:rsidRPr="004D5E95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D5E95">
        <w:rPr>
          <w:rFonts w:ascii="Times New Roman" w:eastAsia="Calibri" w:hAnsi="Times New Roman" w:cs="Times New Roman"/>
          <w:sz w:val="26"/>
          <w:szCs w:val="26"/>
          <w:lang w:eastAsia="ru-RU"/>
        </w:rPr>
        <w:t>ребенок и семья, в рамках ДОУ.</w:t>
      </w:r>
    </w:p>
    <w:p w:rsidR="006A202D" w:rsidRPr="004D5E95" w:rsidRDefault="006A202D" w:rsidP="004D5E95">
      <w:pPr>
        <w:widowControl w:val="0"/>
        <w:tabs>
          <w:tab w:val="left" w:pos="4536"/>
        </w:tabs>
        <w:autoSpaceDE w:val="0"/>
        <w:autoSpaceDN w:val="0"/>
        <w:spacing w:after="0" w:line="360" w:lineRule="auto"/>
        <w:ind w:right="85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4D5E95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Инновационная  программа дошкольного образования «От рождения до школы» под редакцией Н. Е. Вераксы, Т. С. Комаровой, М. А. Васильевой, 2019 года (ФГОС)</w:t>
      </w:r>
    </w:p>
    <w:p w:rsidR="006A202D" w:rsidRPr="004D5E95" w:rsidRDefault="006A202D" w:rsidP="004D5E95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4D5E95">
        <w:rPr>
          <w:rFonts w:ascii="Times New Roman" w:hAnsi="Times New Roman" w:cs="Times New Roman"/>
          <w:sz w:val="26"/>
          <w:szCs w:val="26"/>
        </w:rPr>
        <w:t>Тематическое поле: Формирование основ безопасности.</w:t>
      </w:r>
    </w:p>
    <w:p w:rsidR="006A202D" w:rsidRPr="005058DD" w:rsidRDefault="006A202D" w:rsidP="006A202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224D" w:rsidRPr="004D5E95" w:rsidRDefault="00EF224D" w:rsidP="004D5E9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D5E9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Ожидаемые результаты </w:t>
      </w:r>
      <w:r w:rsidRPr="004D5E9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проекта</w:t>
      </w:r>
      <w:r w:rsidR="00321839" w:rsidRPr="004D5E9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</w:p>
    <w:p w:rsidR="00EF224D" w:rsidRPr="004D5E95" w:rsidRDefault="004D5E95" w:rsidP="004D5E95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5E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 w:rsidR="00EF224D" w:rsidRPr="004D5E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 детей будут сформированы начальные представления о различных видах транспорта, правилах безопасного поведения на улице. Они </w:t>
      </w:r>
      <w:r w:rsidRPr="004D5E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будут </w:t>
      </w:r>
      <w:r w:rsidR="00EF224D" w:rsidRPr="004D5E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знать:</w:t>
      </w:r>
    </w:p>
    <w:p w:rsidR="00EF224D" w:rsidRPr="004D5E95" w:rsidRDefault="00EF224D" w:rsidP="004D5E95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5E95">
        <w:rPr>
          <w:rFonts w:ascii="Times New Roman" w:eastAsia="Times New Roman" w:hAnsi="Times New Roman" w:cs="Times New Roman"/>
          <w:sz w:val="26"/>
          <w:szCs w:val="26"/>
          <w:lang w:eastAsia="ru-RU"/>
        </w:rPr>
        <w:t>- Назначение светофора и каждого цвета его сигнала;</w:t>
      </w:r>
    </w:p>
    <w:p w:rsidR="00EF224D" w:rsidRPr="004D5E95" w:rsidRDefault="00EF224D" w:rsidP="004D5E95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5E95">
        <w:rPr>
          <w:rFonts w:ascii="Times New Roman" w:eastAsia="Times New Roman" w:hAnsi="Times New Roman" w:cs="Times New Roman"/>
          <w:sz w:val="26"/>
          <w:szCs w:val="26"/>
          <w:lang w:eastAsia="ru-RU"/>
        </w:rPr>
        <w:t>- Какой транспорт передвигается по дороге</w:t>
      </w:r>
      <w:r w:rsidR="00FD32CE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EF224D" w:rsidRPr="004D5E95" w:rsidRDefault="00EF224D" w:rsidP="004D5E95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</w:pPr>
      <w:r w:rsidRPr="004D5E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Значения слов: </w:t>
      </w:r>
      <w:r w:rsidRPr="004D5E95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«</w:t>
      </w:r>
      <w:r w:rsidRPr="004D5E95">
        <w:rPr>
          <w:rFonts w:ascii="Times New Roman" w:eastAsia="Times New Roman" w:hAnsi="Times New Roman" w:cs="Times New Roman"/>
          <w:bCs/>
          <w:i/>
          <w:iCs/>
          <w:sz w:val="26"/>
          <w:szCs w:val="26"/>
          <w:lang w:eastAsia="ru-RU"/>
        </w:rPr>
        <w:t>пешеходный переход</w:t>
      </w:r>
      <w:r w:rsidRPr="004D5E95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»</w:t>
      </w:r>
      <w:r w:rsidRPr="004D5E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4D5E95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«</w:t>
      </w:r>
      <w:r w:rsidRPr="004D5E95">
        <w:rPr>
          <w:rFonts w:ascii="Times New Roman" w:eastAsia="Times New Roman" w:hAnsi="Times New Roman" w:cs="Times New Roman"/>
          <w:bCs/>
          <w:i/>
          <w:iCs/>
          <w:sz w:val="26"/>
          <w:szCs w:val="26"/>
          <w:lang w:eastAsia="ru-RU"/>
        </w:rPr>
        <w:t>пешеход</w:t>
      </w:r>
      <w:r w:rsidRPr="004D5E95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»</w:t>
      </w:r>
      <w:r w:rsidRPr="004D5E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4D5E95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«светофор»</w:t>
      </w:r>
      <w:r w:rsidR="00FD32CE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.</w:t>
      </w:r>
    </w:p>
    <w:p w:rsidR="004D5E95" w:rsidRPr="004D5E95" w:rsidRDefault="004D5E95" w:rsidP="004D5E9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82828"/>
          <w:sz w:val="26"/>
          <w:szCs w:val="26"/>
          <w:lang w:eastAsia="ru-RU"/>
        </w:rPr>
      </w:pPr>
      <w:r w:rsidRPr="004D5E95">
        <w:rPr>
          <w:rFonts w:ascii="Times New Roman" w:eastAsia="Times New Roman" w:hAnsi="Times New Roman" w:cs="Times New Roman"/>
          <w:color w:val="282828"/>
          <w:sz w:val="26"/>
          <w:szCs w:val="26"/>
          <w:lang w:eastAsia="ru-RU"/>
        </w:rPr>
        <w:t>2</w:t>
      </w:r>
      <w:r w:rsidRPr="004D5E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Будут сформированы игровые </w:t>
      </w:r>
      <w:r w:rsidR="00FD32CE" w:rsidRPr="004D5E95">
        <w:rPr>
          <w:rFonts w:ascii="Times New Roman" w:eastAsia="Times New Roman" w:hAnsi="Times New Roman" w:cs="Times New Roman"/>
          <w:sz w:val="26"/>
          <w:szCs w:val="26"/>
          <w:lang w:eastAsia="ru-RU"/>
        </w:rPr>
        <w:t>умения, интерес</w:t>
      </w:r>
      <w:r w:rsidRPr="004D5E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различным видам игр.</w:t>
      </w:r>
    </w:p>
    <w:p w:rsidR="004D5E95" w:rsidRDefault="008C4EAB" w:rsidP="004D5E95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</w:t>
      </w:r>
      <w:r w:rsidR="00EF224D" w:rsidRPr="004D5E95">
        <w:rPr>
          <w:rFonts w:ascii="Times New Roman" w:eastAsia="Times New Roman" w:hAnsi="Times New Roman" w:cs="Times New Roman"/>
          <w:sz w:val="26"/>
          <w:szCs w:val="26"/>
          <w:lang w:eastAsia="ru-RU"/>
        </w:rPr>
        <w:t>Родители будут внимательнее относиться к воспитанию у детей навыков безопасного поведения.</w:t>
      </w:r>
    </w:p>
    <w:p w:rsidR="006A7C08" w:rsidRPr="006A7C08" w:rsidRDefault="006A7C08" w:rsidP="006A7C0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82828"/>
          <w:sz w:val="26"/>
          <w:szCs w:val="26"/>
          <w:lang w:eastAsia="ru-RU"/>
        </w:rPr>
      </w:pPr>
      <w:r w:rsidRPr="006A7C08">
        <w:rPr>
          <w:rFonts w:ascii="Times New Roman" w:eastAsia="Times New Roman" w:hAnsi="Times New Roman" w:cs="Times New Roman"/>
          <w:b/>
          <w:color w:val="282828"/>
          <w:sz w:val="26"/>
          <w:szCs w:val="26"/>
          <w:lang w:eastAsia="ru-RU"/>
        </w:rPr>
        <w:t>Предметно-развивающая среда по обучению детей ПДД:</w:t>
      </w:r>
      <w:r w:rsidRPr="006A7C08">
        <w:rPr>
          <w:rFonts w:ascii="Times New Roman" w:eastAsia="Times New Roman" w:hAnsi="Times New Roman" w:cs="Times New Roman"/>
          <w:color w:val="282828"/>
          <w:sz w:val="26"/>
          <w:szCs w:val="26"/>
          <w:lang w:eastAsia="ru-RU"/>
        </w:rPr>
        <w:t xml:space="preserve"> </w:t>
      </w:r>
    </w:p>
    <w:p w:rsidR="006A7C08" w:rsidRPr="006A7C08" w:rsidRDefault="006A7C08" w:rsidP="006A7C0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82828"/>
          <w:sz w:val="26"/>
          <w:szCs w:val="26"/>
          <w:lang w:eastAsia="ru-RU"/>
        </w:rPr>
      </w:pPr>
      <w:r w:rsidRPr="006A7C08">
        <w:rPr>
          <w:rFonts w:ascii="Times New Roman" w:eastAsia="Times New Roman" w:hAnsi="Times New Roman" w:cs="Times New Roman"/>
          <w:color w:val="282828"/>
          <w:sz w:val="26"/>
          <w:szCs w:val="26"/>
          <w:lang w:eastAsia="ru-RU"/>
        </w:rPr>
        <w:t xml:space="preserve">Игрушки и игровое оборудование: автобус, машины легковые и грузовые, куклы, коляски, светофор, рули. Наглядно-дидактические пособия: плакат по безопасности дорожного движения, картинки с изображением общественного транспорта: автобус, поезд, такси, легковые и грузовые автомобили. Картинки с изображением улицы, где показаны проезжая часть и тротуар. Картинки с изображением различных ситуаций: катание на велосипеде, на санках, игра детей в мяч на дороге. Иллюстрации с </w:t>
      </w:r>
      <w:r w:rsidRPr="006A7C08">
        <w:rPr>
          <w:rFonts w:ascii="Times New Roman" w:eastAsia="Times New Roman" w:hAnsi="Times New Roman" w:cs="Times New Roman"/>
          <w:color w:val="282828"/>
          <w:sz w:val="26"/>
          <w:szCs w:val="26"/>
          <w:lang w:eastAsia="ru-RU"/>
        </w:rPr>
        <w:lastRenderedPageBreak/>
        <w:t>изображением светофора, со знаком «Пешеходный переход». Картинки с изображением всех частей машин (грузовых и легковых)</w:t>
      </w:r>
    </w:p>
    <w:p w:rsidR="006A202D" w:rsidRPr="004D5E95" w:rsidRDefault="006A202D" w:rsidP="008C38A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A202D" w:rsidRPr="004D5E95" w:rsidRDefault="004D5E95" w:rsidP="004D5E9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D5E95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Этапы работы над </w:t>
      </w:r>
      <w:r w:rsidRPr="004D5E95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проектом </w:t>
      </w:r>
      <w:r w:rsidRPr="004D5E95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  <w:t>«Пешеходы-малыши»</w:t>
      </w:r>
    </w:p>
    <w:p w:rsidR="006A202D" w:rsidRPr="004D5E95" w:rsidRDefault="006A202D" w:rsidP="006A202D">
      <w:pPr>
        <w:spacing w:after="0" w:line="36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4D5E95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1 этап – </w:t>
      </w:r>
      <w:r w:rsidRPr="004D5E95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Подготовительный</w:t>
      </w:r>
      <w:r w:rsidRPr="004D5E95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. </w:t>
      </w:r>
    </w:p>
    <w:p w:rsidR="006A202D" w:rsidRPr="004D5E95" w:rsidRDefault="006A202D" w:rsidP="00FD32CE">
      <w:pPr>
        <w:pStyle w:val="a5"/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4D5E9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Обозначить цель и задачи проекта.</w:t>
      </w:r>
    </w:p>
    <w:p w:rsidR="006A202D" w:rsidRPr="004D5E95" w:rsidRDefault="006A202D" w:rsidP="00FD32CE">
      <w:pPr>
        <w:pStyle w:val="a5"/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4D5E9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Подобрать информационный материал по теме проекта.</w:t>
      </w:r>
    </w:p>
    <w:p w:rsidR="006A202D" w:rsidRPr="004D5E95" w:rsidRDefault="006A202D" w:rsidP="00FD32CE">
      <w:pPr>
        <w:pStyle w:val="a5"/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4D5E9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Подобрать видео- и аудиоматериал, книги и иллюстрации.</w:t>
      </w:r>
    </w:p>
    <w:p w:rsidR="006A202D" w:rsidRPr="004D5E95" w:rsidRDefault="006A202D" w:rsidP="00FD32CE">
      <w:pPr>
        <w:pStyle w:val="a5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4D5E9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Привлечь родителей воспитанников к сотрудничеству с ДОУ.</w:t>
      </w:r>
    </w:p>
    <w:p w:rsidR="004D5E95" w:rsidRPr="00FD32CE" w:rsidRDefault="004D5E95" w:rsidP="00FD32CE">
      <w:pPr>
        <w:pStyle w:val="a5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32CE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Подготовка стихотворений, загадок, игр, на тему транспорт, ПДД, иллюстративный материал.</w:t>
      </w:r>
    </w:p>
    <w:p w:rsidR="004D5E95" w:rsidRPr="00FD32CE" w:rsidRDefault="004D5E95" w:rsidP="00FD32CE">
      <w:pPr>
        <w:pStyle w:val="a5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32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Подготовка атрибутов для игр, непосредственная образовательная деятельность </w:t>
      </w:r>
      <w:r w:rsidRPr="00FD32CE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(НОД)</w:t>
      </w:r>
      <w:r w:rsidRPr="00FD32C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D5E95" w:rsidRPr="00FD32CE" w:rsidRDefault="004D5E95" w:rsidP="00FD32CE">
      <w:pPr>
        <w:pStyle w:val="a5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32CE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Подготовка консультаций для родителей.</w:t>
      </w:r>
    </w:p>
    <w:p w:rsidR="006A202D" w:rsidRPr="004D5E95" w:rsidRDefault="006A202D" w:rsidP="008C4EAB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/>
          <w:b/>
          <w:bCs/>
          <w:sz w:val="26"/>
          <w:szCs w:val="26"/>
          <w:shd w:val="clear" w:color="auto" w:fill="FFFFFF"/>
          <w:lang w:eastAsia="ru-RU"/>
        </w:rPr>
      </w:pPr>
      <w:r w:rsidRPr="004D5E95">
        <w:rPr>
          <w:rFonts w:ascii="Times New Roman" w:eastAsia="Times New Roman" w:hAnsi="Times New Roman"/>
          <w:b/>
          <w:bCs/>
          <w:sz w:val="26"/>
          <w:szCs w:val="26"/>
          <w:shd w:val="clear" w:color="auto" w:fill="FFFFFF"/>
          <w:lang w:eastAsia="ru-RU"/>
        </w:rPr>
        <w:t xml:space="preserve">Второй этап – основной. </w:t>
      </w:r>
    </w:p>
    <w:p w:rsidR="006A202D" w:rsidRPr="004D5E95" w:rsidRDefault="006A202D" w:rsidP="00FD32CE">
      <w:pPr>
        <w:pStyle w:val="a5"/>
        <w:numPr>
          <w:ilvl w:val="0"/>
          <w:numId w:val="9"/>
        </w:numPr>
        <w:shd w:val="clear" w:color="auto" w:fill="FFFFFF"/>
        <w:spacing w:after="0" w:line="360" w:lineRule="auto"/>
        <w:rPr>
          <w:rFonts w:ascii="Times New Roman" w:eastAsia="Times New Roman" w:hAnsi="Times New Roman"/>
          <w:b/>
          <w:bCs/>
          <w:sz w:val="26"/>
          <w:szCs w:val="26"/>
          <w:shd w:val="clear" w:color="auto" w:fill="FFFFFF"/>
          <w:lang w:eastAsia="ru-RU"/>
        </w:rPr>
      </w:pPr>
      <w:r w:rsidRPr="004D5E9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Создать развивающую среду по теме проекта.</w:t>
      </w:r>
    </w:p>
    <w:p w:rsidR="006A202D" w:rsidRPr="004D5E95" w:rsidRDefault="006A202D" w:rsidP="00FD32CE">
      <w:pPr>
        <w:pStyle w:val="a5"/>
        <w:numPr>
          <w:ilvl w:val="0"/>
          <w:numId w:val="9"/>
        </w:numPr>
        <w:shd w:val="clear" w:color="auto" w:fill="FFFFFF"/>
        <w:spacing w:after="0" w:line="360" w:lineRule="auto"/>
        <w:rPr>
          <w:rFonts w:ascii="Times New Roman" w:eastAsia="Times New Roman" w:hAnsi="Times New Roman"/>
          <w:b/>
          <w:bCs/>
          <w:sz w:val="26"/>
          <w:szCs w:val="26"/>
          <w:shd w:val="clear" w:color="auto" w:fill="FFFFFF"/>
          <w:lang w:eastAsia="ru-RU"/>
        </w:rPr>
      </w:pPr>
      <w:r w:rsidRPr="004D5E9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Оформить выставку </w:t>
      </w:r>
      <w:r w:rsidR="00FD32CE" w:rsidRPr="004D5E9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книг;</w:t>
      </w:r>
    </w:p>
    <w:p w:rsidR="006A202D" w:rsidRPr="004D5E95" w:rsidRDefault="006A202D" w:rsidP="00FD32CE">
      <w:pPr>
        <w:pStyle w:val="a5"/>
        <w:numPr>
          <w:ilvl w:val="0"/>
          <w:numId w:val="9"/>
        </w:numPr>
        <w:shd w:val="clear" w:color="auto" w:fill="FFFFFF"/>
        <w:spacing w:after="0" w:line="360" w:lineRule="auto"/>
        <w:rPr>
          <w:rFonts w:ascii="Times New Roman" w:eastAsia="Times New Roman" w:hAnsi="Times New Roman"/>
          <w:b/>
          <w:bCs/>
          <w:sz w:val="26"/>
          <w:szCs w:val="26"/>
          <w:shd w:val="clear" w:color="auto" w:fill="FFFFFF"/>
          <w:lang w:eastAsia="ru-RU"/>
        </w:rPr>
      </w:pPr>
      <w:r w:rsidRPr="004D5E9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Подобрать дидактические, настольно-печа</w:t>
      </w:r>
      <w:r w:rsidR="004D5E95" w:rsidRPr="004D5E9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тные игры, картотеки.</w:t>
      </w:r>
    </w:p>
    <w:p w:rsidR="006A202D" w:rsidRPr="004D5E95" w:rsidRDefault="006A202D" w:rsidP="00FD32CE">
      <w:pPr>
        <w:pStyle w:val="a5"/>
        <w:numPr>
          <w:ilvl w:val="0"/>
          <w:numId w:val="9"/>
        </w:numPr>
        <w:shd w:val="clear" w:color="auto" w:fill="FFFFFF"/>
        <w:spacing w:after="0" w:line="36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4D5E95">
        <w:rPr>
          <w:rFonts w:ascii="Times New Roman" w:eastAsia="Times New Roman" w:hAnsi="Times New Roman"/>
          <w:sz w:val="26"/>
          <w:szCs w:val="26"/>
          <w:lang w:eastAsia="ru-RU"/>
        </w:rPr>
        <w:t>Реализация основных видов деятельности по направлениям проекта.</w:t>
      </w:r>
    </w:p>
    <w:p w:rsidR="004D5E95" w:rsidRPr="004D5E95" w:rsidRDefault="004D5E95" w:rsidP="008C4EAB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5E9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Работа с детьми: </w:t>
      </w:r>
      <w:r w:rsidRPr="004D5E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НОД, подвижные игры, дидактические игры, чтение художественных произведений, продуктивные виды деятельности. </w:t>
      </w:r>
    </w:p>
    <w:p w:rsidR="004D5E95" w:rsidRPr="004D5E95" w:rsidRDefault="004D5E95" w:rsidP="008C4EAB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5E9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Работа с родителями:</w:t>
      </w:r>
      <w:r w:rsidRPr="004D5E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консультации, беседы, оформление папок-передвижек.</w:t>
      </w:r>
    </w:p>
    <w:p w:rsidR="004D5E95" w:rsidRPr="004D5E95" w:rsidRDefault="004D5E95" w:rsidP="004D5E95">
      <w:pPr>
        <w:pStyle w:val="a5"/>
        <w:shd w:val="clear" w:color="auto" w:fill="FFFFFF"/>
        <w:spacing w:after="0" w:line="360" w:lineRule="auto"/>
        <w:rPr>
          <w:rFonts w:ascii="Times New Roman" w:eastAsia="Times New Roman" w:hAnsi="Times New Roman"/>
          <w:b/>
          <w:bCs/>
          <w:sz w:val="26"/>
          <w:szCs w:val="26"/>
          <w:shd w:val="clear" w:color="auto" w:fill="FFFFFF"/>
          <w:lang w:eastAsia="ru-RU"/>
        </w:rPr>
      </w:pPr>
    </w:p>
    <w:p w:rsidR="006A202D" w:rsidRPr="004D5E95" w:rsidRDefault="006A202D" w:rsidP="006A202D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D5E95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Третий этап – итоговый (заключительный).</w:t>
      </w:r>
      <w:r w:rsidRPr="004D5E95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</w:p>
    <w:p w:rsidR="006A202D" w:rsidRPr="004D5E95" w:rsidRDefault="006A202D" w:rsidP="00FD32CE">
      <w:pPr>
        <w:pStyle w:val="a5"/>
        <w:numPr>
          <w:ilvl w:val="0"/>
          <w:numId w:val="10"/>
        </w:numPr>
        <w:shd w:val="clear" w:color="auto" w:fill="FFFFFF"/>
        <w:spacing w:after="0" w:line="360" w:lineRule="auto"/>
        <w:rPr>
          <w:rFonts w:ascii="Times New Roman" w:eastAsia="Times New Roman" w:hAnsi="Times New Roman"/>
          <w:b/>
          <w:bCs/>
          <w:sz w:val="26"/>
          <w:szCs w:val="26"/>
          <w:shd w:val="clear" w:color="auto" w:fill="FFFFFF"/>
          <w:lang w:eastAsia="ru-RU"/>
        </w:rPr>
      </w:pPr>
      <w:r w:rsidRPr="004D5E95">
        <w:rPr>
          <w:rFonts w:ascii="Times New Roman" w:eastAsia="Times New Roman" w:hAnsi="Times New Roman"/>
          <w:sz w:val="26"/>
          <w:szCs w:val="26"/>
          <w:lang w:eastAsia="ru-RU"/>
        </w:rPr>
        <w:t>Соотнесение поставленных и прогнозируемых результатов с полученными;</w:t>
      </w:r>
    </w:p>
    <w:p w:rsidR="006A202D" w:rsidRPr="004D5E95" w:rsidRDefault="006A202D" w:rsidP="00FD32CE">
      <w:pPr>
        <w:pStyle w:val="a5"/>
        <w:numPr>
          <w:ilvl w:val="0"/>
          <w:numId w:val="10"/>
        </w:numPr>
        <w:shd w:val="clear" w:color="auto" w:fill="FFFFFF"/>
        <w:spacing w:after="0" w:line="360" w:lineRule="auto"/>
        <w:rPr>
          <w:rFonts w:ascii="Times New Roman" w:eastAsia="Times New Roman" w:hAnsi="Times New Roman"/>
          <w:b/>
          <w:bCs/>
          <w:sz w:val="26"/>
          <w:szCs w:val="26"/>
          <w:shd w:val="clear" w:color="auto" w:fill="FFFFFF"/>
          <w:lang w:eastAsia="ru-RU"/>
        </w:rPr>
      </w:pPr>
      <w:r w:rsidRPr="004D5E95">
        <w:rPr>
          <w:rFonts w:ascii="Times New Roman" w:eastAsia="Times New Roman" w:hAnsi="Times New Roman"/>
          <w:sz w:val="26"/>
          <w:szCs w:val="26"/>
          <w:lang w:eastAsia="ru-RU"/>
        </w:rPr>
        <w:t xml:space="preserve">обобщение материалов </w:t>
      </w:r>
      <w:r w:rsidRPr="004D5E95">
        <w:rPr>
          <w:rFonts w:ascii="Times New Roman" w:eastAsia="Times New Roman" w:hAnsi="Times New Roman"/>
          <w:bCs/>
          <w:sz w:val="26"/>
          <w:szCs w:val="26"/>
          <w:lang w:eastAsia="ru-RU"/>
        </w:rPr>
        <w:t>проекта</w:t>
      </w:r>
      <w:r w:rsidRPr="004D5E95">
        <w:rPr>
          <w:rFonts w:ascii="Times New Roman" w:eastAsia="Times New Roman" w:hAnsi="Times New Roman"/>
          <w:sz w:val="26"/>
          <w:szCs w:val="26"/>
          <w:lang w:eastAsia="ru-RU"/>
        </w:rPr>
        <w:t xml:space="preserve">; сбор и обработка методических и практических материалов. </w:t>
      </w:r>
    </w:p>
    <w:p w:rsidR="006A202D" w:rsidRPr="004D5E95" w:rsidRDefault="006A202D" w:rsidP="00FD32CE">
      <w:pPr>
        <w:pStyle w:val="a5"/>
        <w:numPr>
          <w:ilvl w:val="0"/>
          <w:numId w:val="10"/>
        </w:numPr>
        <w:shd w:val="clear" w:color="auto" w:fill="FFFFFF"/>
        <w:spacing w:after="0" w:line="360" w:lineRule="auto"/>
        <w:rPr>
          <w:rFonts w:ascii="Times New Roman" w:eastAsia="Times New Roman" w:hAnsi="Times New Roman"/>
          <w:b/>
          <w:bCs/>
          <w:sz w:val="26"/>
          <w:szCs w:val="26"/>
          <w:shd w:val="clear" w:color="auto" w:fill="FFFFFF"/>
          <w:lang w:eastAsia="ru-RU"/>
        </w:rPr>
      </w:pPr>
      <w:r w:rsidRPr="004D5E95">
        <w:rPr>
          <w:rFonts w:ascii="Times New Roman" w:eastAsia="Times New Roman" w:hAnsi="Times New Roman"/>
          <w:sz w:val="26"/>
          <w:szCs w:val="26"/>
          <w:lang w:eastAsia="ru-RU"/>
        </w:rPr>
        <w:t xml:space="preserve">Представление презентации по </w:t>
      </w:r>
      <w:r w:rsidRPr="004D5E95">
        <w:rPr>
          <w:rFonts w:ascii="Times New Roman" w:eastAsia="Times New Roman" w:hAnsi="Times New Roman"/>
          <w:bCs/>
          <w:sz w:val="26"/>
          <w:szCs w:val="26"/>
          <w:lang w:eastAsia="ru-RU"/>
        </w:rPr>
        <w:t>проекту</w:t>
      </w:r>
      <w:r w:rsidRPr="004D5E95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6A202D" w:rsidRPr="004D5E95" w:rsidRDefault="006A202D" w:rsidP="00FD32CE">
      <w:pPr>
        <w:pStyle w:val="a5"/>
        <w:numPr>
          <w:ilvl w:val="0"/>
          <w:numId w:val="10"/>
        </w:numPr>
        <w:shd w:val="clear" w:color="auto" w:fill="FFFFFF"/>
        <w:spacing w:after="0" w:line="360" w:lineRule="auto"/>
        <w:rPr>
          <w:rFonts w:ascii="Times New Roman" w:eastAsia="Times New Roman" w:hAnsi="Times New Roman"/>
          <w:b/>
          <w:bCs/>
          <w:sz w:val="26"/>
          <w:szCs w:val="26"/>
          <w:shd w:val="clear" w:color="auto" w:fill="FFFFFF"/>
          <w:lang w:eastAsia="ru-RU"/>
        </w:rPr>
      </w:pPr>
      <w:r w:rsidRPr="004D5E95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Размещение информации на сайт ДО</w:t>
      </w:r>
      <w:r w:rsidRPr="004D5E95">
        <w:rPr>
          <w:rFonts w:ascii="Times New Roman" w:eastAsia="Times New Roman" w:hAnsi="Times New Roman"/>
          <w:bCs/>
          <w:sz w:val="26"/>
          <w:szCs w:val="26"/>
          <w:shd w:val="clear" w:color="auto" w:fill="FFFFFF"/>
          <w:lang w:eastAsia="ru-RU"/>
        </w:rPr>
        <w:t>У.</w:t>
      </w:r>
    </w:p>
    <w:p w:rsidR="00321839" w:rsidRPr="00FD32CE" w:rsidRDefault="004D5E95" w:rsidP="00FD32CE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32C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Проведение выставки работ, анализ результатов деятельности.</w:t>
      </w:r>
    </w:p>
    <w:p w:rsidR="00FD03A2" w:rsidRDefault="00FD03A2" w:rsidP="008C4EAB">
      <w:pPr>
        <w:shd w:val="clear" w:color="auto" w:fill="FFFFFF"/>
        <w:spacing w:before="150" w:after="15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FD03A2" w:rsidRDefault="00FD03A2" w:rsidP="008C4EAB">
      <w:pPr>
        <w:shd w:val="clear" w:color="auto" w:fill="FFFFFF"/>
        <w:spacing w:before="150" w:after="15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FD03A2" w:rsidRDefault="00FD03A2" w:rsidP="008C4EAB">
      <w:pPr>
        <w:shd w:val="clear" w:color="auto" w:fill="FFFFFF"/>
        <w:spacing w:before="150" w:after="15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4C7699" w:rsidRPr="008C4EAB" w:rsidRDefault="0030470B" w:rsidP="008C4EAB">
      <w:pPr>
        <w:shd w:val="clear" w:color="auto" w:fill="FFFFFF"/>
        <w:spacing w:before="150" w:after="15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0" w:name="_GoBack"/>
      <w:bookmarkEnd w:id="0"/>
      <w:r w:rsidRPr="0030470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lastRenderedPageBreak/>
        <w:t xml:space="preserve">План реализации проекта </w:t>
      </w:r>
      <w:r w:rsidRPr="0030470B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  <w:t>«Пешеходы-малыши»</w:t>
      </w:r>
    </w:p>
    <w:p w:rsidR="004C7699" w:rsidRDefault="004C7699" w:rsidP="008C38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88"/>
        <w:gridCol w:w="4340"/>
        <w:gridCol w:w="5209"/>
      </w:tblGrid>
      <w:tr w:rsidR="004C7699" w:rsidRPr="00824779" w:rsidTr="00B63A80">
        <w:tc>
          <w:tcPr>
            <w:tcW w:w="10137" w:type="dxa"/>
            <w:gridSpan w:val="3"/>
          </w:tcPr>
          <w:p w:rsidR="004C7699" w:rsidRPr="00824779" w:rsidRDefault="004C7699" w:rsidP="004C7699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824779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Понедельник </w:t>
            </w:r>
          </w:p>
        </w:tc>
      </w:tr>
      <w:tr w:rsidR="004C7699" w:rsidRPr="00824779" w:rsidTr="000B3AFD">
        <w:tc>
          <w:tcPr>
            <w:tcW w:w="588" w:type="dxa"/>
          </w:tcPr>
          <w:p w:rsidR="004C7699" w:rsidRPr="00824779" w:rsidRDefault="004C7699" w:rsidP="004C7699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824779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4340" w:type="dxa"/>
          </w:tcPr>
          <w:p w:rsidR="004C7699" w:rsidRPr="00824779" w:rsidRDefault="004C7699" w:rsidP="004C7699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824779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Направление работы</w:t>
            </w:r>
          </w:p>
        </w:tc>
        <w:tc>
          <w:tcPr>
            <w:tcW w:w="5209" w:type="dxa"/>
          </w:tcPr>
          <w:p w:rsidR="004C7699" w:rsidRPr="00824779" w:rsidRDefault="004C7699" w:rsidP="004C7699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824779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Целевые ориентиры</w:t>
            </w:r>
          </w:p>
        </w:tc>
      </w:tr>
      <w:tr w:rsidR="005D31E7" w:rsidRPr="00824779" w:rsidTr="000B3AFD">
        <w:tc>
          <w:tcPr>
            <w:tcW w:w="588" w:type="dxa"/>
          </w:tcPr>
          <w:p w:rsidR="005D31E7" w:rsidRPr="00824779" w:rsidRDefault="005D31E7" w:rsidP="004C7699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4340" w:type="dxa"/>
          </w:tcPr>
          <w:p w:rsidR="005D31E7" w:rsidRPr="005D31E7" w:rsidRDefault="005D31E7" w:rsidP="005D31E7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D31E7">
              <w:rPr>
                <w:rStyle w:val="a4"/>
                <w:rFonts w:ascii="Times New Roman" w:hAnsi="Times New Roman"/>
                <w:b w:val="0"/>
                <w:sz w:val="26"/>
                <w:szCs w:val="26"/>
              </w:rPr>
              <w:t>«Знакомство с улицей»</w:t>
            </w:r>
          </w:p>
        </w:tc>
        <w:tc>
          <w:tcPr>
            <w:tcW w:w="5209" w:type="dxa"/>
          </w:tcPr>
          <w:p w:rsidR="005D31E7" w:rsidRPr="005D31E7" w:rsidRDefault="005D31E7" w:rsidP="005D31E7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D31E7">
              <w:rPr>
                <w:rFonts w:ascii="Times New Roman" w:hAnsi="Times New Roman"/>
                <w:sz w:val="26"/>
                <w:szCs w:val="26"/>
              </w:rPr>
              <w:t>формировать элементарные представления детей об улице, проезжей части, тротуаре, грузовых и легковых автомобилях, автобусе; дать элементарные знания о правилах поведения на улице; уточнить понятие «пассажир».</w:t>
            </w:r>
          </w:p>
        </w:tc>
      </w:tr>
      <w:tr w:rsidR="000B3AFD" w:rsidRPr="00824779" w:rsidTr="000B3AFD">
        <w:tc>
          <w:tcPr>
            <w:tcW w:w="588" w:type="dxa"/>
          </w:tcPr>
          <w:p w:rsidR="000B3AFD" w:rsidRPr="00824779" w:rsidRDefault="000B3AFD" w:rsidP="004C7699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4340" w:type="dxa"/>
          </w:tcPr>
          <w:p w:rsidR="000B3AFD" w:rsidRPr="00824779" w:rsidRDefault="000B3AFD" w:rsidP="000B3AFD">
            <w:pP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82477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Рассматривание иллюстраций </w:t>
            </w:r>
            <w:r w:rsidRPr="00824779"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  <w:t>«На улице города»</w:t>
            </w:r>
            <w:r w:rsidRPr="0082477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5209" w:type="dxa"/>
          </w:tcPr>
          <w:p w:rsidR="00626231" w:rsidRPr="00626231" w:rsidRDefault="008C4EAB" w:rsidP="00626231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282828"/>
                <w:sz w:val="26"/>
                <w:szCs w:val="26"/>
                <w:lang w:eastAsia="ru-RU"/>
              </w:rPr>
            </w:pPr>
            <w:r w:rsidRPr="0062623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Учить </w:t>
            </w:r>
            <w:r w:rsidR="000B3AFD" w:rsidRPr="0062623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детей узнавать изображения на картинке </w:t>
            </w:r>
            <w:r w:rsidR="000B3AFD" w:rsidRPr="00626231"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  <w:t xml:space="preserve">(транспорт, дорога, светофор, </w:t>
            </w:r>
            <w:r w:rsidR="000B3AFD" w:rsidRPr="00626231"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eastAsia="ru-RU"/>
              </w:rPr>
              <w:t>пешеходы</w:t>
            </w:r>
            <w:r w:rsidR="000B3AFD" w:rsidRPr="00626231"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  <w:t>)</w:t>
            </w:r>
            <w:r w:rsidR="000B3AFD" w:rsidRPr="0062623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Отвечать на вопрос </w:t>
            </w:r>
            <w:r w:rsidR="000B3AFD" w:rsidRPr="00626231"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  <w:t>«Что это?»</w:t>
            </w:r>
            <w:r w:rsidR="00626231" w:rsidRPr="00626231"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  <w:t>.</w:t>
            </w:r>
            <w:r w:rsidR="00626231" w:rsidRPr="00626231">
              <w:rPr>
                <w:rFonts w:ascii="Times New Roman" w:eastAsia="Times New Roman" w:hAnsi="Times New Roman"/>
                <w:color w:val="282828"/>
                <w:sz w:val="26"/>
                <w:szCs w:val="26"/>
                <w:lang w:eastAsia="ru-RU"/>
              </w:rPr>
              <w:t xml:space="preserve"> Знакомить с некоторыми видами транспортных средств.</w:t>
            </w:r>
          </w:p>
          <w:p w:rsidR="000B3AFD" w:rsidRPr="00626231" w:rsidRDefault="00626231" w:rsidP="00626231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282828"/>
                <w:sz w:val="26"/>
                <w:szCs w:val="26"/>
                <w:lang w:eastAsia="ru-RU"/>
              </w:rPr>
            </w:pPr>
            <w:r w:rsidRPr="00626231">
              <w:rPr>
                <w:rFonts w:ascii="Times New Roman" w:eastAsia="Times New Roman" w:hAnsi="Times New Roman"/>
                <w:color w:val="282828"/>
                <w:sz w:val="26"/>
                <w:szCs w:val="26"/>
                <w:lang w:eastAsia="ru-RU"/>
              </w:rPr>
              <w:t>Знакомить с  правилами</w:t>
            </w:r>
            <w:r w:rsidRPr="0062623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26231">
              <w:rPr>
                <w:rFonts w:ascii="Times New Roman" w:eastAsia="Times New Roman" w:hAnsi="Times New Roman"/>
                <w:color w:val="282828"/>
                <w:sz w:val="26"/>
                <w:szCs w:val="26"/>
                <w:lang w:eastAsia="ru-RU"/>
              </w:rPr>
              <w:t>безопасности собственной жизнедеятельности</w:t>
            </w:r>
          </w:p>
        </w:tc>
      </w:tr>
      <w:tr w:rsidR="000B3AFD" w:rsidRPr="00824779" w:rsidTr="000B3AFD">
        <w:tc>
          <w:tcPr>
            <w:tcW w:w="588" w:type="dxa"/>
          </w:tcPr>
          <w:p w:rsidR="000B3AFD" w:rsidRPr="00824779" w:rsidRDefault="000B3AFD" w:rsidP="004C7699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4340" w:type="dxa"/>
          </w:tcPr>
          <w:p w:rsidR="000B3AFD" w:rsidRPr="00824779" w:rsidRDefault="000B3AFD" w:rsidP="000B3AFD">
            <w:pPr>
              <w:jc w:val="both"/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</w:pPr>
            <w:r w:rsidRPr="0082477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Подвижная игра </w:t>
            </w:r>
            <w:r w:rsidR="00626231"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  <w:t>«Воробушки</w:t>
            </w:r>
            <w:r w:rsidRPr="00824779"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  <w:t xml:space="preserve"> и автомобили»</w:t>
            </w:r>
          </w:p>
        </w:tc>
        <w:tc>
          <w:tcPr>
            <w:tcW w:w="5209" w:type="dxa"/>
          </w:tcPr>
          <w:p w:rsidR="000B3AFD" w:rsidRPr="00626231" w:rsidRDefault="00626231" w:rsidP="00626231">
            <w:pPr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626231">
              <w:rPr>
                <w:rFonts w:ascii="Times New Roman" w:eastAsia="Times New Roman" w:hAnsi="Times New Roman"/>
                <w:color w:val="282828"/>
                <w:sz w:val="26"/>
                <w:szCs w:val="26"/>
                <w:lang w:eastAsia="ru-RU"/>
              </w:rPr>
              <w:t>учить  детей бегать в разных направлениях, не наталкиваясь друг на друга.  Развивать  внимание, умение ориентироваться в пространстве, слушать сигналы воспитателя.</w:t>
            </w:r>
          </w:p>
        </w:tc>
      </w:tr>
      <w:tr w:rsidR="000B3AFD" w:rsidRPr="00824779" w:rsidTr="000B3AFD">
        <w:tc>
          <w:tcPr>
            <w:tcW w:w="588" w:type="dxa"/>
          </w:tcPr>
          <w:p w:rsidR="000B3AFD" w:rsidRPr="00824779" w:rsidRDefault="000B3AFD" w:rsidP="004C7699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4340" w:type="dxa"/>
          </w:tcPr>
          <w:p w:rsidR="000B3AFD" w:rsidRPr="00824779" w:rsidRDefault="000B3AFD" w:rsidP="000B3AFD">
            <w:pP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82477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Наблюдение на прогулке за </w:t>
            </w:r>
            <w:r w:rsidR="00221B7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автобусом</w:t>
            </w:r>
          </w:p>
        </w:tc>
        <w:tc>
          <w:tcPr>
            <w:tcW w:w="5209" w:type="dxa"/>
          </w:tcPr>
          <w:p w:rsidR="000B3AFD" w:rsidRPr="00221B70" w:rsidRDefault="00221B70" w:rsidP="00221B70">
            <w:pPr>
              <w:pStyle w:val="a3"/>
              <w:rPr>
                <w:sz w:val="28"/>
                <w:szCs w:val="28"/>
              </w:rPr>
            </w:pPr>
            <w:r w:rsidRPr="00B564D1">
              <w:rPr>
                <w:sz w:val="28"/>
                <w:szCs w:val="28"/>
              </w:rPr>
              <w:t>учить различать транспорт по внешнему виду;</w:t>
            </w:r>
            <w:r>
              <w:rPr>
                <w:sz w:val="28"/>
                <w:szCs w:val="28"/>
              </w:rPr>
              <w:t xml:space="preserve"> </w:t>
            </w:r>
            <w:r w:rsidRPr="00B564D1">
              <w:rPr>
                <w:sz w:val="28"/>
                <w:szCs w:val="28"/>
              </w:rPr>
              <w:t>называть основные части автомобиля;</w:t>
            </w:r>
            <w:r>
              <w:rPr>
                <w:sz w:val="28"/>
                <w:szCs w:val="28"/>
              </w:rPr>
              <w:t xml:space="preserve"> </w:t>
            </w:r>
            <w:r w:rsidRPr="00B564D1">
              <w:rPr>
                <w:sz w:val="28"/>
                <w:szCs w:val="28"/>
              </w:rPr>
              <w:t>закреплять навыки поведения в автобусе.</w:t>
            </w:r>
          </w:p>
        </w:tc>
      </w:tr>
      <w:tr w:rsidR="000B3AFD" w:rsidRPr="00824779" w:rsidTr="000B3AFD">
        <w:tc>
          <w:tcPr>
            <w:tcW w:w="588" w:type="dxa"/>
          </w:tcPr>
          <w:p w:rsidR="000B3AFD" w:rsidRPr="00824779" w:rsidRDefault="000B3AFD" w:rsidP="004C7699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4340" w:type="dxa"/>
          </w:tcPr>
          <w:p w:rsidR="000B3AFD" w:rsidRPr="00824779" w:rsidRDefault="000B3AFD" w:rsidP="000B3AFD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2477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Дидактическая игра </w:t>
            </w:r>
            <w:r w:rsidRPr="00824779"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  <w:t>«Собери автомобиль»</w:t>
            </w:r>
            <w:r w:rsidRPr="0082477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824779"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  <w:t>(разрезные картинки)</w:t>
            </w:r>
          </w:p>
        </w:tc>
        <w:tc>
          <w:tcPr>
            <w:tcW w:w="5209" w:type="dxa"/>
          </w:tcPr>
          <w:p w:rsidR="000B3AFD" w:rsidRPr="00626231" w:rsidRDefault="000B3AFD" w:rsidP="00626231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2477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Учить детей составлять одно целое из 2-х частей, учить различать собранный вид транспорта.</w:t>
            </w:r>
          </w:p>
        </w:tc>
      </w:tr>
    </w:tbl>
    <w:p w:rsidR="004C7699" w:rsidRDefault="004C7699" w:rsidP="008C38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7699" w:rsidRDefault="004C7699" w:rsidP="008C38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373C" w:rsidRPr="00EF224D" w:rsidRDefault="00B4373C" w:rsidP="008C38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2A5F" w:rsidRDefault="00702A5F" w:rsidP="00B437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88"/>
        <w:gridCol w:w="4340"/>
        <w:gridCol w:w="5209"/>
      </w:tblGrid>
      <w:tr w:rsidR="00702A5F" w:rsidRPr="009D4ECD" w:rsidTr="00894B0B">
        <w:tc>
          <w:tcPr>
            <w:tcW w:w="10137" w:type="dxa"/>
            <w:gridSpan w:val="3"/>
          </w:tcPr>
          <w:p w:rsidR="00702A5F" w:rsidRPr="009D4ECD" w:rsidRDefault="00702A5F" w:rsidP="00894B0B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9D4ECD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Вторник  </w:t>
            </w:r>
          </w:p>
        </w:tc>
      </w:tr>
      <w:tr w:rsidR="000B3AFD" w:rsidRPr="009D4ECD" w:rsidTr="000B3AFD">
        <w:tc>
          <w:tcPr>
            <w:tcW w:w="588" w:type="dxa"/>
          </w:tcPr>
          <w:p w:rsidR="00702A5F" w:rsidRPr="009D4ECD" w:rsidRDefault="00702A5F" w:rsidP="00894B0B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9D4ECD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4340" w:type="dxa"/>
          </w:tcPr>
          <w:p w:rsidR="00702A5F" w:rsidRPr="009D4ECD" w:rsidRDefault="00702A5F" w:rsidP="00894B0B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9D4ECD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Направление работы</w:t>
            </w:r>
          </w:p>
        </w:tc>
        <w:tc>
          <w:tcPr>
            <w:tcW w:w="5209" w:type="dxa"/>
          </w:tcPr>
          <w:p w:rsidR="00702A5F" w:rsidRPr="009D4ECD" w:rsidRDefault="00702A5F" w:rsidP="00894B0B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9D4ECD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Целевые ориентиры</w:t>
            </w:r>
          </w:p>
        </w:tc>
      </w:tr>
      <w:tr w:rsidR="000B3AFD" w:rsidRPr="009D4ECD" w:rsidTr="000B3AFD">
        <w:tc>
          <w:tcPr>
            <w:tcW w:w="588" w:type="dxa"/>
          </w:tcPr>
          <w:p w:rsidR="000B3AFD" w:rsidRPr="009D4ECD" w:rsidRDefault="000B3AFD" w:rsidP="00894B0B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4340" w:type="dxa"/>
          </w:tcPr>
          <w:p w:rsidR="000B3AFD" w:rsidRPr="009D4ECD" w:rsidRDefault="000B3AFD" w:rsidP="000B3AFD">
            <w:pP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9D4EC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Беседа по картинкам </w:t>
            </w:r>
            <w:r w:rsidRPr="009D4ECD"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  <w:t>«Светофор»</w:t>
            </w:r>
          </w:p>
        </w:tc>
        <w:tc>
          <w:tcPr>
            <w:tcW w:w="5209" w:type="dxa"/>
          </w:tcPr>
          <w:p w:rsidR="000B3AFD" w:rsidRPr="009D4ECD" w:rsidRDefault="000B3AFD" w:rsidP="000B3AFD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D4EC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Дать детям элементарные представления о ПДД (светофор регулирует движение транспорта и </w:t>
            </w:r>
            <w:r w:rsidRPr="009D4EC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пешеходов</w:t>
            </w:r>
            <w:r w:rsidRPr="009D4EC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; красный сигнал светофора нужно стоять, на зеленый - двигаться; переходить улицу можно только со взрослым, крепко держась за руку).</w:t>
            </w:r>
          </w:p>
        </w:tc>
      </w:tr>
      <w:tr w:rsidR="00092B42" w:rsidRPr="009D4ECD" w:rsidTr="000B3AFD">
        <w:tc>
          <w:tcPr>
            <w:tcW w:w="588" w:type="dxa"/>
          </w:tcPr>
          <w:p w:rsidR="00092B42" w:rsidRPr="009D4ECD" w:rsidRDefault="00092B42" w:rsidP="00894B0B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4340" w:type="dxa"/>
          </w:tcPr>
          <w:p w:rsidR="00092B42" w:rsidRPr="009D4ECD" w:rsidRDefault="00092B42" w:rsidP="000B3AFD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D4EC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Беседа по картинкам </w:t>
            </w:r>
            <w:r w:rsidRPr="009D4ECD"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  <w:t>«Пешеходный переход»</w:t>
            </w:r>
          </w:p>
        </w:tc>
        <w:tc>
          <w:tcPr>
            <w:tcW w:w="5209" w:type="dxa"/>
          </w:tcPr>
          <w:p w:rsidR="00092B42" w:rsidRPr="009D4ECD" w:rsidRDefault="00092B42" w:rsidP="00092B4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C3AA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Выработать привычку ходить в строго определенном месте и понимание того, что на дорогу выходить нельзя</w:t>
            </w:r>
          </w:p>
        </w:tc>
      </w:tr>
      <w:tr w:rsidR="000B3AFD" w:rsidRPr="009D4ECD" w:rsidTr="000B3AFD">
        <w:tc>
          <w:tcPr>
            <w:tcW w:w="588" w:type="dxa"/>
          </w:tcPr>
          <w:p w:rsidR="000B3AFD" w:rsidRPr="009D4ECD" w:rsidRDefault="000B3AFD" w:rsidP="00894B0B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4340" w:type="dxa"/>
          </w:tcPr>
          <w:p w:rsidR="000B3AFD" w:rsidRPr="009D4ECD" w:rsidRDefault="00801B37" w:rsidP="000B3AFD">
            <w:pP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9D4EC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Дидактическая игра</w:t>
            </w:r>
            <w:r w:rsidR="000B3AFD" w:rsidRPr="009D4EC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0B3AFD" w:rsidRPr="009D4ECD"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  <w:t>«Собери Светофор»</w:t>
            </w:r>
          </w:p>
        </w:tc>
        <w:tc>
          <w:tcPr>
            <w:tcW w:w="5209" w:type="dxa"/>
          </w:tcPr>
          <w:p w:rsidR="000B3AFD" w:rsidRPr="009D4ECD" w:rsidRDefault="000B3AFD" w:rsidP="000B3AFD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D4EC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закрепить представление о назначении светофора, его сигналах. Учить собирать </w:t>
            </w:r>
            <w:r w:rsidRPr="009D4EC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целое из частей по образцу.</w:t>
            </w:r>
          </w:p>
        </w:tc>
      </w:tr>
      <w:tr w:rsidR="000B3AFD" w:rsidRPr="009D4ECD" w:rsidTr="000B3AFD">
        <w:tc>
          <w:tcPr>
            <w:tcW w:w="588" w:type="dxa"/>
          </w:tcPr>
          <w:p w:rsidR="000B3AFD" w:rsidRPr="009D4ECD" w:rsidRDefault="000B3AFD" w:rsidP="00894B0B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4340" w:type="dxa"/>
          </w:tcPr>
          <w:p w:rsidR="000B3AFD" w:rsidRPr="009D4ECD" w:rsidRDefault="00801B37" w:rsidP="000B3AFD">
            <w:pPr>
              <w:jc w:val="both"/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</w:pPr>
            <w:r w:rsidRPr="009D4EC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Подвижная игра </w:t>
            </w:r>
            <w:r w:rsidR="000B3AFD" w:rsidRPr="009D4EC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9D4ECD"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  <w:t>«Светофор</w:t>
            </w:r>
            <w:r w:rsidR="000B3AFD" w:rsidRPr="009D4ECD"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5209" w:type="dxa"/>
          </w:tcPr>
          <w:p w:rsidR="000B3AFD" w:rsidRPr="009D4ECD" w:rsidRDefault="00801B37" w:rsidP="00801B37">
            <w:pPr>
              <w:shd w:val="clear" w:color="auto" w:fill="FFFFFF"/>
              <w:spacing w:after="150"/>
              <w:rPr>
                <w:rFonts w:ascii="Times New Roman" w:eastAsia="Times New Roman" w:hAnsi="Times New Roman"/>
                <w:color w:val="282828"/>
                <w:sz w:val="26"/>
                <w:szCs w:val="26"/>
                <w:lang w:eastAsia="ru-RU"/>
              </w:rPr>
            </w:pPr>
            <w:r w:rsidRPr="00801B37">
              <w:rPr>
                <w:rFonts w:ascii="Times New Roman" w:eastAsia="Times New Roman" w:hAnsi="Times New Roman"/>
                <w:color w:val="282828"/>
                <w:sz w:val="26"/>
                <w:szCs w:val="26"/>
                <w:lang w:eastAsia="ru-RU"/>
              </w:rPr>
              <w:t>развивать умение детей реагировать на определенные сигналы светофора. Закреплять умение детей сопоставлять действия с сигналом светофора.</w:t>
            </w:r>
          </w:p>
        </w:tc>
      </w:tr>
      <w:tr w:rsidR="000B3AFD" w:rsidRPr="009D4ECD" w:rsidTr="009D4ECD">
        <w:trPr>
          <w:trHeight w:val="903"/>
        </w:trPr>
        <w:tc>
          <w:tcPr>
            <w:tcW w:w="588" w:type="dxa"/>
          </w:tcPr>
          <w:p w:rsidR="000B3AFD" w:rsidRPr="009D4ECD" w:rsidRDefault="000B3AFD" w:rsidP="00894B0B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4340" w:type="dxa"/>
          </w:tcPr>
          <w:p w:rsidR="000B3AFD" w:rsidRPr="009D4ECD" w:rsidRDefault="000B3AFD" w:rsidP="000B3AFD">
            <w:pPr>
              <w:jc w:val="both"/>
              <w:rPr>
                <w:rFonts w:ascii="Times New Roman" w:eastAsia="Times New Roman" w:hAnsi="Times New Roman"/>
                <w:i/>
                <w:iCs/>
                <w:sz w:val="26"/>
                <w:szCs w:val="26"/>
                <w:lang w:eastAsia="ru-RU"/>
              </w:rPr>
            </w:pPr>
            <w:r w:rsidRPr="009D4EC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Чтение стихотворения З. Березиной </w:t>
            </w:r>
            <w:r w:rsidRPr="009D4ECD"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  <w:t>«Светофор</w:t>
            </w:r>
            <w:r w:rsidR="009D4ECD" w:rsidRPr="009D4ECD"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  <w:t xml:space="preserve"> – друг пешехода</w:t>
            </w:r>
            <w:r w:rsidRPr="009D4ECD"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5209" w:type="dxa"/>
          </w:tcPr>
          <w:p w:rsidR="000B3AFD" w:rsidRPr="009D4ECD" w:rsidRDefault="009D4ECD" w:rsidP="009D4ECD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D4EC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Формировать и систематизировать знания детей о назначении светофора, его сигналов через художественное слово.</w:t>
            </w:r>
          </w:p>
        </w:tc>
      </w:tr>
      <w:tr w:rsidR="000B3AFD" w:rsidRPr="009D4ECD" w:rsidTr="000B3AFD">
        <w:tc>
          <w:tcPr>
            <w:tcW w:w="588" w:type="dxa"/>
          </w:tcPr>
          <w:p w:rsidR="000B3AFD" w:rsidRPr="009D4ECD" w:rsidRDefault="000B3AFD" w:rsidP="00894B0B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4340" w:type="dxa"/>
          </w:tcPr>
          <w:p w:rsidR="000B3AFD" w:rsidRPr="009D4ECD" w:rsidRDefault="009D4ECD" w:rsidP="009D4ECD">
            <w:pPr>
              <w:pStyle w:val="c7"/>
              <w:rPr>
                <w:sz w:val="26"/>
                <w:szCs w:val="26"/>
              </w:rPr>
            </w:pPr>
            <w:r w:rsidRPr="009D4ECD">
              <w:rPr>
                <w:rStyle w:val="c3"/>
                <w:sz w:val="26"/>
                <w:szCs w:val="26"/>
              </w:rPr>
              <w:t>Наблюдение за светофором</w:t>
            </w:r>
          </w:p>
        </w:tc>
        <w:tc>
          <w:tcPr>
            <w:tcW w:w="5209" w:type="dxa"/>
          </w:tcPr>
          <w:p w:rsidR="000B3AFD" w:rsidRPr="009D4ECD" w:rsidRDefault="009D4ECD" w:rsidP="009D4ECD">
            <w:pPr>
              <w:pStyle w:val="c0"/>
              <w:jc w:val="both"/>
              <w:rPr>
                <w:sz w:val="26"/>
                <w:szCs w:val="26"/>
              </w:rPr>
            </w:pPr>
            <w:r w:rsidRPr="009D4ECD">
              <w:rPr>
                <w:rStyle w:val="c2"/>
                <w:sz w:val="26"/>
                <w:szCs w:val="26"/>
              </w:rPr>
              <w:t>познакомить детей с работой светофора</w:t>
            </w:r>
            <w:r w:rsidRPr="009D4ECD">
              <w:rPr>
                <w:rStyle w:val="10"/>
                <w:sz w:val="26"/>
                <w:szCs w:val="26"/>
              </w:rPr>
              <w:t xml:space="preserve">, </w:t>
            </w:r>
            <w:r>
              <w:rPr>
                <w:rStyle w:val="c2"/>
              </w:rPr>
              <w:t xml:space="preserve"> познакомить детей с работой светофора, закрепить знания о цветах светофора, воспитание чувства ответственности.</w:t>
            </w:r>
          </w:p>
        </w:tc>
      </w:tr>
      <w:tr w:rsidR="008534BE" w:rsidRPr="009D4ECD" w:rsidTr="000B3AFD">
        <w:tc>
          <w:tcPr>
            <w:tcW w:w="588" w:type="dxa"/>
          </w:tcPr>
          <w:p w:rsidR="008534BE" w:rsidRPr="009D4ECD" w:rsidRDefault="008534BE" w:rsidP="00894B0B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4340" w:type="dxa"/>
          </w:tcPr>
          <w:p w:rsidR="008534BE" w:rsidRPr="008534BE" w:rsidRDefault="008534BE" w:rsidP="008534BE">
            <w:pPr>
              <w:shd w:val="clear" w:color="auto" w:fill="FFFFFF"/>
              <w:outlineLvl w:val="0"/>
              <w:rPr>
                <w:rFonts w:ascii="Times New Roman" w:eastAsia="Times New Roman" w:hAnsi="Times New Roman"/>
                <w:kern w:val="36"/>
                <w:sz w:val="26"/>
                <w:szCs w:val="26"/>
                <w:lang w:eastAsia="ru-RU"/>
              </w:rPr>
            </w:pPr>
            <w:r w:rsidRPr="008534BE">
              <w:rPr>
                <w:rFonts w:ascii="Times New Roman" w:eastAsia="Times New Roman" w:hAnsi="Times New Roman"/>
                <w:kern w:val="36"/>
                <w:sz w:val="26"/>
                <w:szCs w:val="26"/>
                <w:lang w:eastAsia="ru-RU"/>
              </w:rPr>
              <w:t>Конспект НОД аппликация «Светофор»</w:t>
            </w:r>
          </w:p>
          <w:p w:rsidR="008534BE" w:rsidRPr="008534BE" w:rsidRDefault="008534BE" w:rsidP="008534BE">
            <w:pPr>
              <w:pStyle w:val="c7"/>
              <w:spacing w:before="0" w:beforeAutospacing="0" w:after="0" w:afterAutospacing="0"/>
              <w:rPr>
                <w:rStyle w:val="c3"/>
                <w:sz w:val="26"/>
                <w:szCs w:val="26"/>
              </w:rPr>
            </w:pPr>
          </w:p>
        </w:tc>
        <w:tc>
          <w:tcPr>
            <w:tcW w:w="5209" w:type="dxa"/>
          </w:tcPr>
          <w:p w:rsidR="008534BE" w:rsidRPr="008534BE" w:rsidRDefault="008534BE" w:rsidP="008534BE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534B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Познакомить детей со светофором, объяснить для чего он нужен; учить наклеивать круги на прямоугольник, чередуя их последовательность (красный, желтый, зеленый); объяснить, что обозначает каждый свет светофора;</w:t>
            </w:r>
          </w:p>
          <w:p w:rsidR="008534BE" w:rsidRPr="008534BE" w:rsidRDefault="008534BE" w:rsidP="008534BE">
            <w:pPr>
              <w:shd w:val="clear" w:color="auto" w:fill="FFFFFF"/>
              <w:jc w:val="both"/>
              <w:rPr>
                <w:rStyle w:val="c2"/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534B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упражнять в применении правильных приемов наклеивания.</w:t>
            </w:r>
          </w:p>
        </w:tc>
      </w:tr>
    </w:tbl>
    <w:p w:rsidR="00EF224D" w:rsidRPr="00EF224D" w:rsidRDefault="00EF224D" w:rsidP="000B3AF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373C" w:rsidRPr="00EF224D" w:rsidRDefault="00B4373C" w:rsidP="008C38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373C" w:rsidRPr="00EF224D" w:rsidRDefault="00B4373C" w:rsidP="008C38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2A5F" w:rsidRDefault="00702A5F" w:rsidP="00B437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88"/>
        <w:gridCol w:w="4340"/>
        <w:gridCol w:w="5209"/>
      </w:tblGrid>
      <w:tr w:rsidR="00702A5F" w:rsidTr="00894B0B">
        <w:tc>
          <w:tcPr>
            <w:tcW w:w="10137" w:type="dxa"/>
            <w:gridSpan w:val="3"/>
          </w:tcPr>
          <w:p w:rsidR="00702A5F" w:rsidRPr="004C7699" w:rsidRDefault="00702A5F" w:rsidP="00894B0B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Среда </w:t>
            </w:r>
          </w:p>
        </w:tc>
      </w:tr>
      <w:tr w:rsidR="00702A5F" w:rsidTr="003668F7">
        <w:tc>
          <w:tcPr>
            <w:tcW w:w="588" w:type="dxa"/>
          </w:tcPr>
          <w:p w:rsidR="00702A5F" w:rsidRPr="004C7699" w:rsidRDefault="00702A5F" w:rsidP="00894B0B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4C7699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4340" w:type="dxa"/>
          </w:tcPr>
          <w:p w:rsidR="00702A5F" w:rsidRPr="004C7699" w:rsidRDefault="00702A5F" w:rsidP="00894B0B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4C7699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Направление работы</w:t>
            </w:r>
          </w:p>
        </w:tc>
        <w:tc>
          <w:tcPr>
            <w:tcW w:w="5209" w:type="dxa"/>
          </w:tcPr>
          <w:p w:rsidR="00702A5F" w:rsidRPr="004C7699" w:rsidRDefault="00702A5F" w:rsidP="00894B0B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4C7699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Целевые ориентиры</w:t>
            </w:r>
          </w:p>
        </w:tc>
      </w:tr>
      <w:tr w:rsidR="000B3AFD" w:rsidTr="003668F7">
        <w:tc>
          <w:tcPr>
            <w:tcW w:w="588" w:type="dxa"/>
          </w:tcPr>
          <w:p w:rsidR="000B3AFD" w:rsidRPr="004C7699" w:rsidRDefault="000B3AFD" w:rsidP="00894B0B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4340" w:type="dxa"/>
          </w:tcPr>
          <w:p w:rsidR="00B648B9" w:rsidRPr="00B648B9" w:rsidRDefault="00B648B9" w:rsidP="00B648B9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648B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Сюжетно-ролевая  игра: «Путешествие на автобусе» </w:t>
            </w:r>
          </w:p>
          <w:p w:rsidR="000B3AFD" w:rsidRPr="00B648B9" w:rsidRDefault="000B3AFD" w:rsidP="00B648B9">
            <w:pPr>
              <w:jc w:val="both"/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5209" w:type="dxa"/>
          </w:tcPr>
          <w:p w:rsidR="000B3AFD" w:rsidRPr="00B648B9" w:rsidRDefault="00B648B9" w:rsidP="00B648B9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648B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Формировать начальные навыки ролевого поведения; учить связывать сюжетные действия с ролью. Развивать предпосылки творчества.</w:t>
            </w:r>
          </w:p>
        </w:tc>
      </w:tr>
      <w:tr w:rsidR="00B648B9" w:rsidTr="003668F7">
        <w:tc>
          <w:tcPr>
            <w:tcW w:w="588" w:type="dxa"/>
          </w:tcPr>
          <w:p w:rsidR="00B648B9" w:rsidRPr="004C7699" w:rsidRDefault="00B648B9" w:rsidP="00894B0B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4340" w:type="dxa"/>
          </w:tcPr>
          <w:p w:rsidR="00B648B9" w:rsidRPr="00B648B9" w:rsidRDefault="00B648B9" w:rsidP="00B648B9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Дидактическая игра «Гаражи для автомобилей»</w:t>
            </w:r>
          </w:p>
        </w:tc>
        <w:tc>
          <w:tcPr>
            <w:tcW w:w="5209" w:type="dxa"/>
          </w:tcPr>
          <w:p w:rsidR="00B648B9" w:rsidRPr="00B648B9" w:rsidRDefault="00B648B9" w:rsidP="00B648B9">
            <w:pPr>
              <w:shd w:val="clear" w:color="auto" w:fill="FFFFFF"/>
              <w:jc w:val="both"/>
              <w:rPr>
                <w:rFonts w:ascii="Baskerville Old Face" w:eastAsia="Times New Roman" w:hAnsi="Baskerville Old Face"/>
                <w:sz w:val="26"/>
                <w:szCs w:val="26"/>
                <w:lang w:eastAsia="ru-RU"/>
              </w:rPr>
            </w:pPr>
            <w:r w:rsidRPr="00B648B9">
              <w:rPr>
                <w:rFonts w:ascii="Times New Roman" w:hAnsi="Times New Roman"/>
                <w:color w:val="000000"/>
                <w:sz w:val="26"/>
                <w:szCs w:val="26"/>
              </w:rPr>
              <w:t>Учить</w:t>
            </w:r>
            <w:r w:rsidRPr="00B648B9">
              <w:rPr>
                <w:rFonts w:ascii="Baskerville Old Face" w:hAnsi="Baskerville Old Face"/>
                <w:color w:val="000000"/>
                <w:sz w:val="26"/>
                <w:szCs w:val="26"/>
              </w:rPr>
              <w:t xml:space="preserve"> </w:t>
            </w:r>
            <w:r w:rsidRPr="00B648B9">
              <w:rPr>
                <w:rFonts w:ascii="Times New Roman" w:hAnsi="Times New Roman"/>
                <w:color w:val="000000"/>
                <w:sz w:val="26"/>
                <w:szCs w:val="26"/>
              </w:rPr>
              <w:t>детей</w:t>
            </w:r>
            <w:r w:rsidRPr="00B648B9">
              <w:rPr>
                <w:rFonts w:ascii="Baskerville Old Face" w:hAnsi="Baskerville Old Face"/>
                <w:color w:val="000000"/>
                <w:sz w:val="26"/>
                <w:szCs w:val="26"/>
              </w:rPr>
              <w:t xml:space="preserve"> </w:t>
            </w:r>
            <w:r w:rsidRPr="00B648B9">
              <w:rPr>
                <w:rFonts w:ascii="Times New Roman" w:hAnsi="Times New Roman"/>
                <w:color w:val="000000"/>
                <w:sz w:val="26"/>
                <w:szCs w:val="26"/>
              </w:rPr>
              <w:t>находить</w:t>
            </w:r>
            <w:r w:rsidRPr="00B648B9">
              <w:rPr>
                <w:rFonts w:ascii="Baskerville Old Face" w:hAnsi="Baskerville Old Face"/>
                <w:color w:val="000000"/>
                <w:sz w:val="26"/>
                <w:szCs w:val="26"/>
              </w:rPr>
              <w:t xml:space="preserve"> </w:t>
            </w:r>
            <w:r w:rsidRPr="00B648B9">
              <w:rPr>
                <w:rFonts w:ascii="Times New Roman" w:hAnsi="Times New Roman"/>
                <w:color w:val="000000"/>
                <w:sz w:val="26"/>
                <w:szCs w:val="26"/>
              </w:rPr>
              <w:t>машину</w:t>
            </w:r>
            <w:r w:rsidRPr="00B648B9">
              <w:rPr>
                <w:rFonts w:ascii="Baskerville Old Face" w:hAnsi="Baskerville Old Face"/>
                <w:color w:val="000000"/>
                <w:sz w:val="26"/>
                <w:szCs w:val="26"/>
              </w:rPr>
              <w:t xml:space="preserve">, </w:t>
            </w:r>
            <w:r w:rsidRPr="00B648B9">
              <w:rPr>
                <w:rFonts w:ascii="Times New Roman" w:hAnsi="Times New Roman"/>
                <w:color w:val="000000"/>
                <w:sz w:val="26"/>
                <w:szCs w:val="26"/>
              </w:rPr>
              <w:t>гараж</w:t>
            </w:r>
            <w:r w:rsidRPr="00B648B9">
              <w:rPr>
                <w:rFonts w:ascii="Baskerville Old Face" w:hAnsi="Baskerville Old Face"/>
                <w:color w:val="000000"/>
                <w:sz w:val="26"/>
                <w:szCs w:val="26"/>
              </w:rPr>
              <w:t xml:space="preserve"> </w:t>
            </w:r>
            <w:r w:rsidRPr="00B648B9">
              <w:rPr>
                <w:rFonts w:ascii="Times New Roman" w:hAnsi="Times New Roman"/>
                <w:color w:val="000000"/>
                <w:sz w:val="26"/>
                <w:szCs w:val="26"/>
              </w:rPr>
              <w:t>и</w:t>
            </w:r>
            <w:r w:rsidRPr="00B648B9">
              <w:rPr>
                <w:rFonts w:ascii="Baskerville Old Face" w:hAnsi="Baskerville Old Face"/>
                <w:color w:val="000000"/>
                <w:sz w:val="26"/>
                <w:szCs w:val="26"/>
              </w:rPr>
              <w:t xml:space="preserve"> </w:t>
            </w:r>
            <w:r w:rsidRPr="00B648B9">
              <w:rPr>
                <w:rFonts w:ascii="Times New Roman" w:hAnsi="Times New Roman"/>
                <w:color w:val="000000"/>
                <w:sz w:val="26"/>
                <w:szCs w:val="26"/>
              </w:rPr>
              <w:t>дверь</w:t>
            </w:r>
            <w:r w:rsidRPr="00B648B9">
              <w:rPr>
                <w:rFonts w:ascii="Baskerville Old Face" w:hAnsi="Baskerville Old Face"/>
                <w:color w:val="000000"/>
                <w:sz w:val="26"/>
                <w:szCs w:val="26"/>
              </w:rPr>
              <w:t xml:space="preserve">, </w:t>
            </w:r>
            <w:r w:rsidRPr="00B648B9">
              <w:rPr>
                <w:rFonts w:ascii="Times New Roman" w:hAnsi="Times New Roman"/>
                <w:color w:val="000000"/>
                <w:sz w:val="26"/>
                <w:szCs w:val="26"/>
              </w:rPr>
              <w:t>идентичные</w:t>
            </w:r>
            <w:r w:rsidRPr="00B648B9">
              <w:rPr>
                <w:rFonts w:ascii="Baskerville Old Face" w:hAnsi="Baskerville Old Face"/>
                <w:color w:val="000000"/>
                <w:sz w:val="26"/>
                <w:szCs w:val="26"/>
              </w:rPr>
              <w:t xml:space="preserve"> </w:t>
            </w:r>
            <w:r w:rsidRPr="00B648B9">
              <w:rPr>
                <w:rFonts w:ascii="Times New Roman" w:hAnsi="Times New Roman"/>
                <w:color w:val="000000"/>
                <w:sz w:val="26"/>
                <w:szCs w:val="26"/>
              </w:rPr>
              <w:t>по</w:t>
            </w:r>
            <w:r w:rsidRPr="00B648B9">
              <w:rPr>
                <w:rFonts w:ascii="Baskerville Old Face" w:hAnsi="Baskerville Old Face"/>
                <w:color w:val="000000"/>
                <w:sz w:val="26"/>
                <w:szCs w:val="26"/>
              </w:rPr>
              <w:t xml:space="preserve"> </w:t>
            </w:r>
            <w:r w:rsidRPr="00B648B9">
              <w:rPr>
                <w:rFonts w:ascii="Times New Roman" w:hAnsi="Times New Roman"/>
                <w:color w:val="000000"/>
                <w:sz w:val="26"/>
                <w:szCs w:val="26"/>
              </w:rPr>
              <w:t>цвету</w:t>
            </w:r>
            <w:r w:rsidRPr="00B648B9">
              <w:rPr>
                <w:rFonts w:ascii="Baskerville Old Face" w:hAnsi="Baskerville Old Face"/>
                <w:color w:val="000000"/>
                <w:sz w:val="26"/>
                <w:szCs w:val="26"/>
              </w:rPr>
              <w:t xml:space="preserve">, </w:t>
            </w:r>
            <w:r w:rsidRPr="00B648B9">
              <w:rPr>
                <w:rFonts w:ascii="Times New Roman" w:hAnsi="Times New Roman"/>
                <w:color w:val="000000"/>
                <w:sz w:val="26"/>
                <w:szCs w:val="26"/>
              </w:rPr>
              <w:t>сопоставлять</w:t>
            </w:r>
            <w:r w:rsidRPr="00B648B9">
              <w:rPr>
                <w:rFonts w:ascii="Baskerville Old Face" w:hAnsi="Baskerville Old Face"/>
                <w:color w:val="000000"/>
                <w:sz w:val="26"/>
                <w:szCs w:val="26"/>
              </w:rPr>
              <w:t xml:space="preserve"> </w:t>
            </w:r>
            <w:r w:rsidRPr="00B648B9">
              <w:rPr>
                <w:rFonts w:ascii="Times New Roman" w:hAnsi="Times New Roman"/>
                <w:color w:val="000000"/>
                <w:sz w:val="26"/>
                <w:szCs w:val="26"/>
              </w:rPr>
              <w:t>цвет</w:t>
            </w:r>
            <w:r w:rsidRPr="00B648B9">
              <w:rPr>
                <w:rFonts w:ascii="Baskerville Old Face" w:hAnsi="Baskerville Old Face"/>
                <w:color w:val="000000"/>
                <w:sz w:val="26"/>
                <w:szCs w:val="26"/>
              </w:rPr>
              <w:t xml:space="preserve"> </w:t>
            </w:r>
            <w:r w:rsidRPr="00B648B9">
              <w:rPr>
                <w:rFonts w:ascii="Times New Roman" w:hAnsi="Times New Roman"/>
                <w:color w:val="000000"/>
                <w:sz w:val="26"/>
                <w:szCs w:val="26"/>
              </w:rPr>
              <w:t>гаража</w:t>
            </w:r>
            <w:r w:rsidRPr="00B648B9">
              <w:rPr>
                <w:rFonts w:ascii="Baskerville Old Face" w:hAnsi="Baskerville Old Face"/>
                <w:color w:val="000000"/>
                <w:sz w:val="26"/>
                <w:szCs w:val="26"/>
              </w:rPr>
              <w:t xml:space="preserve">, </w:t>
            </w:r>
            <w:r w:rsidRPr="00B648B9">
              <w:rPr>
                <w:rFonts w:ascii="Times New Roman" w:hAnsi="Times New Roman"/>
                <w:color w:val="000000"/>
                <w:sz w:val="26"/>
                <w:szCs w:val="26"/>
              </w:rPr>
              <w:t>двери</w:t>
            </w:r>
            <w:r w:rsidRPr="00B648B9">
              <w:rPr>
                <w:rFonts w:ascii="Baskerville Old Face" w:hAnsi="Baskerville Old Face"/>
                <w:color w:val="000000"/>
                <w:sz w:val="26"/>
                <w:szCs w:val="26"/>
              </w:rPr>
              <w:t xml:space="preserve"> </w:t>
            </w:r>
            <w:r w:rsidRPr="00B648B9">
              <w:rPr>
                <w:rFonts w:ascii="Times New Roman" w:hAnsi="Times New Roman"/>
                <w:color w:val="000000"/>
                <w:sz w:val="26"/>
                <w:szCs w:val="26"/>
              </w:rPr>
              <w:t>и</w:t>
            </w:r>
            <w:r w:rsidRPr="00B648B9">
              <w:rPr>
                <w:rFonts w:ascii="Baskerville Old Face" w:hAnsi="Baskerville Old Face"/>
                <w:color w:val="000000"/>
                <w:sz w:val="26"/>
                <w:szCs w:val="26"/>
              </w:rPr>
              <w:t xml:space="preserve"> </w:t>
            </w:r>
            <w:r w:rsidRPr="00B648B9">
              <w:rPr>
                <w:rFonts w:ascii="Times New Roman" w:hAnsi="Times New Roman"/>
                <w:color w:val="000000"/>
                <w:sz w:val="26"/>
                <w:szCs w:val="26"/>
              </w:rPr>
              <w:t>цвет</w:t>
            </w:r>
            <w:r w:rsidRPr="00B648B9">
              <w:rPr>
                <w:rFonts w:ascii="Baskerville Old Face" w:hAnsi="Baskerville Old Face"/>
                <w:color w:val="000000"/>
                <w:sz w:val="26"/>
                <w:szCs w:val="26"/>
              </w:rPr>
              <w:t xml:space="preserve"> </w:t>
            </w:r>
            <w:r w:rsidRPr="00B648B9">
              <w:rPr>
                <w:rFonts w:ascii="Times New Roman" w:hAnsi="Times New Roman"/>
                <w:color w:val="000000"/>
                <w:sz w:val="26"/>
                <w:szCs w:val="26"/>
              </w:rPr>
              <w:t>машины</w:t>
            </w:r>
            <w:r w:rsidRPr="00B648B9">
              <w:rPr>
                <w:rFonts w:ascii="Baskerville Old Face" w:hAnsi="Baskerville Old Face"/>
                <w:color w:val="000000"/>
                <w:sz w:val="26"/>
                <w:szCs w:val="26"/>
              </w:rPr>
              <w:t xml:space="preserve"> </w:t>
            </w:r>
            <w:r w:rsidRPr="00B648B9">
              <w:rPr>
                <w:rFonts w:ascii="Times New Roman" w:hAnsi="Times New Roman"/>
                <w:color w:val="000000"/>
                <w:sz w:val="26"/>
                <w:szCs w:val="26"/>
              </w:rPr>
              <w:t>и</w:t>
            </w:r>
            <w:r w:rsidRPr="00B648B9">
              <w:rPr>
                <w:rFonts w:ascii="Baskerville Old Face" w:hAnsi="Baskerville Old Face"/>
                <w:color w:val="000000"/>
                <w:sz w:val="26"/>
                <w:szCs w:val="26"/>
              </w:rPr>
              <w:t xml:space="preserve"> </w:t>
            </w:r>
            <w:r w:rsidRPr="00B648B9">
              <w:rPr>
                <w:rFonts w:ascii="Times New Roman" w:hAnsi="Times New Roman"/>
                <w:color w:val="000000"/>
                <w:sz w:val="26"/>
                <w:szCs w:val="26"/>
              </w:rPr>
              <w:t>называть</w:t>
            </w:r>
            <w:r w:rsidRPr="00B648B9">
              <w:rPr>
                <w:rFonts w:ascii="Baskerville Old Face" w:hAnsi="Baskerville Old Face"/>
                <w:color w:val="000000"/>
                <w:sz w:val="26"/>
                <w:szCs w:val="26"/>
              </w:rPr>
              <w:t xml:space="preserve"> </w:t>
            </w:r>
            <w:r w:rsidRPr="00B648B9">
              <w:rPr>
                <w:rFonts w:ascii="Times New Roman" w:hAnsi="Times New Roman"/>
                <w:color w:val="000000"/>
                <w:sz w:val="26"/>
                <w:szCs w:val="26"/>
              </w:rPr>
              <w:t>цвета</w:t>
            </w:r>
            <w:r w:rsidRPr="00B648B9">
              <w:rPr>
                <w:rFonts w:ascii="Baskerville Old Face" w:hAnsi="Baskerville Old Face"/>
                <w:color w:val="000000"/>
                <w:sz w:val="26"/>
                <w:szCs w:val="26"/>
              </w:rPr>
              <w:t>.</w:t>
            </w:r>
          </w:p>
        </w:tc>
      </w:tr>
      <w:tr w:rsidR="00F55FB8" w:rsidTr="003668F7">
        <w:tc>
          <w:tcPr>
            <w:tcW w:w="588" w:type="dxa"/>
          </w:tcPr>
          <w:p w:rsidR="00F55FB8" w:rsidRPr="00F55FB8" w:rsidRDefault="00F55FB8" w:rsidP="00894B0B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340" w:type="dxa"/>
          </w:tcPr>
          <w:p w:rsidR="00F55FB8" w:rsidRPr="00F55FB8" w:rsidRDefault="00F55FB8" w:rsidP="00F55FB8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55FB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Игровая ситуация « Научим зайчика переходить дорогу»</w:t>
            </w:r>
          </w:p>
          <w:p w:rsidR="00F55FB8" w:rsidRPr="00F55FB8" w:rsidRDefault="00F55FB8" w:rsidP="00B648B9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209" w:type="dxa"/>
          </w:tcPr>
          <w:p w:rsidR="00F55FB8" w:rsidRPr="00F55FB8" w:rsidRDefault="00F55FB8" w:rsidP="00B648B9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55FB8">
              <w:rPr>
                <w:rStyle w:val="c5"/>
                <w:rFonts w:ascii="Times New Roman" w:hAnsi="Times New Roman"/>
                <w:sz w:val="26"/>
                <w:szCs w:val="26"/>
              </w:rPr>
              <w:t>формировать представления детей о светофоре, его действиях в регулировании дорожного движения; закреплять знания основных цветов (красный, жёлтый, зелёный);</w:t>
            </w:r>
            <w:r w:rsidRPr="00F55FB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F55FB8">
              <w:rPr>
                <w:rStyle w:val="c5"/>
                <w:rFonts w:ascii="Times New Roman" w:hAnsi="Times New Roman"/>
                <w:sz w:val="26"/>
                <w:szCs w:val="26"/>
              </w:rPr>
              <w:t>воспитывать навык правильного поведения на дороге.</w:t>
            </w:r>
          </w:p>
        </w:tc>
      </w:tr>
      <w:tr w:rsidR="000B3AFD" w:rsidTr="003668F7">
        <w:tc>
          <w:tcPr>
            <w:tcW w:w="588" w:type="dxa"/>
          </w:tcPr>
          <w:p w:rsidR="000B3AFD" w:rsidRPr="004C7699" w:rsidRDefault="000B3AFD" w:rsidP="00894B0B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4340" w:type="dxa"/>
          </w:tcPr>
          <w:p w:rsidR="00F55FB8" w:rsidRPr="00F55FB8" w:rsidRDefault="00F55FB8" w:rsidP="00F55FB8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A784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«Рассматривание игрушечных машин»</w:t>
            </w:r>
          </w:p>
          <w:p w:rsidR="000B3AFD" w:rsidRPr="00F55FB8" w:rsidRDefault="000B3AFD" w:rsidP="000B3AFD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209" w:type="dxa"/>
          </w:tcPr>
          <w:p w:rsidR="000B3AFD" w:rsidRPr="00F55FB8" w:rsidRDefault="00F55FB8" w:rsidP="00F55FB8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A784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Побуждать детей различать по внешнему виду и называть грузовой и легковой автомобиль,</w:t>
            </w:r>
            <w:r w:rsidRPr="00F55FB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0A784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 так же основные части: кабину, руль, кузов, колёса; называть цвет кузова, кабины. Способствовать развитию речи, внимания.</w:t>
            </w:r>
          </w:p>
        </w:tc>
      </w:tr>
      <w:tr w:rsidR="000B3AFD" w:rsidTr="003668F7">
        <w:trPr>
          <w:trHeight w:val="678"/>
        </w:trPr>
        <w:tc>
          <w:tcPr>
            <w:tcW w:w="588" w:type="dxa"/>
          </w:tcPr>
          <w:p w:rsidR="000B3AFD" w:rsidRPr="004C7699" w:rsidRDefault="000B3AFD" w:rsidP="00894B0B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4340" w:type="dxa"/>
          </w:tcPr>
          <w:p w:rsidR="000B3AFD" w:rsidRPr="00F55FB8" w:rsidRDefault="00F55FB8" w:rsidP="00F55FB8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55FB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Пальчиковая гимнастика «Называть я транспорт буду»</w:t>
            </w:r>
          </w:p>
        </w:tc>
        <w:tc>
          <w:tcPr>
            <w:tcW w:w="5209" w:type="dxa"/>
          </w:tcPr>
          <w:p w:rsidR="000B3AFD" w:rsidRPr="00F55FB8" w:rsidRDefault="00F55FB8" w:rsidP="00F55FB8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55FB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Развитие мелкой моторики, координация движений пальцев рук.</w:t>
            </w:r>
          </w:p>
        </w:tc>
      </w:tr>
    </w:tbl>
    <w:p w:rsidR="00702A5F" w:rsidRDefault="00702A5F" w:rsidP="00246C4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3AFD" w:rsidRDefault="000B3AFD" w:rsidP="00B437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88"/>
        <w:gridCol w:w="4340"/>
        <w:gridCol w:w="5209"/>
      </w:tblGrid>
      <w:tr w:rsidR="00702A5F" w:rsidTr="00894B0B">
        <w:tc>
          <w:tcPr>
            <w:tcW w:w="10137" w:type="dxa"/>
            <w:gridSpan w:val="3"/>
          </w:tcPr>
          <w:p w:rsidR="00702A5F" w:rsidRPr="004C7699" w:rsidRDefault="00702A5F" w:rsidP="00894B0B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Четверг </w:t>
            </w:r>
          </w:p>
        </w:tc>
      </w:tr>
      <w:tr w:rsidR="00702A5F" w:rsidTr="003668F7">
        <w:tc>
          <w:tcPr>
            <w:tcW w:w="588" w:type="dxa"/>
          </w:tcPr>
          <w:p w:rsidR="00702A5F" w:rsidRPr="004C7699" w:rsidRDefault="00702A5F" w:rsidP="00894B0B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4C7699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4340" w:type="dxa"/>
          </w:tcPr>
          <w:p w:rsidR="00702A5F" w:rsidRDefault="00702A5F" w:rsidP="00894B0B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4C7699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Направление работы</w:t>
            </w:r>
          </w:p>
          <w:p w:rsidR="000B3AFD" w:rsidRPr="004C7699" w:rsidRDefault="000B3AFD" w:rsidP="000B3AFD">
            <w:pP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5209" w:type="dxa"/>
          </w:tcPr>
          <w:p w:rsidR="00702A5F" w:rsidRPr="004C7699" w:rsidRDefault="00702A5F" w:rsidP="00894B0B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4C7699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Целевые ориентиры</w:t>
            </w:r>
          </w:p>
        </w:tc>
      </w:tr>
      <w:tr w:rsidR="000B3AFD" w:rsidTr="003668F7">
        <w:tc>
          <w:tcPr>
            <w:tcW w:w="588" w:type="dxa"/>
          </w:tcPr>
          <w:p w:rsidR="000B3AFD" w:rsidRPr="004C7699" w:rsidRDefault="000B3AFD" w:rsidP="00894B0B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4340" w:type="dxa"/>
          </w:tcPr>
          <w:p w:rsidR="003668F7" w:rsidRPr="00855D3D" w:rsidRDefault="003668F7" w:rsidP="003668F7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668F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«Легковые и грузовые машины»</w:t>
            </w:r>
          </w:p>
          <w:p w:rsidR="000B3AFD" w:rsidRPr="003668F7" w:rsidRDefault="000B3AFD" w:rsidP="000B3AFD">
            <w:pP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5209" w:type="dxa"/>
          </w:tcPr>
          <w:p w:rsidR="000B3AFD" w:rsidRPr="00475D91" w:rsidRDefault="003668F7" w:rsidP="00475D9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668F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учить различать по внешнему виду и называть грузовой и легковой автомобили, автобус, а так же их основные части: кабину, руль, кузов, колеса, окна; учить описывать разные игрушечные машины, развивать речь, внимание, общую моторику.</w:t>
            </w:r>
          </w:p>
        </w:tc>
      </w:tr>
      <w:tr w:rsidR="000B3AFD" w:rsidTr="003668F7">
        <w:tc>
          <w:tcPr>
            <w:tcW w:w="588" w:type="dxa"/>
          </w:tcPr>
          <w:p w:rsidR="000B3AFD" w:rsidRPr="004C7699" w:rsidRDefault="000B3AFD" w:rsidP="00894B0B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4340" w:type="dxa"/>
          </w:tcPr>
          <w:p w:rsidR="003668F7" w:rsidRPr="003668F7" w:rsidRDefault="00FD32CE" w:rsidP="003668F7">
            <w:pPr>
              <w:pStyle w:val="c6"/>
              <w:jc w:val="both"/>
              <w:rPr>
                <w:sz w:val="26"/>
                <w:szCs w:val="26"/>
              </w:rPr>
            </w:pPr>
            <w:r w:rsidRPr="003668F7">
              <w:rPr>
                <w:rStyle w:val="c3"/>
                <w:sz w:val="26"/>
                <w:szCs w:val="26"/>
              </w:rPr>
              <w:t>Игра –</w:t>
            </w:r>
            <w:r w:rsidR="003668F7" w:rsidRPr="003668F7">
              <w:rPr>
                <w:rStyle w:val="c3"/>
                <w:sz w:val="26"/>
                <w:szCs w:val="26"/>
              </w:rPr>
              <w:t xml:space="preserve"> инсценировка</w:t>
            </w:r>
            <w:r w:rsidR="003668F7" w:rsidRPr="003668F7">
              <w:rPr>
                <w:sz w:val="26"/>
                <w:szCs w:val="26"/>
              </w:rPr>
              <w:t xml:space="preserve"> </w:t>
            </w:r>
            <w:r w:rsidR="003668F7" w:rsidRPr="003668F7">
              <w:rPr>
                <w:rStyle w:val="c3"/>
                <w:sz w:val="26"/>
                <w:szCs w:val="26"/>
              </w:rPr>
              <w:t>«Как машина, зверят, катала»</w:t>
            </w:r>
          </w:p>
          <w:p w:rsidR="000B3AFD" w:rsidRPr="003668F7" w:rsidRDefault="000B3AFD" w:rsidP="003668F7">
            <w:pPr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5209" w:type="dxa"/>
          </w:tcPr>
          <w:p w:rsidR="000B3AFD" w:rsidRPr="003668F7" w:rsidRDefault="003668F7" w:rsidP="003668F7">
            <w:pPr>
              <w:pStyle w:val="c6"/>
              <w:jc w:val="both"/>
              <w:rPr>
                <w:sz w:val="26"/>
                <w:szCs w:val="26"/>
              </w:rPr>
            </w:pPr>
            <w:r w:rsidRPr="003668F7">
              <w:rPr>
                <w:rStyle w:val="c3"/>
                <w:sz w:val="26"/>
                <w:szCs w:val="26"/>
              </w:rPr>
              <w:t xml:space="preserve">Учить детей участвовать в инсценировке рассказа; </w:t>
            </w:r>
            <w:r w:rsidRPr="003668F7">
              <w:rPr>
                <w:sz w:val="26"/>
                <w:szCs w:val="26"/>
              </w:rPr>
              <w:t xml:space="preserve"> </w:t>
            </w:r>
            <w:r w:rsidRPr="003668F7">
              <w:rPr>
                <w:rStyle w:val="c3"/>
                <w:sz w:val="26"/>
                <w:szCs w:val="26"/>
              </w:rPr>
              <w:t>знакомить с порядковым счётом, закреплять знание цветов;  активизировать в речи детей наречия вперёд, назад и прилагательные (названия цветов), закреплять названия животных, их характерные особенности; вызвать желание оказывать друг  другу помощь, поощрять активность, интерес к  музыкально - ритмическим играм;</w:t>
            </w:r>
          </w:p>
        </w:tc>
      </w:tr>
      <w:tr w:rsidR="000B3AFD" w:rsidTr="003668F7">
        <w:tc>
          <w:tcPr>
            <w:tcW w:w="588" w:type="dxa"/>
          </w:tcPr>
          <w:p w:rsidR="000B3AFD" w:rsidRPr="004C7699" w:rsidRDefault="000B3AFD" w:rsidP="00894B0B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4340" w:type="dxa"/>
          </w:tcPr>
          <w:p w:rsidR="000B3AFD" w:rsidRPr="003668F7" w:rsidRDefault="003668F7" w:rsidP="003668F7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668F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Игра круги-Луллия «Чей транспорт?»</w:t>
            </w:r>
          </w:p>
        </w:tc>
        <w:tc>
          <w:tcPr>
            <w:tcW w:w="5209" w:type="dxa"/>
          </w:tcPr>
          <w:p w:rsidR="003668F7" w:rsidRPr="003668F7" w:rsidRDefault="003668F7" w:rsidP="003668F7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668F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упражнять детей в классификации </w:t>
            </w:r>
            <w:r w:rsidRPr="003668F7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транспортных средств по способу</w:t>
            </w:r>
            <w:r w:rsidRPr="003668F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</w:t>
            </w:r>
          </w:p>
          <w:p w:rsidR="003668F7" w:rsidRPr="003668F7" w:rsidRDefault="003668F7" w:rsidP="003668F7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668F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месту передвижения, по назначению; активизировать слова, обозначающие</w:t>
            </w:r>
          </w:p>
          <w:p w:rsidR="000B3AFD" w:rsidRPr="003668F7" w:rsidRDefault="003668F7" w:rsidP="003668F7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668F7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транспортные средства</w:t>
            </w:r>
            <w:r w:rsidRPr="003668F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, профессии людей на </w:t>
            </w:r>
            <w:r w:rsidRPr="003668F7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транспорте</w:t>
            </w:r>
            <w:r w:rsidRPr="003668F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</w:p>
        </w:tc>
      </w:tr>
      <w:tr w:rsidR="000B3AFD" w:rsidTr="003668F7">
        <w:tc>
          <w:tcPr>
            <w:tcW w:w="588" w:type="dxa"/>
          </w:tcPr>
          <w:p w:rsidR="000B3AFD" w:rsidRPr="004C7699" w:rsidRDefault="000B3AFD" w:rsidP="00894B0B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4340" w:type="dxa"/>
          </w:tcPr>
          <w:p w:rsidR="000B3AFD" w:rsidRPr="000D18FA" w:rsidRDefault="003668F7" w:rsidP="000D18FA">
            <w:pPr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0D18FA">
              <w:rPr>
                <w:rFonts w:ascii="Times New Roman" w:hAnsi="Times New Roman"/>
                <w:b/>
                <w:iCs/>
                <w:sz w:val="26"/>
                <w:szCs w:val="26"/>
              </w:rPr>
              <w:t>«</w:t>
            </w:r>
            <w:r w:rsidRPr="000D18FA">
              <w:rPr>
                <w:rStyle w:val="a4"/>
                <w:rFonts w:ascii="Times New Roman" w:hAnsi="Times New Roman"/>
                <w:b w:val="0"/>
                <w:iCs/>
                <w:sz w:val="26"/>
                <w:szCs w:val="26"/>
              </w:rPr>
              <w:t>Строительство грузовой машины</w:t>
            </w:r>
            <w:r w:rsidRPr="000D18FA">
              <w:rPr>
                <w:rFonts w:ascii="Times New Roman" w:hAnsi="Times New Roman"/>
                <w:b/>
                <w:iCs/>
                <w:sz w:val="26"/>
                <w:szCs w:val="26"/>
              </w:rPr>
              <w:t>»</w:t>
            </w:r>
          </w:p>
        </w:tc>
        <w:tc>
          <w:tcPr>
            <w:tcW w:w="5209" w:type="dxa"/>
          </w:tcPr>
          <w:p w:rsidR="000B3AFD" w:rsidRPr="000D18FA" w:rsidRDefault="000D18FA" w:rsidP="000D18F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D18F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Закреплять умение создавать из </w:t>
            </w:r>
            <w:r w:rsidRPr="000D18FA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строительного</w:t>
            </w:r>
            <w:r w:rsidRPr="000D18F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материала простейшие модели реальных объектов; учить детей сооружать </w:t>
            </w:r>
            <w:r w:rsidRPr="000D18FA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постройки из строительного материала</w:t>
            </w:r>
            <w:r w:rsidRPr="000D18F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, делать её устойчивой, используя приемы приставления и накладывания. Развивать </w:t>
            </w:r>
            <w:r w:rsidRPr="000D18FA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воображение</w:t>
            </w:r>
            <w:r w:rsidRPr="000D18F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, мышление, память, речевую активность. Воспитывать интерес к </w:t>
            </w:r>
            <w:r w:rsidRPr="000D18FA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конструированию</w:t>
            </w:r>
            <w:r w:rsidRPr="000D18F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. </w:t>
            </w:r>
          </w:p>
        </w:tc>
      </w:tr>
      <w:tr w:rsidR="000D18FA" w:rsidTr="003668F7">
        <w:tc>
          <w:tcPr>
            <w:tcW w:w="588" w:type="dxa"/>
          </w:tcPr>
          <w:p w:rsidR="000D18FA" w:rsidRPr="004C7699" w:rsidRDefault="000D18FA" w:rsidP="00894B0B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4340" w:type="dxa"/>
          </w:tcPr>
          <w:p w:rsidR="000D18FA" w:rsidRPr="002B378F" w:rsidRDefault="000D18FA" w:rsidP="000D18F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B378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Конспект экскурсии к проезжей част</w:t>
            </w:r>
            <w:r w:rsidRPr="000D18F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и </w:t>
            </w:r>
          </w:p>
          <w:p w:rsidR="000D18FA" w:rsidRPr="000D18FA" w:rsidRDefault="000D18FA" w:rsidP="000D18FA">
            <w:pPr>
              <w:jc w:val="both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</w:p>
        </w:tc>
        <w:tc>
          <w:tcPr>
            <w:tcW w:w="5209" w:type="dxa"/>
          </w:tcPr>
          <w:p w:rsidR="000D18FA" w:rsidRPr="000D18FA" w:rsidRDefault="000D18FA" w:rsidP="000D18FA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B378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Формировать представление об улице, дороге, транспорте.</w:t>
            </w:r>
            <w:r w:rsidRPr="000D18F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2B378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Активизировать в речи </w:t>
            </w:r>
            <w:proofErr w:type="gramStart"/>
            <w:r w:rsidRPr="002B378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слова :</w:t>
            </w:r>
            <w:proofErr w:type="gramEnd"/>
            <w:r w:rsidRPr="002B378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2B378F"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  <w:t>«грузовой»</w:t>
            </w:r>
            <w:r w:rsidRPr="002B378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, </w:t>
            </w:r>
            <w:r w:rsidRPr="002B378F"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  <w:t>«легковой»</w:t>
            </w:r>
            <w:r w:rsidRPr="002B378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, </w:t>
            </w:r>
            <w:r w:rsidRPr="002B378F"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  <w:t>«тротуар»</w:t>
            </w:r>
            <w:r w:rsidRPr="002B378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, </w:t>
            </w:r>
            <w:r w:rsidRPr="002B378F"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  <w:t>«</w:t>
            </w:r>
            <w:r w:rsidRPr="000D18FA"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eastAsia="ru-RU"/>
              </w:rPr>
              <w:t>проезжая часть</w:t>
            </w:r>
            <w:r w:rsidRPr="002B378F"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  <w:t>»</w:t>
            </w:r>
            <w:r w:rsidRPr="002B378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, </w:t>
            </w:r>
            <w:r w:rsidRPr="002B378F"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  <w:t>«пешеход»</w:t>
            </w:r>
            <w:r w:rsidRPr="002B378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, </w:t>
            </w:r>
            <w:r w:rsidRPr="002B378F"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  <w:t>«пассажирский»</w:t>
            </w:r>
            <w:r w:rsidRPr="002B378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  <w:r w:rsidRPr="000D18F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2B378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Формировать элементарные правила поведения на дороге.</w:t>
            </w:r>
          </w:p>
        </w:tc>
      </w:tr>
    </w:tbl>
    <w:p w:rsidR="00475D91" w:rsidRDefault="00475D91" w:rsidP="008C38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88"/>
        <w:gridCol w:w="4340"/>
        <w:gridCol w:w="5209"/>
      </w:tblGrid>
      <w:tr w:rsidR="00702A5F" w:rsidTr="00894B0B">
        <w:tc>
          <w:tcPr>
            <w:tcW w:w="10137" w:type="dxa"/>
            <w:gridSpan w:val="3"/>
          </w:tcPr>
          <w:p w:rsidR="00702A5F" w:rsidRPr="004C7699" w:rsidRDefault="00702A5F" w:rsidP="00894B0B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Пятница </w:t>
            </w:r>
          </w:p>
        </w:tc>
      </w:tr>
      <w:tr w:rsidR="00702A5F" w:rsidTr="00CD4450">
        <w:tc>
          <w:tcPr>
            <w:tcW w:w="588" w:type="dxa"/>
          </w:tcPr>
          <w:p w:rsidR="00702A5F" w:rsidRPr="004C7699" w:rsidRDefault="00702A5F" w:rsidP="00894B0B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4C7699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4340" w:type="dxa"/>
          </w:tcPr>
          <w:p w:rsidR="00702A5F" w:rsidRPr="004C7699" w:rsidRDefault="00702A5F" w:rsidP="00894B0B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4C7699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Направление работы</w:t>
            </w:r>
          </w:p>
        </w:tc>
        <w:tc>
          <w:tcPr>
            <w:tcW w:w="5209" w:type="dxa"/>
          </w:tcPr>
          <w:p w:rsidR="00702A5F" w:rsidRPr="004C7699" w:rsidRDefault="00702A5F" w:rsidP="00894B0B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4C7699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Целевые ориентиры</w:t>
            </w:r>
          </w:p>
        </w:tc>
      </w:tr>
      <w:tr w:rsidR="000B3AFD" w:rsidTr="00CD4450">
        <w:tc>
          <w:tcPr>
            <w:tcW w:w="588" w:type="dxa"/>
          </w:tcPr>
          <w:p w:rsidR="000B3AFD" w:rsidRPr="004C7699" w:rsidRDefault="000B3AFD" w:rsidP="00894B0B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4340" w:type="dxa"/>
          </w:tcPr>
          <w:p w:rsidR="000B3AFD" w:rsidRPr="00CD4450" w:rsidRDefault="000D18FA" w:rsidP="000B3AFD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D445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Дидактические игры  на липучках «Транспорт»</w:t>
            </w:r>
          </w:p>
        </w:tc>
        <w:tc>
          <w:tcPr>
            <w:tcW w:w="5209" w:type="dxa"/>
          </w:tcPr>
          <w:p w:rsidR="000B3AFD" w:rsidRPr="00B669D4" w:rsidRDefault="00B669D4" w:rsidP="00B669D4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669D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Познакомить детей с разными видами транспортных средств, которые необходимы людям: легковая машина, пожарная, скорая </w:t>
            </w:r>
            <w:r w:rsidRPr="00B669D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lastRenderedPageBreak/>
              <w:t>помощь, самосвал, грузовик, подъемный кран, хлебная, автобус. Учить различать их по внешнему виду и правильно называть. Знать их назначение и понимать значимость в жизни человека.</w:t>
            </w:r>
          </w:p>
        </w:tc>
      </w:tr>
      <w:tr w:rsidR="000B3AFD" w:rsidTr="00CD4450">
        <w:tc>
          <w:tcPr>
            <w:tcW w:w="588" w:type="dxa"/>
          </w:tcPr>
          <w:p w:rsidR="000B3AFD" w:rsidRPr="004C7699" w:rsidRDefault="000B3AFD" w:rsidP="00894B0B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4340" w:type="dxa"/>
          </w:tcPr>
          <w:p w:rsidR="000B3AFD" w:rsidRPr="00CD4450" w:rsidRDefault="00CD4450" w:rsidP="00CD4450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D4450">
              <w:rPr>
                <w:rFonts w:ascii="Times New Roman" w:hAnsi="Times New Roman"/>
                <w:sz w:val="26"/>
                <w:szCs w:val="26"/>
              </w:rPr>
              <w:t>Игра-ситуация «Как Мишутка на день рождения с</w:t>
            </w:r>
            <w:r>
              <w:rPr>
                <w:rFonts w:ascii="Times New Roman" w:hAnsi="Times New Roman"/>
                <w:sz w:val="26"/>
                <w:szCs w:val="26"/>
              </w:rPr>
              <w:t>п</w:t>
            </w:r>
            <w:r w:rsidRPr="00CD4450">
              <w:rPr>
                <w:rFonts w:ascii="Times New Roman" w:hAnsi="Times New Roman"/>
                <w:sz w:val="26"/>
                <w:szCs w:val="26"/>
              </w:rPr>
              <w:t>ешил»</w:t>
            </w:r>
          </w:p>
        </w:tc>
        <w:tc>
          <w:tcPr>
            <w:tcW w:w="5209" w:type="dxa"/>
          </w:tcPr>
          <w:p w:rsidR="00CD4450" w:rsidRPr="00CD4450" w:rsidRDefault="00CD4450" w:rsidP="00CD4450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 w:rsidRPr="00CD4450">
              <w:rPr>
                <w:sz w:val="26"/>
                <w:szCs w:val="26"/>
              </w:rPr>
              <w:t>Закреплять представления об улице, пешеходном переходе, светофоре.</w:t>
            </w:r>
            <w:r>
              <w:rPr>
                <w:sz w:val="26"/>
                <w:szCs w:val="26"/>
              </w:rPr>
              <w:t xml:space="preserve"> </w:t>
            </w:r>
            <w:r w:rsidRPr="00CD4450">
              <w:rPr>
                <w:sz w:val="26"/>
                <w:szCs w:val="26"/>
              </w:rPr>
              <w:t>Развивать умение наблюдать, делать выводы</w:t>
            </w:r>
          </w:p>
          <w:p w:rsidR="000B3AFD" w:rsidRPr="00CD4450" w:rsidRDefault="00CD4450" w:rsidP="00CD4450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 w:rsidRPr="00CD4450">
              <w:rPr>
                <w:sz w:val="26"/>
                <w:szCs w:val="26"/>
              </w:rPr>
              <w:t xml:space="preserve">Воспитывать умение </w:t>
            </w:r>
            <w:r w:rsidRPr="00CD4450">
              <w:rPr>
                <w:rStyle w:val="a4"/>
                <w:b w:val="0"/>
                <w:sz w:val="26"/>
                <w:szCs w:val="26"/>
              </w:rPr>
              <w:t>правильно вести себя на улице</w:t>
            </w:r>
            <w:r w:rsidRPr="00CD4450">
              <w:rPr>
                <w:b/>
                <w:sz w:val="26"/>
                <w:szCs w:val="26"/>
              </w:rPr>
              <w:t xml:space="preserve">, </w:t>
            </w:r>
            <w:r w:rsidRPr="00CD4450">
              <w:rPr>
                <w:sz w:val="26"/>
                <w:szCs w:val="26"/>
              </w:rPr>
              <w:t>вырабатывать ответственное отношение к ПДД.</w:t>
            </w:r>
          </w:p>
        </w:tc>
      </w:tr>
      <w:tr w:rsidR="000B3AFD" w:rsidTr="00CD4450">
        <w:tc>
          <w:tcPr>
            <w:tcW w:w="588" w:type="dxa"/>
          </w:tcPr>
          <w:p w:rsidR="000B3AFD" w:rsidRPr="004C7699" w:rsidRDefault="000B3AFD" w:rsidP="00894B0B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4340" w:type="dxa"/>
          </w:tcPr>
          <w:p w:rsidR="00CD4450" w:rsidRPr="00D30169" w:rsidRDefault="00CD4450" w:rsidP="00CD4450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D445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Сюжетно-ролевая и</w:t>
            </w:r>
            <w:r w:rsidRPr="00D3016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гра «Шоферы»</w:t>
            </w:r>
          </w:p>
          <w:p w:rsidR="000B3AFD" w:rsidRPr="00CD4450" w:rsidRDefault="000B3AFD" w:rsidP="00CD4450">
            <w:pPr>
              <w:jc w:val="both"/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5209" w:type="dxa"/>
          </w:tcPr>
          <w:p w:rsidR="00CD4450" w:rsidRPr="00D30169" w:rsidRDefault="00CD4450" w:rsidP="00CD4450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3016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Ознакомление детей с профессией шофера. Научить детей устанавливать взаимоотношения в игре.</w:t>
            </w:r>
          </w:p>
          <w:p w:rsidR="000B3AFD" w:rsidRPr="00CD4450" w:rsidRDefault="000B3AFD" w:rsidP="00CD4450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0B3AFD" w:rsidTr="00CD4450">
        <w:tc>
          <w:tcPr>
            <w:tcW w:w="588" w:type="dxa"/>
          </w:tcPr>
          <w:p w:rsidR="000B3AFD" w:rsidRPr="004C7699" w:rsidRDefault="000B3AFD" w:rsidP="00894B0B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4340" w:type="dxa"/>
          </w:tcPr>
          <w:p w:rsidR="00CD4450" w:rsidRPr="00B669D4" w:rsidRDefault="00B669D4" w:rsidP="00CD445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669D4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Физминутки</w:t>
            </w:r>
            <w:r w:rsidR="00CD4450" w:rsidRPr="00B669D4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:</w:t>
            </w:r>
            <w:r w:rsidR="00CD4450" w:rsidRPr="00B669D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CD4450" w:rsidRPr="00B669D4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«Мы – шоферы»</w:t>
            </w:r>
            <w:r w:rsidRPr="00B669D4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, «Пешеходы»</w:t>
            </w:r>
          </w:p>
          <w:p w:rsidR="000B3AFD" w:rsidRPr="00B669D4" w:rsidRDefault="000B3AFD" w:rsidP="000B3AFD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209" w:type="dxa"/>
          </w:tcPr>
          <w:p w:rsidR="000B3AFD" w:rsidRPr="00B669D4" w:rsidRDefault="00B669D4" w:rsidP="00B669D4">
            <w:pP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B669D4">
              <w:rPr>
                <w:rFonts w:ascii="Times New Roman" w:hAnsi="Times New Roman"/>
                <w:sz w:val="26"/>
                <w:szCs w:val="26"/>
              </w:rPr>
              <w:t>совершенствовать общую моторику; выработать четкие координированные действия во взаимосвязи с речью</w:t>
            </w:r>
          </w:p>
        </w:tc>
      </w:tr>
      <w:tr w:rsidR="00B669D4" w:rsidTr="0005659B">
        <w:tc>
          <w:tcPr>
            <w:tcW w:w="588" w:type="dxa"/>
          </w:tcPr>
          <w:p w:rsidR="00B669D4" w:rsidRPr="004C7699" w:rsidRDefault="00B669D4" w:rsidP="00894B0B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9549" w:type="dxa"/>
            <w:gridSpan w:val="2"/>
          </w:tcPr>
          <w:p w:rsidR="00B669D4" w:rsidRPr="00475D91" w:rsidRDefault="00B669D4" w:rsidP="00475D91">
            <w:pPr>
              <w:spacing w:line="329" w:lineRule="atLeast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475D91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 xml:space="preserve">Итоговое мероприятие: </w:t>
            </w:r>
            <w:r w:rsidRPr="00475D91">
              <w:rPr>
                <w:rFonts w:ascii="Times New Roman" w:eastAsia="Times New Roman" w:hAnsi="Times New Roman"/>
                <w:b/>
                <w:kern w:val="36"/>
                <w:sz w:val="26"/>
                <w:szCs w:val="26"/>
                <w:lang w:eastAsia="ru-RU"/>
              </w:rPr>
              <w:t>Развлечение  по ПДД</w:t>
            </w:r>
          </w:p>
          <w:p w:rsidR="00B669D4" w:rsidRPr="00475D91" w:rsidRDefault="00B669D4" w:rsidP="00475D91">
            <w:pPr>
              <w:spacing w:line="329" w:lineRule="atLeast"/>
              <w:jc w:val="both"/>
              <w:rPr>
                <w:rFonts w:ascii="Times New Roman" w:eastAsia="Times New Roman" w:hAnsi="Times New Roman"/>
                <w:b/>
                <w:kern w:val="36"/>
                <w:sz w:val="26"/>
                <w:szCs w:val="26"/>
                <w:lang w:eastAsia="ru-RU"/>
              </w:rPr>
            </w:pPr>
            <w:r w:rsidRPr="00475D91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Путешествие медвежонка Мишутки в страну правил дорожного движения</w:t>
            </w:r>
            <w:r w:rsidRPr="00475D91">
              <w:rPr>
                <w:rFonts w:ascii="Times New Roman" w:eastAsia="Times New Roman" w:hAnsi="Times New Roman"/>
                <w:b/>
                <w:kern w:val="36"/>
                <w:sz w:val="26"/>
                <w:szCs w:val="26"/>
                <w:lang w:eastAsia="ru-RU"/>
              </w:rPr>
              <w:t xml:space="preserve">. </w:t>
            </w:r>
          </w:p>
        </w:tc>
      </w:tr>
    </w:tbl>
    <w:p w:rsidR="004C7699" w:rsidRDefault="004C7699" w:rsidP="008C38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7699" w:rsidRPr="004C7699" w:rsidRDefault="004C7699" w:rsidP="004C7699">
      <w:pPr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4C7699">
        <w:rPr>
          <w:rFonts w:ascii="Times New Roman" w:eastAsia="Calibri" w:hAnsi="Times New Roman" w:cs="Times New Roman"/>
          <w:b/>
          <w:sz w:val="26"/>
          <w:szCs w:val="26"/>
        </w:rPr>
        <w:t xml:space="preserve">Перспективное планирование реализации </w:t>
      </w:r>
    </w:p>
    <w:p w:rsidR="004C7699" w:rsidRPr="004C7699" w:rsidRDefault="004C7699" w:rsidP="004C7699">
      <w:pPr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4C7699">
        <w:rPr>
          <w:rFonts w:ascii="Times New Roman" w:eastAsia="Calibri" w:hAnsi="Times New Roman" w:cs="Times New Roman"/>
          <w:b/>
          <w:sz w:val="26"/>
          <w:szCs w:val="26"/>
        </w:rPr>
        <w:t xml:space="preserve">проекта </w:t>
      </w:r>
      <w:r w:rsidRPr="004C7699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  <w:t>«Пешеходы-малыши»</w:t>
      </w:r>
      <w:r w:rsidRPr="004C7699">
        <w:rPr>
          <w:rFonts w:ascii="Times New Roman" w:eastAsia="Calibri" w:hAnsi="Times New Roman" w:cs="Times New Roman"/>
          <w:b/>
          <w:sz w:val="26"/>
          <w:szCs w:val="26"/>
        </w:rPr>
        <w:t xml:space="preserve"> с родителями</w:t>
      </w:r>
    </w:p>
    <w:p w:rsidR="004C7699" w:rsidRDefault="004C7699" w:rsidP="004C7699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C7699">
        <w:rPr>
          <w:rFonts w:ascii="Times New Roman" w:eastAsia="Calibri" w:hAnsi="Times New Roman" w:cs="Times New Roman"/>
          <w:sz w:val="26"/>
          <w:szCs w:val="26"/>
        </w:rPr>
        <w:t xml:space="preserve">Согласно ФГОС Дошкольного Образования части 3.1. пункта 8 –работа с семьями (законными представителями) должна учитывать современные подходы к взаимодействию педагога с родителями. Именно поэтому одной из приоритетных задач программы является создание условий для активного участия родителей по вопросам приобщения детей к этике дорожно-транспортного поведения. Деятельность по воспитанию культуры дорожного движения и предупреждения детского дорожно-транспортного травматизма носит разноплановый характер и не ограничивается рамками детского сада. Используются различные формы взаимодействия с родителями воспитанников. Главная тенденция - это использование эффективных форм и методов. </w:t>
      </w:r>
    </w:p>
    <w:p w:rsidR="00475D91" w:rsidRPr="004C7699" w:rsidRDefault="00475D91" w:rsidP="004C7699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7229"/>
      </w:tblGrid>
      <w:tr w:rsidR="00FD32CE" w:rsidRPr="004C7699" w:rsidTr="004C769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2CE" w:rsidRPr="004C7699" w:rsidRDefault="00FD32CE" w:rsidP="004C769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C7699">
              <w:rPr>
                <w:rFonts w:ascii="Times New Roman" w:hAnsi="Times New Roman"/>
                <w:b/>
                <w:sz w:val="26"/>
                <w:szCs w:val="26"/>
              </w:rPr>
              <w:t>№ п/п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2CE" w:rsidRPr="004C7699" w:rsidRDefault="00FD32CE" w:rsidP="004C769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C7699">
              <w:rPr>
                <w:rFonts w:ascii="Times New Roman" w:hAnsi="Times New Roman"/>
                <w:b/>
                <w:sz w:val="26"/>
                <w:szCs w:val="26"/>
              </w:rPr>
              <w:t>Содержание работы</w:t>
            </w:r>
          </w:p>
        </w:tc>
      </w:tr>
      <w:tr w:rsidR="00FD32CE" w:rsidRPr="004C7699" w:rsidTr="004C769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CE" w:rsidRPr="004C7699" w:rsidRDefault="00FD32CE" w:rsidP="004C769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2CE" w:rsidRPr="004C7699" w:rsidRDefault="00FD32CE" w:rsidP="004C769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7699">
              <w:rPr>
                <w:rFonts w:ascii="Times New Roman" w:hAnsi="Times New Roman"/>
                <w:sz w:val="26"/>
                <w:szCs w:val="26"/>
              </w:rPr>
              <w:t>Консультация для родителей «Профилактика детского дорожно-транспортного травматизма»</w:t>
            </w:r>
          </w:p>
        </w:tc>
      </w:tr>
      <w:tr w:rsidR="00FD32CE" w:rsidRPr="004C7699" w:rsidTr="004C769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CE" w:rsidRPr="004C7699" w:rsidRDefault="00FD32CE" w:rsidP="004C769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2CE" w:rsidRPr="004C7699" w:rsidRDefault="00FD32CE" w:rsidP="004C769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Родительское собрание «Ребёнок учится тому, что видит у себя в дому»</w:t>
            </w:r>
          </w:p>
        </w:tc>
      </w:tr>
      <w:tr w:rsidR="00FD32CE" w:rsidRPr="004C7699" w:rsidTr="004C769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CE" w:rsidRPr="004C7699" w:rsidRDefault="00FD32CE" w:rsidP="004C769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2CE" w:rsidRPr="004C7699" w:rsidRDefault="00FD32CE" w:rsidP="004C7699">
            <w:pPr>
              <w:shd w:val="clear" w:color="auto" w:fill="FFFFFF"/>
              <w:jc w:val="both"/>
              <w:outlineLvl w:val="0"/>
              <w:rPr>
                <w:rFonts w:ascii="Times New Roman" w:hAnsi="Times New Roman"/>
                <w:kern w:val="36"/>
                <w:sz w:val="26"/>
                <w:szCs w:val="26"/>
              </w:rPr>
            </w:pPr>
            <w:r w:rsidRPr="004C7699">
              <w:rPr>
                <w:rFonts w:ascii="Times New Roman" w:hAnsi="Times New Roman"/>
                <w:kern w:val="36"/>
                <w:sz w:val="26"/>
                <w:szCs w:val="26"/>
              </w:rPr>
              <w:t>Буклет «Безопасность на дорогах»</w:t>
            </w:r>
          </w:p>
        </w:tc>
      </w:tr>
      <w:tr w:rsidR="00FD32CE" w:rsidRPr="004C7699" w:rsidTr="004C769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CE" w:rsidRPr="004C7699" w:rsidRDefault="00FD32CE" w:rsidP="004C769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2CE" w:rsidRPr="004C7699" w:rsidRDefault="00FD32CE" w:rsidP="004C7699">
            <w:pPr>
              <w:shd w:val="clear" w:color="auto" w:fill="FFFFFF"/>
              <w:jc w:val="both"/>
              <w:outlineLvl w:val="0"/>
              <w:rPr>
                <w:rFonts w:ascii="Times New Roman" w:hAnsi="Times New Roman"/>
                <w:kern w:val="36"/>
                <w:sz w:val="26"/>
                <w:szCs w:val="26"/>
              </w:rPr>
            </w:pPr>
            <w:r w:rsidRPr="004C7699">
              <w:rPr>
                <w:rFonts w:ascii="Times New Roman" w:hAnsi="Times New Roman"/>
                <w:kern w:val="36"/>
                <w:sz w:val="26"/>
                <w:szCs w:val="26"/>
              </w:rPr>
              <w:t>Беседа «Стань заметней на дороге. Что такое фликер?»</w:t>
            </w:r>
          </w:p>
        </w:tc>
      </w:tr>
      <w:tr w:rsidR="00FD32CE" w:rsidRPr="004C7699" w:rsidTr="004C769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CE" w:rsidRPr="004C7699" w:rsidRDefault="00FD32CE" w:rsidP="004C769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2CE" w:rsidRPr="004C7699" w:rsidRDefault="00FD32CE" w:rsidP="004C7699">
            <w:pPr>
              <w:shd w:val="clear" w:color="auto" w:fill="FFFFFF"/>
              <w:jc w:val="both"/>
              <w:outlineLvl w:val="0"/>
              <w:rPr>
                <w:rFonts w:ascii="Times New Roman" w:hAnsi="Times New Roman"/>
                <w:kern w:val="36"/>
                <w:sz w:val="26"/>
                <w:szCs w:val="26"/>
              </w:rPr>
            </w:pPr>
            <w:r w:rsidRPr="004C7699">
              <w:rPr>
                <w:rFonts w:ascii="Times New Roman" w:hAnsi="Times New Roman"/>
                <w:kern w:val="36"/>
                <w:sz w:val="26"/>
                <w:szCs w:val="26"/>
              </w:rPr>
              <w:t xml:space="preserve">Буклет «Фликеры. Детям купите, родители, пусть на дороге их </w:t>
            </w:r>
            <w:r w:rsidRPr="004C7699">
              <w:rPr>
                <w:rFonts w:ascii="Times New Roman" w:hAnsi="Times New Roman"/>
                <w:kern w:val="36"/>
                <w:sz w:val="26"/>
                <w:szCs w:val="26"/>
              </w:rPr>
              <w:lastRenderedPageBreak/>
              <w:t>видят водители!»</w:t>
            </w:r>
          </w:p>
        </w:tc>
      </w:tr>
      <w:tr w:rsidR="00FD32CE" w:rsidRPr="004C7699" w:rsidTr="004C769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CE" w:rsidRPr="004C7699" w:rsidRDefault="00FD32CE" w:rsidP="004C769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2CE" w:rsidRPr="004C7699" w:rsidRDefault="00FD32CE" w:rsidP="004C769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7699">
              <w:rPr>
                <w:rFonts w:ascii="Times New Roman" w:hAnsi="Times New Roman"/>
                <w:sz w:val="26"/>
                <w:szCs w:val="26"/>
              </w:rPr>
              <w:t>Ко</w:t>
            </w:r>
            <w:r>
              <w:rPr>
                <w:rFonts w:ascii="Times New Roman" w:hAnsi="Times New Roman"/>
                <w:sz w:val="26"/>
                <w:szCs w:val="26"/>
              </w:rPr>
              <w:t>нсультация  «Безопасность ребенка при перевозке в автомобиле</w:t>
            </w:r>
            <w:r w:rsidRPr="004C7699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</w:tr>
      <w:tr w:rsidR="00FD32CE" w:rsidRPr="004C7699" w:rsidTr="004C769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CE" w:rsidRPr="004C7699" w:rsidRDefault="00FD32CE" w:rsidP="004C769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2CE" w:rsidRPr="004C7699" w:rsidRDefault="00FD32CE" w:rsidP="004C769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7699">
              <w:rPr>
                <w:rFonts w:ascii="Times New Roman" w:hAnsi="Times New Roman"/>
                <w:sz w:val="26"/>
                <w:szCs w:val="26"/>
              </w:rPr>
              <w:t>Консультация «Причины детского дорожно-транспортного травматизма»</w:t>
            </w:r>
          </w:p>
        </w:tc>
      </w:tr>
    </w:tbl>
    <w:p w:rsidR="004C7699" w:rsidRPr="00EF224D" w:rsidRDefault="004C7699" w:rsidP="008C38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373C" w:rsidRPr="00475D91" w:rsidRDefault="00EF224D" w:rsidP="00475D91">
      <w:pPr>
        <w:spacing w:after="0" w:line="36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75D9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Заключение:</w:t>
      </w:r>
    </w:p>
    <w:p w:rsidR="00B4373C" w:rsidRPr="00475D91" w:rsidRDefault="00B4373C" w:rsidP="00475D91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5D9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EF224D" w:rsidRPr="00475D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Реализация данного </w:t>
      </w:r>
      <w:r w:rsidR="00EF224D" w:rsidRPr="00475D9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проекта</w:t>
      </w:r>
      <w:r w:rsidR="00EF224D" w:rsidRPr="00475D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позволила начать формировать необходимые представления о правилах дорожного движения и безопасного поведения на улицах и дорогах даже у таких маленьких детей. Ведь именно в раннем, почти неосознанном возрасте закладываются базовые знания для дальнейшего поведения ребенка в сознательной жизни. </w:t>
      </w:r>
    </w:p>
    <w:p w:rsidR="00475D91" w:rsidRDefault="00B4373C" w:rsidP="00475D91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5D9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EF224D" w:rsidRPr="00475D91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Формирование навыков безопасности – непрерывный, систематический процесс, начинающийся с раннего возраста (воспитывают родители, продолжающийся в системе дошк</w:t>
      </w:r>
      <w:r w:rsidR="00475D91">
        <w:rPr>
          <w:rFonts w:ascii="Times New Roman" w:eastAsia="Times New Roman" w:hAnsi="Times New Roman" w:cs="Times New Roman"/>
          <w:sz w:val="26"/>
          <w:szCs w:val="26"/>
          <w:lang w:eastAsia="ru-RU"/>
        </w:rPr>
        <w:t>ольного и школьного образования.)</w:t>
      </w:r>
      <w:r w:rsidR="00EF224D" w:rsidRPr="00475D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75D9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B4373C" w:rsidRPr="009E6B36" w:rsidRDefault="00475D91" w:rsidP="009E6B36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="00EF224D" w:rsidRPr="00475D91">
        <w:rPr>
          <w:rFonts w:ascii="Times New Roman" w:eastAsia="Times New Roman" w:hAnsi="Times New Roman" w:cs="Times New Roman"/>
          <w:sz w:val="26"/>
          <w:szCs w:val="26"/>
          <w:lang w:eastAsia="ru-RU"/>
        </w:rPr>
        <w:t>Специально для малышей была подобрана методическая и детская литература. Подготовлены атрибуты к играм, разработаны конспекты занятий, прогулок, игр. Повысилась компетентность родителей в вопросах касающихся правил дорожного движения. Ребёнок учится законам дороги, прежде всего, на примере взрослых. Пример старших должен способствовать выработке у ребёнка привычки вести себя в соответствии с Правилами дорожного движения. Это главный фактор воспитания дисциплинированного поведения на улице. Иными словами, успех профилактики детского дорожного травматизма зависит от сознательности, личной культуры и дисциплинированности взрослых.</w:t>
      </w:r>
    </w:p>
    <w:sectPr w:rsidR="00B4373C" w:rsidRPr="009E6B36" w:rsidSect="006A202D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skerville Old Face"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44F06"/>
    <w:multiLevelType w:val="multilevel"/>
    <w:tmpl w:val="99445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5F790F"/>
    <w:multiLevelType w:val="hybridMultilevel"/>
    <w:tmpl w:val="1D64D928"/>
    <w:lvl w:ilvl="0" w:tplc="1B24928C">
      <w:start w:val="1"/>
      <w:numFmt w:val="bullet"/>
      <w:lvlText w:val="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DA4B51"/>
    <w:multiLevelType w:val="multilevel"/>
    <w:tmpl w:val="48986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D06828"/>
    <w:multiLevelType w:val="hybridMultilevel"/>
    <w:tmpl w:val="04AC8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E141E1"/>
    <w:multiLevelType w:val="hybridMultilevel"/>
    <w:tmpl w:val="1A58E1CE"/>
    <w:lvl w:ilvl="0" w:tplc="1B24928C">
      <w:start w:val="1"/>
      <w:numFmt w:val="bullet"/>
      <w:lvlText w:val="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616687"/>
    <w:multiLevelType w:val="hybridMultilevel"/>
    <w:tmpl w:val="42EA84E0"/>
    <w:lvl w:ilvl="0" w:tplc="1B24928C">
      <w:start w:val="1"/>
      <w:numFmt w:val="bullet"/>
      <w:lvlText w:val="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205C54"/>
    <w:multiLevelType w:val="hybridMultilevel"/>
    <w:tmpl w:val="729AE144"/>
    <w:lvl w:ilvl="0" w:tplc="1B24928C">
      <w:start w:val="1"/>
      <w:numFmt w:val="bullet"/>
      <w:lvlText w:val="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C21CDC"/>
    <w:multiLevelType w:val="hybridMultilevel"/>
    <w:tmpl w:val="DB7EFF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9158E5"/>
    <w:multiLevelType w:val="hybridMultilevel"/>
    <w:tmpl w:val="315C20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231916"/>
    <w:multiLevelType w:val="hybridMultilevel"/>
    <w:tmpl w:val="339A099E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6"/>
  </w:num>
  <w:num w:numId="5">
    <w:abstractNumId w:val="7"/>
  </w:num>
  <w:num w:numId="6">
    <w:abstractNumId w:val="2"/>
  </w:num>
  <w:num w:numId="7">
    <w:abstractNumId w:val="0"/>
  </w:num>
  <w:num w:numId="8">
    <w:abstractNumId w:val="8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224D"/>
    <w:rsid w:val="00003FDE"/>
    <w:rsid w:val="00046C62"/>
    <w:rsid w:val="00092B42"/>
    <w:rsid w:val="000B3AFD"/>
    <w:rsid w:val="000D18FA"/>
    <w:rsid w:val="001E1B3A"/>
    <w:rsid w:val="002214E9"/>
    <w:rsid w:val="00221B70"/>
    <w:rsid w:val="00246C46"/>
    <w:rsid w:val="0030470B"/>
    <w:rsid w:val="00321839"/>
    <w:rsid w:val="003668F7"/>
    <w:rsid w:val="00450787"/>
    <w:rsid w:val="00475D91"/>
    <w:rsid w:val="0049022F"/>
    <w:rsid w:val="004C7699"/>
    <w:rsid w:val="004D5E95"/>
    <w:rsid w:val="004D6046"/>
    <w:rsid w:val="004D604F"/>
    <w:rsid w:val="005D31E7"/>
    <w:rsid w:val="00626231"/>
    <w:rsid w:val="00642350"/>
    <w:rsid w:val="006843F4"/>
    <w:rsid w:val="006A202D"/>
    <w:rsid w:val="006A7C08"/>
    <w:rsid w:val="00702A5F"/>
    <w:rsid w:val="00743731"/>
    <w:rsid w:val="00761F18"/>
    <w:rsid w:val="007628BC"/>
    <w:rsid w:val="00795CBD"/>
    <w:rsid w:val="00801B37"/>
    <w:rsid w:val="00824779"/>
    <w:rsid w:val="008534BE"/>
    <w:rsid w:val="008C38A7"/>
    <w:rsid w:val="008C4EAB"/>
    <w:rsid w:val="00906104"/>
    <w:rsid w:val="009D4ECD"/>
    <w:rsid w:val="009E6B36"/>
    <w:rsid w:val="00A15375"/>
    <w:rsid w:val="00A24BE0"/>
    <w:rsid w:val="00A548C9"/>
    <w:rsid w:val="00A953D3"/>
    <w:rsid w:val="00B4373C"/>
    <w:rsid w:val="00B648B9"/>
    <w:rsid w:val="00B669D4"/>
    <w:rsid w:val="00B66E08"/>
    <w:rsid w:val="00B73148"/>
    <w:rsid w:val="00CD4450"/>
    <w:rsid w:val="00D43C4D"/>
    <w:rsid w:val="00EF224D"/>
    <w:rsid w:val="00F55FB8"/>
    <w:rsid w:val="00FD03A2"/>
    <w:rsid w:val="00FD3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4C7BD"/>
  <w15:docId w15:val="{F2697ECC-14F3-438B-BD1E-2D6AC7E8B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628BC"/>
  </w:style>
  <w:style w:type="paragraph" w:styleId="1">
    <w:name w:val="heading 1"/>
    <w:basedOn w:val="a"/>
    <w:link w:val="10"/>
    <w:uiPriority w:val="9"/>
    <w:qFormat/>
    <w:rsid w:val="00EF22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F224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224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F224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EF22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EF22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F224D"/>
    <w:rPr>
      <w:b/>
      <w:bCs/>
    </w:rPr>
  </w:style>
  <w:style w:type="paragraph" w:styleId="a5">
    <w:name w:val="List Paragraph"/>
    <w:basedOn w:val="a"/>
    <w:uiPriority w:val="34"/>
    <w:qFormat/>
    <w:rsid w:val="006A202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A20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A202D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4C769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7">
    <w:name w:val="c7"/>
    <w:basedOn w:val="a"/>
    <w:rsid w:val="009D4E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D4ECD"/>
  </w:style>
  <w:style w:type="paragraph" w:customStyle="1" w:styleId="c0">
    <w:name w:val="c0"/>
    <w:basedOn w:val="a"/>
    <w:rsid w:val="009D4E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9D4ECD"/>
  </w:style>
  <w:style w:type="character" w:customStyle="1" w:styleId="c2">
    <w:name w:val="c2"/>
    <w:basedOn w:val="a0"/>
    <w:rsid w:val="009D4ECD"/>
  </w:style>
  <w:style w:type="paragraph" w:customStyle="1" w:styleId="c6">
    <w:name w:val="c6"/>
    <w:basedOn w:val="a"/>
    <w:rsid w:val="003668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7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38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79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6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2130</Words>
  <Characters>12146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nyura.fadeeva.68@mail.ru</cp:lastModifiedBy>
  <cp:revision>28</cp:revision>
  <dcterms:created xsi:type="dcterms:W3CDTF">2019-03-19T18:45:00Z</dcterms:created>
  <dcterms:modified xsi:type="dcterms:W3CDTF">2023-12-01T12:53:00Z</dcterms:modified>
</cp:coreProperties>
</file>