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C7" w:rsidRDefault="00B950C7" w:rsidP="0059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0</wp:posOffset>
            </wp:positionV>
            <wp:extent cx="7039610" cy="9681845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610" cy="968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837" w:rsidRPr="00596837" w:rsidRDefault="00596837" w:rsidP="0059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– </w:t>
      </w:r>
      <w:r w:rsidRPr="00596837">
        <w:rPr>
          <w:rFonts w:ascii="Times New Roman" w:hAnsi="Times New Roman" w:cs="Times New Roman"/>
          <w:sz w:val="24"/>
          <w:szCs w:val="24"/>
          <w:lang w:bidi="ru-RU"/>
        </w:rPr>
        <w:t>письмом Федеральной службы по надзору в сфере защиты прав потребителей и благополучия человека (</w:t>
      </w:r>
      <w:proofErr w:type="spellStart"/>
      <w:r w:rsidRPr="00596837">
        <w:rPr>
          <w:rFonts w:ascii="Times New Roman" w:hAnsi="Times New Roman" w:cs="Times New Roman"/>
          <w:sz w:val="24"/>
          <w:szCs w:val="24"/>
          <w:lang w:bidi="ru-RU"/>
        </w:rPr>
        <w:t>Роспотребнадзор</w:t>
      </w:r>
      <w:proofErr w:type="spellEnd"/>
      <w:r w:rsidRPr="00596837">
        <w:rPr>
          <w:rFonts w:ascii="Times New Roman" w:hAnsi="Times New Roman" w:cs="Times New Roman"/>
          <w:sz w:val="24"/>
          <w:szCs w:val="24"/>
          <w:lang w:bidi="ru-RU"/>
        </w:rPr>
        <w:t>) от 03.04.2017г. №09-82 23-17-16 «О выполнении требований СП «Профилактика полиомиелита»;</w:t>
      </w:r>
    </w:p>
    <w:p w:rsidR="00596837" w:rsidRPr="00596837" w:rsidRDefault="00596837" w:rsidP="0059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6837">
        <w:rPr>
          <w:rFonts w:ascii="Times New Roman" w:hAnsi="Times New Roman" w:cs="Times New Roman"/>
          <w:sz w:val="24"/>
          <w:szCs w:val="24"/>
          <w:lang w:bidi="ru-RU"/>
        </w:rPr>
        <w:t>Формулировка пункта 9.5. СП 3.1.2951-11 не предусматривает отказ в приеме детей, не имеющих сведений об иммунизации против полиомиелита, однако обязывает разобщать таких детей от детей, привитых оральной поливакциной (ОПВ) в течение последних 60 дней.</w:t>
      </w:r>
    </w:p>
    <w:p w:rsidR="00596837" w:rsidRPr="00596837" w:rsidRDefault="00596837" w:rsidP="0059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6837">
        <w:rPr>
          <w:rFonts w:ascii="Times New Roman" w:hAnsi="Times New Roman" w:cs="Times New Roman"/>
          <w:sz w:val="24"/>
          <w:szCs w:val="24"/>
          <w:lang w:bidi="ru-RU"/>
        </w:rPr>
        <w:t>Данное требование проверено на соответствие федеральным законам и другим актам, имеющим большую юридическую силу, Верховным судом Российской Федерации (решение по делу ЗГКПИ11-251 от 27.04.2011г. и определение Кассационной коллегии по делу №КАС-328 от 14.07.2011г.). Оснований для признания данного пункта недействительным судом не установлено.</w:t>
      </w:r>
    </w:p>
    <w:p w:rsidR="00596837" w:rsidRPr="00596837" w:rsidRDefault="00596837" w:rsidP="0059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6837">
        <w:rPr>
          <w:rFonts w:ascii="Times New Roman" w:hAnsi="Times New Roman" w:cs="Times New Roman"/>
          <w:sz w:val="24"/>
          <w:szCs w:val="24"/>
          <w:lang w:bidi="ru-RU"/>
        </w:rPr>
        <w:t xml:space="preserve">Соблюдение требований пункта 9.5. СП 3.1.2951-11 «Профилактика полиомиелита» необходимы в целях защиты прав самого ребенка на охрану здоровья, а также прав других детей на безопасную среду обитания, что регламентировано действующим законодательством, в </w:t>
      </w:r>
      <w:proofErr w:type="spellStart"/>
      <w:r w:rsidRPr="00596837">
        <w:rPr>
          <w:rFonts w:ascii="Times New Roman" w:hAnsi="Times New Roman" w:cs="Times New Roman"/>
          <w:sz w:val="24"/>
          <w:szCs w:val="24"/>
          <w:lang w:bidi="ru-RU"/>
        </w:rPr>
        <w:t>т.ч</w:t>
      </w:r>
      <w:proofErr w:type="spellEnd"/>
      <w:r w:rsidRPr="00596837">
        <w:rPr>
          <w:rFonts w:ascii="Times New Roman" w:hAnsi="Times New Roman" w:cs="Times New Roman"/>
          <w:sz w:val="24"/>
          <w:szCs w:val="24"/>
          <w:lang w:bidi="ru-RU"/>
        </w:rPr>
        <w:t>. ст.8 Федерального закона от 30.01.1999г. № 52-ФЗ «о санитарно-эпидемиологическом благополучии населения».</w:t>
      </w:r>
    </w:p>
    <w:p w:rsidR="0059683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2.2.</w:t>
      </w:r>
      <w:r w:rsidR="00925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Регулирует порядок разобщения детей, привитых оральной полиомиелитной вакциной (ОПВ), с детьми, не привитых против полиомиелита или получивших менее 3 доз полиомиелитной вакцины в течение последних 60 дней, на срок 60 дней с момента получения детьми последней прививки ОПВ.</w:t>
      </w:r>
    </w:p>
    <w:p w:rsidR="00596837" w:rsidRPr="00596837" w:rsidRDefault="00596837" w:rsidP="0059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96837" w:rsidRPr="00B950C7" w:rsidRDefault="00B950C7" w:rsidP="00B950C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 </w:t>
      </w:r>
      <w:r w:rsidR="00596837" w:rsidRPr="00B950C7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Порядок действий (разобщения)</w:t>
      </w:r>
    </w:p>
    <w:p w:rsidR="00596837" w:rsidRPr="00596837" w:rsidRDefault="00596837" w:rsidP="0059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6837">
        <w:rPr>
          <w:rFonts w:ascii="Times New Roman" w:hAnsi="Times New Roman" w:cs="Times New Roman"/>
          <w:sz w:val="24"/>
          <w:szCs w:val="24"/>
          <w:lang w:bidi="ru-RU"/>
        </w:rPr>
        <w:t>Разобще</w:t>
      </w:r>
      <w:r w:rsidR="00B950C7">
        <w:rPr>
          <w:rFonts w:ascii="Times New Roman" w:hAnsi="Times New Roman" w:cs="Times New Roman"/>
          <w:sz w:val="24"/>
          <w:szCs w:val="24"/>
          <w:lang w:bidi="ru-RU"/>
        </w:rPr>
        <w:t>ние, как профилактическая мера –</w:t>
      </w:r>
      <w:r w:rsidRPr="00596837">
        <w:rPr>
          <w:rFonts w:ascii="Times New Roman" w:hAnsi="Times New Roman" w:cs="Times New Roman"/>
          <w:sz w:val="24"/>
          <w:szCs w:val="24"/>
          <w:lang w:bidi="ru-RU"/>
        </w:rPr>
        <w:t xml:space="preserve"> это создание условий, в которых для не привитого ребенка рис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596837">
        <w:rPr>
          <w:rFonts w:ascii="Times New Roman" w:hAnsi="Times New Roman" w:cs="Times New Roman"/>
          <w:sz w:val="24"/>
          <w:szCs w:val="24"/>
          <w:lang w:bidi="ru-RU"/>
        </w:rPr>
        <w:t xml:space="preserve"> передачи вакцинированного штамма полиомиелита является минимальным.</w:t>
      </w:r>
    </w:p>
    <w:p w:rsidR="00596837" w:rsidRPr="00596837" w:rsidRDefault="00596837" w:rsidP="0059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6837">
        <w:rPr>
          <w:rFonts w:ascii="Times New Roman" w:hAnsi="Times New Roman" w:cs="Times New Roman"/>
          <w:sz w:val="24"/>
          <w:szCs w:val="24"/>
          <w:lang w:bidi="ru-RU"/>
        </w:rPr>
        <w:t>В детских дошкольных организациях дети находятся в тесном длительном контакте, поэтому с целью предупредить инфицирование и заболевание незащищённого (не привитого) ребенка вводится следующий порядок действий:</w:t>
      </w:r>
    </w:p>
    <w:p w:rsidR="00596837" w:rsidRPr="0059683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3.1.</w:t>
      </w:r>
      <w:r w:rsidR="00925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Медицинские работники (старшая медицинская сестра, врач, закрепленный за образовательной организацией) письменно уведомляет законных представителей ребенка, не имеющего сведений об иммунизации против полиомиелита или получившего менее 3 доз полиомиелитной вакцины, о планировании иммунизации оральной полиомиелитной вакциной и необходимости разобщения ребенка, посещающего совместно с</w:t>
      </w:r>
      <w:r w:rsidR="005968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выше указанным ребенком группу, за 5 дней до иммунизации.</w:t>
      </w:r>
    </w:p>
    <w:p w:rsidR="00596837" w:rsidRPr="0059683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3.2.</w:t>
      </w:r>
      <w:r w:rsidR="00925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Медицинские работники учреждения определяют группу для временного перевода, не привитого ребенка, где иммунизация оральной полиомиелитной вакциной (ОПВ) не проводится или группу, свободную от полиомиелита.</w:t>
      </w:r>
    </w:p>
    <w:p w:rsidR="00596837" w:rsidRPr="0059683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3.3.</w:t>
      </w:r>
      <w:r w:rsidR="00925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Заведующий образовательной организацией предлагает родителям перевод (письменным уведомлением) не привитого ребенка в другую группу, где иммунизация оральной полиомиелитной вакцино</w:t>
      </w:r>
      <w:r w:rsidR="00217D7E">
        <w:rPr>
          <w:rFonts w:ascii="Times New Roman" w:hAnsi="Times New Roman" w:cs="Times New Roman"/>
          <w:sz w:val="24"/>
          <w:szCs w:val="24"/>
          <w:lang w:bidi="ru-RU"/>
        </w:rPr>
        <w:t>й (ОПВ) не проводится, на срок –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 xml:space="preserve"> 60 дней с момента получения детьми последней прививки ОПВ.</w:t>
      </w:r>
    </w:p>
    <w:p w:rsidR="00465D1A" w:rsidRDefault="00596837" w:rsidP="0059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37">
        <w:rPr>
          <w:rFonts w:ascii="Times New Roman" w:hAnsi="Times New Roman" w:cs="Times New Roman"/>
          <w:sz w:val="24"/>
          <w:szCs w:val="24"/>
          <w:lang w:bidi="ru-RU"/>
        </w:rPr>
        <w:t>В соответствии с п.9.5. Санитарно-эпидемиологических правил СП 3.1.2951-11 «Профилактика полиомиелита» в медицинских организациях, дошкольных организациях и общеобразовательных учреждениях, летний оздоровительных организациях детей, не имеющих сведений об иммунизации против полиомиелита или получивших менее 3 доз полиомиелитной вакцины, разобщаются с детьми, привитыми вакциной оральной полиомиелитной (ОПВ) в течение последних 60 дней с момента получения детьми последней прививки ОПВ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96837" w:rsidRPr="0059683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3.4.</w:t>
      </w:r>
      <w:r w:rsidR="00925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Дети, не привитые против полиомиелита, временно переводятся (разобщаются) в группу, в которой отсутствуют дети, получившие прививку против полиомиелита живой вакциной в течение последующих 60 дней.</w:t>
      </w:r>
    </w:p>
    <w:p w:rsidR="00596837" w:rsidRPr="0059683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3.5.</w:t>
      </w:r>
      <w:r w:rsidR="00925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 xml:space="preserve">На время вакцинации ОПВ и на срок 60 дней после нее администрация образовательной организации </w:t>
      </w:r>
      <w:r w:rsidR="00596837" w:rsidRPr="0059683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вправе,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в зависимости от наличия свободных мест, предложить воспитаннику, не привитому против полиомиелита, временное посещение других групп.</w:t>
      </w:r>
    </w:p>
    <w:p w:rsidR="00596837" w:rsidRPr="0059683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3.6.</w:t>
      </w:r>
      <w:r w:rsidR="00925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Допустимо разобщение путем вывода ребенка из дошкольного учреждения в домашние условия на срок 60 дней при наличии письменного согласия родителей (законных представителей).</w:t>
      </w:r>
    </w:p>
    <w:p w:rsidR="00596837" w:rsidRPr="00217D7E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3.7.</w:t>
      </w:r>
      <w:r w:rsidR="00925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Согласно положению Феде</w:t>
      </w:r>
      <w:r w:rsidR="00217D7E">
        <w:rPr>
          <w:rFonts w:ascii="Times New Roman" w:hAnsi="Times New Roman" w:cs="Times New Roman"/>
          <w:sz w:val="24"/>
          <w:szCs w:val="24"/>
          <w:lang w:bidi="ru-RU"/>
        </w:rPr>
        <w:t xml:space="preserve">рального закона от 17.09.1998г.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№157-ФЗ «Об</w:t>
      </w:r>
      <w:r w:rsidR="00217D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217D7E">
        <w:rPr>
          <w:rFonts w:ascii="Times New Roman" w:hAnsi="Times New Roman" w:cs="Times New Roman"/>
          <w:sz w:val="24"/>
          <w:szCs w:val="24"/>
          <w:lang w:bidi="ru-RU"/>
        </w:rPr>
        <w:t>иммунопрофилактике инфекционных болезней»</w:t>
      </w:r>
      <w:r w:rsidR="00217D7E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596837" w:rsidRPr="00217D7E">
        <w:rPr>
          <w:rFonts w:ascii="Times New Roman" w:hAnsi="Times New Roman" w:cs="Times New Roman"/>
          <w:sz w:val="24"/>
          <w:szCs w:val="24"/>
          <w:lang w:bidi="ru-RU"/>
        </w:rPr>
        <w:t xml:space="preserve"> родители (законные представители) вправе отказаться от профилактических прививок.</w:t>
      </w:r>
      <w:r w:rsidR="00217D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217D7E">
        <w:rPr>
          <w:rFonts w:ascii="Times New Roman" w:hAnsi="Times New Roman" w:cs="Times New Roman"/>
          <w:sz w:val="24"/>
          <w:szCs w:val="24"/>
          <w:lang w:bidi="ru-RU"/>
        </w:rPr>
        <w:t>В таком случае они должны в письменном виде на имя заведующего образовательной организацией оформить отказ от проведения профилактических прививок с подтверждением факта информирования их о возможных неблагоприятных последствиях для здоровья ребенка.</w:t>
      </w:r>
    </w:p>
    <w:p w:rsidR="00596837" w:rsidRPr="00B950C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3.8.</w:t>
      </w:r>
      <w:r w:rsidR="00925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6837" w:rsidRPr="00B950C7">
        <w:rPr>
          <w:rFonts w:ascii="Times New Roman" w:hAnsi="Times New Roman" w:cs="Times New Roman"/>
          <w:sz w:val="24"/>
          <w:szCs w:val="24"/>
          <w:lang w:bidi="ru-RU"/>
        </w:rPr>
        <w:t>Временный перевод не привитого ребенка в другую группу закрепляется изданием приказа заведующим образовательной организации, с указанием группы, в которую переводится ребенок и на какой срок.</w:t>
      </w:r>
    </w:p>
    <w:p w:rsidR="0059683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3.9.</w:t>
      </w:r>
      <w:r w:rsidR="00925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Start w:id="0" w:name="_GoBack"/>
      <w:bookmarkEnd w:id="0"/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 xml:space="preserve">Посещение дошкольного учреждения не привитыми детьми в период наличия в группе детей, получивших прививку ОПВ в течение последних 60 дней, </w:t>
      </w:r>
      <w:r w:rsidR="00596837" w:rsidRPr="0059683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не допускается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даже при наличии письменного подтверждения родителей (законных представителей) об отсутствии претензий к медицинскому работнику и сотрудникам образовательной организации в случае заболевания ребенка, поскольку это является прямым нарушением действующего федерального законодательства.</w:t>
      </w:r>
    </w:p>
    <w:p w:rsidR="00596837" w:rsidRPr="00596837" w:rsidRDefault="00596837" w:rsidP="0059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96837" w:rsidRPr="00596837" w:rsidRDefault="00B950C7" w:rsidP="00B95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596837" w:rsidRPr="00596837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Заключительные положения</w:t>
      </w:r>
    </w:p>
    <w:p w:rsidR="00596837" w:rsidRPr="00B950C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4.1. </w:t>
      </w:r>
      <w:r w:rsidR="00596837" w:rsidRPr="00B950C7">
        <w:rPr>
          <w:rFonts w:ascii="Times New Roman" w:hAnsi="Times New Roman" w:cs="Times New Roman"/>
          <w:sz w:val="24"/>
          <w:szCs w:val="24"/>
          <w:lang w:bidi="ru-RU"/>
        </w:rPr>
        <w:t>Настоящее положение вступает в силу с момента его утверждения заведующим образовательной организацией.</w:t>
      </w:r>
    </w:p>
    <w:p w:rsidR="00596837" w:rsidRPr="00596837" w:rsidRDefault="00B950C7" w:rsidP="00B9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4.2. </w:t>
      </w:r>
      <w:r w:rsidR="00596837" w:rsidRPr="00596837">
        <w:rPr>
          <w:rFonts w:ascii="Times New Roman" w:hAnsi="Times New Roman" w:cs="Times New Roman"/>
          <w:sz w:val="24"/>
          <w:szCs w:val="24"/>
          <w:lang w:bidi="ru-RU"/>
        </w:rPr>
        <w:t>В случае обнаружения противоречия между настоящим Положением и действующим законодательством Российской Федерации необходимо руководствоваться нормами действующего законодательства Российской Федерации.</w:t>
      </w:r>
    </w:p>
    <w:p w:rsidR="00465D1A" w:rsidRDefault="00465D1A" w:rsidP="0046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D1A" w:rsidRDefault="00465D1A" w:rsidP="0046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D1A" w:rsidRPr="00465D1A" w:rsidRDefault="00465D1A" w:rsidP="0046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5D1A" w:rsidRPr="00465D1A" w:rsidSect="00F61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007CE"/>
    <w:multiLevelType w:val="multilevel"/>
    <w:tmpl w:val="26BAE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F87D70"/>
    <w:multiLevelType w:val="multilevel"/>
    <w:tmpl w:val="1A7C6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EF7858"/>
    <w:multiLevelType w:val="multilevel"/>
    <w:tmpl w:val="464AD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A"/>
    <w:rsid w:val="00217D7E"/>
    <w:rsid w:val="003833FB"/>
    <w:rsid w:val="00465D1A"/>
    <w:rsid w:val="00476576"/>
    <w:rsid w:val="00596837"/>
    <w:rsid w:val="006E2F84"/>
    <w:rsid w:val="00925571"/>
    <w:rsid w:val="00B950C7"/>
    <w:rsid w:val="00BD1069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E6A7-98E8-46D7-8381-BA9DA61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бакунина наталья</cp:lastModifiedBy>
  <cp:revision>6</cp:revision>
  <dcterms:created xsi:type="dcterms:W3CDTF">2020-01-24T10:08:00Z</dcterms:created>
  <dcterms:modified xsi:type="dcterms:W3CDTF">2020-01-24T13:58:00Z</dcterms:modified>
</cp:coreProperties>
</file>