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9C" w:rsidRPr="006915B6" w:rsidRDefault="00D6437D" w:rsidP="00D71B9C">
      <w:pPr>
        <w:spacing w:after="0"/>
        <w:ind w:firstLine="7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15B6">
        <w:rPr>
          <w:rFonts w:ascii="Times New Roman" w:hAnsi="Times New Roman" w:cs="Times New Roman"/>
          <w:sz w:val="32"/>
          <w:szCs w:val="32"/>
        </w:rPr>
        <w:t xml:space="preserve">Сегодня мы рассмотрим актуальный вопрос </w:t>
      </w:r>
      <w:r w:rsidRPr="006915B6">
        <w:rPr>
          <w:rFonts w:ascii="Times New Roman" w:hAnsi="Times New Roman" w:cs="Times New Roman"/>
          <w:b/>
          <w:sz w:val="32"/>
          <w:szCs w:val="32"/>
        </w:rPr>
        <w:t>о правилах безопасного поведения на воде!</w:t>
      </w:r>
    </w:p>
    <w:p w:rsidR="00D71B9C" w:rsidRPr="006915B6" w:rsidRDefault="00D6437D" w:rsidP="00D71B9C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Лето для многих самое любимое время года.</w:t>
      </w:r>
      <w:r w:rsidRPr="006915B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жаркие летние дни большинство мальчишек и девчонок с утра до вечера находятся на берегах рек, озер, прудов и карьеров, а некоторые дети совместно с родителями отправляются на отдых к морю. По статистике основными причинами гибели детей на воде являются:</w:t>
      </w:r>
    </w:p>
    <w:p w:rsidR="00D71B9C" w:rsidRPr="006915B6" w:rsidRDefault="00D6437D" w:rsidP="00D71B9C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неумение плавать</w:t>
      </w:r>
      <w:r w:rsidR="005C32D4"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71B9C" w:rsidRPr="006915B6" w:rsidRDefault="00D6437D" w:rsidP="00D71B9C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оставление детей без присмотра</w:t>
      </w:r>
      <w:r w:rsidR="005C32D4"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71B9C" w:rsidRPr="006915B6" w:rsidRDefault="00D6437D" w:rsidP="00D71B9C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купание в необорудованных и запрещённых местах</w:t>
      </w:r>
      <w:r w:rsidR="005C32D4"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71B9C" w:rsidRPr="006915B6" w:rsidRDefault="00D6437D" w:rsidP="00D71B9C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несоблюдение температурного режима</w:t>
      </w:r>
      <w:r w:rsidR="005C32D4"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71B9C" w:rsidRPr="006915B6" w:rsidRDefault="00D6437D" w:rsidP="00D71B9C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незнание, а порой игнорирование правил пов</w:t>
      </w:r>
      <w:r w:rsidR="00D71B9C"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едения у воды, на воде;</w:t>
      </w:r>
    </w:p>
    <w:p w:rsidR="005C32D4" w:rsidRPr="006915B6" w:rsidRDefault="005C32D4" w:rsidP="00D71B9C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D6437D"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способов спасения и оказания первой доврачебной помощи.</w:t>
      </w:r>
    </w:p>
    <w:p w:rsidR="00D71B9C" w:rsidRPr="006915B6" w:rsidRDefault="00D71B9C" w:rsidP="00D71B9C">
      <w:pPr>
        <w:spacing w:after="0"/>
        <w:ind w:firstLine="737"/>
        <w:jc w:val="both"/>
        <w:rPr>
          <w:rFonts w:ascii="Times New Roman" w:hAnsi="Times New Roman" w:cs="Times New Roman"/>
          <w:sz w:val="32"/>
          <w:szCs w:val="32"/>
        </w:rPr>
      </w:pPr>
    </w:p>
    <w:p w:rsidR="00810FB4" w:rsidRPr="006915B6" w:rsidRDefault="00D6437D" w:rsidP="006915B6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того чтобы игры и купание в воде не стали причиной несчастного случая, детям и взрослым необходимо соблюдать следующие правила безо</w:t>
      </w:r>
      <w:bookmarkStart w:id="0" w:name="_GoBack"/>
      <w:bookmarkEnd w:id="0"/>
      <w:r w:rsidRPr="006915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пасного поведения на воде.</w:t>
      </w:r>
    </w:p>
    <w:sectPr w:rsidR="00810FB4" w:rsidRPr="006915B6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37D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D6"/>
    <w:rsid w:val="000C62D0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2D4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5B6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B4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762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BF3"/>
    <w:rsid w:val="00A53D4F"/>
    <w:rsid w:val="00A53DB8"/>
    <w:rsid w:val="00A53FC8"/>
    <w:rsid w:val="00A54364"/>
    <w:rsid w:val="00A54367"/>
    <w:rsid w:val="00A544BA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92"/>
    <w:rsid w:val="00AC31DB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103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7A0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7A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37D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9C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64C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CA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65E1-BC1F-4FC7-9F57-EE5A1CC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5</cp:revision>
  <dcterms:created xsi:type="dcterms:W3CDTF">2020-07-10T11:34:00Z</dcterms:created>
  <dcterms:modified xsi:type="dcterms:W3CDTF">2020-07-15T08:49:00Z</dcterms:modified>
</cp:coreProperties>
</file>